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01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4536"/>
        <w:gridCol w:w="5053"/>
      </w:tblGrid>
      <w:tr w:rsidR="00C71D7F" w:rsidTr="00E42B02">
        <w:tc>
          <w:tcPr>
            <w:tcW w:w="15401" w:type="dxa"/>
            <w:gridSpan w:val="4"/>
            <w:tcBorders>
              <w:top w:val="nil"/>
              <w:left w:val="nil"/>
              <w:right w:val="nil"/>
            </w:tcBorders>
          </w:tcPr>
          <w:p w:rsidR="00E42B02" w:rsidRDefault="00C71D7F" w:rsidP="00407B21">
            <w:pPr>
              <w:rPr>
                <w:b/>
                <w:bCs/>
                <w:sz w:val="36"/>
                <w:szCs w:val="36"/>
              </w:rPr>
            </w:pPr>
            <w:r w:rsidRPr="006308DB">
              <w:rPr>
                <w:b/>
                <w:bCs/>
                <w:sz w:val="36"/>
                <w:szCs w:val="36"/>
              </w:rPr>
              <w:t xml:space="preserve">Class 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  <w:p w:rsidR="00C71D7F" w:rsidRDefault="00C71D7F" w:rsidP="00407B21">
            <w:pPr>
              <w:rPr>
                <w:b/>
                <w:bCs/>
                <w:sz w:val="36"/>
                <w:szCs w:val="36"/>
              </w:rPr>
            </w:pPr>
            <w:r w:rsidRPr="712951AB">
              <w:rPr>
                <w:b/>
                <w:bCs/>
                <w:sz w:val="36"/>
                <w:szCs w:val="36"/>
              </w:rPr>
              <w:t xml:space="preserve">Timetable </w:t>
            </w:r>
            <w:r w:rsidR="00E42B02">
              <w:rPr>
                <w:b/>
                <w:bCs/>
                <w:sz w:val="36"/>
                <w:szCs w:val="36"/>
              </w:rPr>
              <w:t>of activities for Wed 26-Fri 28 Jan 2022</w:t>
            </w:r>
          </w:p>
          <w:p w:rsidR="00E42B02" w:rsidRPr="006308DB" w:rsidRDefault="00E42B02" w:rsidP="00407B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42B02" w:rsidTr="0082146F">
        <w:tc>
          <w:tcPr>
            <w:tcW w:w="1701" w:type="dxa"/>
          </w:tcPr>
          <w:p w:rsidR="00E42B02" w:rsidRDefault="00E42B02" w:rsidP="00E42B02">
            <w:pPr>
              <w:rPr>
                <w:b/>
                <w:bCs/>
              </w:rPr>
            </w:pPr>
            <w:r>
              <w:rPr>
                <w:b/>
                <w:bCs/>
              </w:rPr>
              <w:t>Recommended time</w:t>
            </w:r>
          </w:p>
        </w:tc>
        <w:tc>
          <w:tcPr>
            <w:tcW w:w="4111" w:type="dxa"/>
          </w:tcPr>
          <w:p w:rsidR="00E42B02" w:rsidRPr="00B17068" w:rsidRDefault="00E42B02" w:rsidP="00E42B02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4536" w:type="dxa"/>
          </w:tcPr>
          <w:p w:rsidR="00E42B02" w:rsidRPr="00B17068" w:rsidRDefault="00E42B02" w:rsidP="00E42B0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5053" w:type="dxa"/>
          </w:tcPr>
          <w:p w:rsidR="00E42B02" w:rsidRPr="00B17068" w:rsidRDefault="00E42B02" w:rsidP="00E42B02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42B02" w:rsidTr="00337478">
        <w:tc>
          <w:tcPr>
            <w:tcW w:w="1701" w:type="dxa"/>
          </w:tcPr>
          <w:p w:rsidR="00E42B02" w:rsidRPr="00B17068" w:rsidRDefault="00E42B02" w:rsidP="00E42B02">
            <w:pPr>
              <w:rPr>
                <w:b/>
                <w:bCs/>
              </w:rPr>
            </w:pPr>
            <w:bookmarkStart w:id="0" w:name="_Hlk60914700"/>
            <w:r>
              <w:rPr>
                <w:b/>
                <w:bCs/>
              </w:rPr>
              <w:t>45 minutes</w:t>
            </w:r>
          </w:p>
        </w:tc>
        <w:tc>
          <w:tcPr>
            <w:tcW w:w="4111" w:type="dxa"/>
          </w:tcPr>
          <w:p w:rsidR="00E42B02" w:rsidRDefault="00E42B02" w:rsidP="00E42B02">
            <w:pPr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5 </w:t>
            </w:r>
            <w:r>
              <w:rPr>
                <w:b/>
                <w:bCs/>
                <w:sz w:val="20"/>
                <w:szCs w:val="20"/>
              </w:rPr>
              <w:t>- Reading and comprehension</w:t>
            </w:r>
          </w:p>
          <w:p w:rsidR="00E42B02" w:rsidRDefault="00E42B02" w:rsidP="00E42B02">
            <w:pPr>
              <w:rPr>
                <w:sz w:val="20"/>
                <w:szCs w:val="20"/>
              </w:rPr>
            </w:pPr>
            <w:r w:rsidRPr="00E42B02">
              <w:rPr>
                <w:bCs/>
                <w:sz w:val="20"/>
                <w:szCs w:val="20"/>
              </w:rPr>
              <w:t>Lesson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 engage with the text</w:t>
            </w:r>
          </w:p>
          <w:p w:rsidR="00E42B02" w:rsidRPr="0025147A" w:rsidRDefault="00E42B02" w:rsidP="00E4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 To answer questions on the text</w:t>
            </w:r>
          </w:p>
          <w:p w:rsidR="00E42B02" w:rsidRDefault="00A548FC" w:rsidP="00E42B02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4" w:history="1">
              <w:r w:rsidR="00E42B02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https://classroom.thenational.academy/units/demon-dentist-by-david-walliams-6a57</w:t>
              </w:r>
            </w:hyperlink>
          </w:p>
          <w:p w:rsidR="00E42B02" w:rsidRPr="0025147A" w:rsidRDefault="00E42B02" w:rsidP="00E42B02">
            <w:pPr>
              <w:rPr>
                <w:sz w:val="20"/>
                <w:szCs w:val="20"/>
              </w:rPr>
            </w:pPr>
          </w:p>
          <w:p w:rsidR="008321BC" w:rsidRDefault="008321BC" w:rsidP="00E42B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6 - Reading and comprehension</w:t>
            </w:r>
          </w:p>
          <w:p w:rsidR="008321BC" w:rsidRDefault="00E42B02" w:rsidP="00E42B02">
            <w:pPr>
              <w:rPr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 </w:t>
            </w:r>
            <w:r w:rsidR="008321BC">
              <w:rPr>
                <w:sz w:val="20"/>
                <w:szCs w:val="20"/>
              </w:rPr>
              <w:t>Lesson 1</w:t>
            </w:r>
            <w:r w:rsidRPr="712951AB">
              <w:rPr>
                <w:sz w:val="20"/>
                <w:szCs w:val="20"/>
              </w:rPr>
              <w:t xml:space="preserve"> </w:t>
            </w:r>
            <w:r w:rsidR="008321BC">
              <w:rPr>
                <w:sz w:val="20"/>
                <w:szCs w:val="20"/>
              </w:rPr>
              <w:t xml:space="preserve">To engage with the text </w:t>
            </w:r>
          </w:p>
          <w:p w:rsidR="008321BC" w:rsidRDefault="008321BC" w:rsidP="00E4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To read a text and make inferences</w:t>
            </w:r>
          </w:p>
          <w:p w:rsidR="00E42B02" w:rsidRDefault="008321BC" w:rsidP="00E42B02">
            <w:pPr>
              <w:rPr>
                <w:b/>
                <w:bCs/>
                <w:sz w:val="20"/>
                <w:szCs w:val="20"/>
              </w:rPr>
            </w:pPr>
            <w:r w:rsidRPr="008321BC">
              <w:rPr>
                <w:rStyle w:val="Hyperlink"/>
                <w:b/>
                <w:bCs/>
                <w:sz w:val="20"/>
                <w:szCs w:val="20"/>
              </w:rPr>
              <w:t>https://classroom.thenational.academy/units/the-giants-necklace-by-michael-morpurgo-f022</w:t>
            </w:r>
          </w:p>
          <w:p w:rsidR="00E42B02" w:rsidRPr="0025147A" w:rsidRDefault="00E42B02" w:rsidP="00E42B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0D2C" w:rsidRDefault="00E42B02" w:rsidP="00E42B02">
            <w:pPr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>Year 5 –</w:t>
            </w:r>
            <w:r w:rsidR="00490D2C">
              <w:rPr>
                <w:b/>
                <w:bCs/>
                <w:sz w:val="20"/>
                <w:szCs w:val="20"/>
              </w:rPr>
              <w:t xml:space="preserve"> Reading and comprehension</w:t>
            </w:r>
          </w:p>
          <w:p w:rsidR="00490D2C" w:rsidRPr="00490D2C" w:rsidRDefault="00490D2C" w:rsidP="00E42B02">
            <w:pPr>
              <w:rPr>
                <w:bCs/>
                <w:sz w:val="20"/>
                <w:szCs w:val="20"/>
              </w:rPr>
            </w:pPr>
            <w:r w:rsidRPr="00490D2C">
              <w:rPr>
                <w:bCs/>
                <w:sz w:val="20"/>
                <w:szCs w:val="20"/>
              </w:rPr>
              <w:t>Lesson 3 – To analyse characters</w:t>
            </w:r>
          </w:p>
          <w:p w:rsidR="00490D2C" w:rsidRPr="00490D2C" w:rsidRDefault="00490D2C" w:rsidP="00E42B02">
            <w:pPr>
              <w:rPr>
                <w:bCs/>
                <w:sz w:val="20"/>
                <w:szCs w:val="20"/>
              </w:rPr>
            </w:pPr>
            <w:r w:rsidRPr="00490D2C">
              <w:rPr>
                <w:bCs/>
                <w:sz w:val="20"/>
                <w:szCs w:val="20"/>
              </w:rPr>
              <w:t>Lesson 4 – To answer questions on the text</w:t>
            </w:r>
          </w:p>
          <w:p w:rsidR="00490D2C" w:rsidRDefault="00A548FC" w:rsidP="00490D2C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5" w:history="1">
              <w:r w:rsidR="00490D2C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https://classroom.thenational.academy/units/demon-dentist-by-david-walliams-6a57</w:t>
              </w:r>
            </w:hyperlink>
          </w:p>
          <w:p w:rsidR="00E42B02" w:rsidRDefault="00E42B02" w:rsidP="00E42B02">
            <w:pPr>
              <w:rPr>
                <w:sz w:val="20"/>
                <w:szCs w:val="20"/>
              </w:rPr>
            </w:pPr>
          </w:p>
          <w:p w:rsidR="008321BC" w:rsidRDefault="008321BC" w:rsidP="008321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6 - Reading and comprehension</w:t>
            </w:r>
          </w:p>
          <w:p w:rsidR="008321BC" w:rsidRDefault="008321BC" w:rsidP="008321BC">
            <w:pPr>
              <w:rPr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Lesson 3</w:t>
            </w:r>
            <w:r w:rsidRPr="7129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read a text and make inferences</w:t>
            </w:r>
          </w:p>
          <w:p w:rsidR="008321BC" w:rsidRDefault="008321BC" w:rsidP="0083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To </w:t>
            </w:r>
            <w:r w:rsidR="00BB72B6">
              <w:rPr>
                <w:sz w:val="20"/>
                <w:szCs w:val="20"/>
              </w:rPr>
              <w:t>analyse a text</w:t>
            </w:r>
          </w:p>
          <w:p w:rsidR="008321BC" w:rsidRDefault="008321BC" w:rsidP="008321BC">
            <w:pPr>
              <w:rPr>
                <w:b/>
                <w:bCs/>
                <w:sz w:val="20"/>
                <w:szCs w:val="20"/>
              </w:rPr>
            </w:pPr>
            <w:r w:rsidRPr="008321BC">
              <w:rPr>
                <w:rStyle w:val="Hyperlink"/>
                <w:b/>
                <w:bCs/>
                <w:sz w:val="20"/>
                <w:szCs w:val="20"/>
              </w:rPr>
              <w:t>https://classroom.thenational.academy/units/the-giants-necklace-by-michael-morpurgo-f022</w:t>
            </w:r>
          </w:p>
          <w:p w:rsidR="008321BC" w:rsidRPr="0025147A" w:rsidRDefault="008321BC" w:rsidP="00E42B02">
            <w:pPr>
              <w:rPr>
                <w:sz w:val="20"/>
                <w:szCs w:val="20"/>
              </w:rPr>
            </w:pPr>
          </w:p>
          <w:p w:rsidR="00E42B02" w:rsidRPr="0025147A" w:rsidRDefault="00E42B02" w:rsidP="00E42B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:rsidR="00490D2C" w:rsidRDefault="00490D2C" w:rsidP="00E42B02">
            <w:pPr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5 - Reading and comprehension</w:t>
            </w:r>
            <w:r>
              <w:rPr>
                <w:rStyle w:val="Hyperlink"/>
                <w:b/>
                <w:bCs/>
                <w:sz w:val="20"/>
                <w:szCs w:val="20"/>
              </w:rPr>
              <w:t xml:space="preserve"> </w:t>
            </w:r>
          </w:p>
          <w:p w:rsidR="00490D2C" w:rsidRDefault="00490D2C" w:rsidP="00E42B02">
            <w:pPr>
              <w:rPr>
                <w:rStyle w:val="Hyperlink"/>
                <w:bCs/>
                <w:color w:val="auto"/>
                <w:sz w:val="20"/>
                <w:szCs w:val="20"/>
                <w:u w:val="none"/>
              </w:rPr>
            </w:pPr>
            <w:r w:rsidRPr="00490D2C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Lesson 5</w:t>
            </w:r>
            <w:r w:rsidRPr="00490D2C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b/>
                <w:bCs/>
                <w:sz w:val="20"/>
                <w:szCs w:val="20"/>
                <w:u w:val="none"/>
              </w:rPr>
              <w:t>–</w:t>
            </w:r>
            <w:r w:rsidRPr="00490D2C">
              <w:rPr>
                <w:rStyle w:val="Hyperlink"/>
                <w:b/>
                <w:bCs/>
                <w:sz w:val="20"/>
                <w:szCs w:val="20"/>
                <w:u w:val="none"/>
              </w:rPr>
              <w:t xml:space="preserve"> </w:t>
            </w:r>
            <w:r w:rsidRPr="00490D2C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To analyse the authors use of language</w:t>
            </w:r>
          </w:p>
          <w:p w:rsidR="00490D2C" w:rsidRDefault="00A548FC" w:rsidP="00490D2C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6" w:history="1">
              <w:r w:rsidR="00490D2C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https://classroom.thenational.academy/units/demon-dentist-by-david-walliams-6a57</w:t>
              </w:r>
            </w:hyperlink>
          </w:p>
          <w:p w:rsidR="00BB72B6" w:rsidRDefault="00BB72B6" w:rsidP="00490D2C">
            <w:pPr>
              <w:rPr>
                <w:rStyle w:val="Hyperlink"/>
                <w:b/>
                <w:bCs/>
                <w:sz w:val="20"/>
                <w:szCs w:val="20"/>
              </w:rPr>
            </w:pPr>
          </w:p>
          <w:p w:rsidR="00490D2C" w:rsidRPr="00490D2C" w:rsidRDefault="00490D2C" w:rsidP="00E42B0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90D2C">
              <w:rPr>
                <w:b/>
                <w:bCs/>
                <w:sz w:val="20"/>
                <w:szCs w:val="20"/>
              </w:rPr>
              <w:t xml:space="preserve">Year 5 – Narrative Writing </w:t>
            </w:r>
          </w:p>
          <w:p w:rsidR="00490D2C" w:rsidRPr="00490D2C" w:rsidRDefault="00490D2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1 – To explore a text</w:t>
            </w:r>
          </w:p>
          <w:p w:rsidR="00E42B02" w:rsidRDefault="00A548FC" w:rsidP="00E42B02">
            <w:pPr>
              <w:rPr>
                <w:b/>
                <w:bCs/>
                <w:sz w:val="20"/>
                <w:szCs w:val="20"/>
              </w:rPr>
            </w:pPr>
            <w:hyperlink r:id="rId7" w:history="1">
              <w:r w:rsidR="00490D2C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:rsidR="00490D2C" w:rsidRDefault="00490D2C" w:rsidP="00E42B02">
            <w:pPr>
              <w:rPr>
                <w:b/>
                <w:bCs/>
                <w:sz w:val="20"/>
                <w:szCs w:val="20"/>
              </w:rPr>
            </w:pPr>
          </w:p>
          <w:p w:rsidR="00BB72B6" w:rsidRDefault="00BB72B6" w:rsidP="00E42B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 – Reading and comprehension</w:t>
            </w:r>
          </w:p>
          <w:p w:rsidR="00BB72B6" w:rsidRDefault="00BB72B6" w:rsidP="00E42B02">
            <w:pPr>
              <w:rPr>
                <w:bCs/>
                <w:sz w:val="20"/>
                <w:szCs w:val="20"/>
              </w:rPr>
            </w:pPr>
            <w:r w:rsidRPr="00BB72B6">
              <w:rPr>
                <w:bCs/>
                <w:sz w:val="20"/>
                <w:szCs w:val="20"/>
              </w:rPr>
              <w:t>Lesson 5 – To read, comprehend and come to a climax</w:t>
            </w:r>
          </w:p>
          <w:p w:rsidR="00BB72B6" w:rsidRDefault="00BB72B6" w:rsidP="00BB72B6">
            <w:pPr>
              <w:rPr>
                <w:b/>
                <w:bCs/>
                <w:sz w:val="20"/>
                <w:szCs w:val="20"/>
              </w:rPr>
            </w:pPr>
            <w:r w:rsidRPr="008321BC">
              <w:rPr>
                <w:rStyle w:val="Hyperlink"/>
                <w:b/>
                <w:bCs/>
                <w:sz w:val="20"/>
                <w:szCs w:val="20"/>
              </w:rPr>
              <w:t>https://classroom.thenational.academy/units/the-giants-necklace-by-michael-morpurgo-f022</w:t>
            </w:r>
          </w:p>
          <w:p w:rsidR="00BB72B6" w:rsidRDefault="00BB72B6" w:rsidP="00E42B02">
            <w:pPr>
              <w:rPr>
                <w:bCs/>
                <w:sz w:val="20"/>
                <w:szCs w:val="20"/>
              </w:rPr>
            </w:pPr>
          </w:p>
          <w:p w:rsidR="00BB72B6" w:rsidRPr="00BB72B6" w:rsidRDefault="00BB72B6" w:rsidP="00E42B02">
            <w:pPr>
              <w:rPr>
                <w:b/>
                <w:bCs/>
                <w:sz w:val="20"/>
                <w:szCs w:val="20"/>
              </w:rPr>
            </w:pPr>
            <w:r w:rsidRPr="00BB72B6">
              <w:rPr>
                <w:b/>
                <w:bCs/>
                <w:sz w:val="20"/>
                <w:szCs w:val="20"/>
              </w:rPr>
              <w:t>Year 6 – Grammar</w:t>
            </w:r>
          </w:p>
          <w:p w:rsidR="00BB72B6" w:rsidRDefault="00BB72B6" w:rsidP="00E42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1 – To explore the 4 types of sentence</w:t>
            </w:r>
          </w:p>
          <w:p w:rsidR="00BB72B6" w:rsidRPr="00BB72B6" w:rsidRDefault="00BB72B6" w:rsidP="00E42B0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B72B6">
              <w:rPr>
                <w:b/>
                <w:bCs/>
                <w:color w:val="0070C0"/>
                <w:sz w:val="20"/>
                <w:szCs w:val="20"/>
              </w:rPr>
              <w:t>https://classroom.thenational.academy/units/grammar-practice-e855</w:t>
            </w:r>
          </w:p>
          <w:p w:rsidR="00BB72B6" w:rsidRPr="0025147A" w:rsidRDefault="00BB72B6" w:rsidP="00E42B02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E42B02" w:rsidTr="00600C48">
        <w:tc>
          <w:tcPr>
            <w:tcW w:w="1701" w:type="dxa"/>
          </w:tcPr>
          <w:p w:rsidR="00E42B02" w:rsidRPr="00B17068" w:rsidRDefault="00490D2C" w:rsidP="00407B21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E42B02">
              <w:rPr>
                <w:b/>
                <w:bCs/>
              </w:rPr>
              <w:t xml:space="preserve"> minutes</w:t>
            </w:r>
          </w:p>
        </w:tc>
        <w:tc>
          <w:tcPr>
            <w:tcW w:w="4111" w:type="dxa"/>
          </w:tcPr>
          <w:p w:rsidR="00490D2C" w:rsidRPr="00490D2C" w:rsidRDefault="00490D2C" w:rsidP="00490D2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90D2C">
              <w:rPr>
                <w:b/>
                <w:bCs/>
                <w:sz w:val="20"/>
                <w:szCs w:val="20"/>
              </w:rPr>
              <w:t xml:space="preserve">Year 5 – Narrative Writing </w:t>
            </w:r>
          </w:p>
          <w:p w:rsidR="00490D2C" w:rsidRDefault="00490D2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2 – To generate text to describe a setting</w:t>
            </w:r>
          </w:p>
          <w:p w:rsidR="00490D2C" w:rsidRDefault="00490D2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Lesson 3 – To investigate suffixes – able and </w:t>
            </w:r>
            <w:proofErr w:type="spellStart"/>
            <w:r>
              <w:rPr>
                <w:bCs/>
                <w:sz w:val="20"/>
                <w:szCs w:val="20"/>
              </w:rPr>
              <w:t>ible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490D2C" w:rsidRDefault="00A548FC" w:rsidP="00490D2C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490D2C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:rsidR="00E42B02" w:rsidRDefault="00E42B02" w:rsidP="00407B21">
            <w:pPr>
              <w:rPr>
                <w:rFonts w:eastAsiaTheme="minorEastAsia"/>
                <w:sz w:val="20"/>
                <w:szCs w:val="20"/>
              </w:rPr>
            </w:pPr>
          </w:p>
          <w:p w:rsidR="00BB72B6" w:rsidRPr="00BB72B6" w:rsidRDefault="00BB72B6" w:rsidP="00407B21">
            <w:pPr>
              <w:rPr>
                <w:rFonts w:eastAsiaTheme="minorEastAsia"/>
                <w:b/>
                <w:sz w:val="20"/>
                <w:szCs w:val="20"/>
              </w:rPr>
            </w:pPr>
            <w:r w:rsidRPr="00BB72B6">
              <w:rPr>
                <w:rFonts w:eastAsiaTheme="minorEastAsia"/>
                <w:b/>
                <w:sz w:val="20"/>
                <w:szCs w:val="20"/>
              </w:rPr>
              <w:t>Year 6 – Grammar</w:t>
            </w:r>
          </w:p>
          <w:p w:rsidR="00BB72B6" w:rsidRDefault="00BB72B6" w:rsidP="00BB72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2 – To practise and apply silent letters</w:t>
            </w:r>
          </w:p>
          <w:p w:rsidR="00BB72B6" w:rsidRPr="00BB72B6" w:rsidRDefault="00BB72B6" w:rsidP="00BB72B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B72B6">
              <w:rPr>
                <w:b/>
                <w:bCs/>
                <w:color w:val="0070C0"/>
                <w:sz w:val="20"/>
                <w:szCs w:val="20"/>
              </w:rPr>
              <w:t>https://classroom.thenational.academy/units/grammar-practice-e855</w:t>
            </w:r>
          </w:p>
          <w:p w:rsidR="00BB72B6" w:rsidRPr="00DB5294" w:rsidRDefault="00BB72B6" w:rsidP="00407B2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SATS practice books</w:t>
            </w:r>
          </w:p>
        </w:tc>
        <w:tc>
          <w:tcPr>
            <w:tcW w:w="4536" w:type="dxa"/>
          </w:tcPr>
          <w:p w:rsidR="00490D2C" w:rsidRPr="00490D2C" w:rsidRDefault="00490D2C" w:rsidP="00490D2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90D2C">
              <w:rPr>
                <w:b/>
                <w:bCs/>
                <w:sz w:val="20"/>
                <w:szCs w:val="20"/>
              </w:rPr>
              <w:t xml:space="preserve">Year 5 – Narrative Writing </w:t>
            </w:r>
          </w:p>
          <w:p w:rsidR="00490D2C" w:rsidRDefault="00490D2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4 – To generate text to describe a setting</w:t>
            </w:r>
          </w:p>
          <w:p w:rsidR="00490D2C" w:rsidRDefault="00490D2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Lesson 5 </w:t>
            </w:r>
            <w:r w:rsidR="008321BC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21BC">
              <w:rPr>
                <w:bCs/>
                <w:sz w:val="20"/>
                <w:szCs w:val="20"/>
              </w:rPr>
              <w:t>To explore relative pronouns</w:t>
            </w:r>
          </w:p>
          <w:p w:rsidR="00490D2C" w:rsidRDefault="00A548FC" w:rsidP="00490D2C">
            <w:pPr>
              <w:rPr>
                <w:b/>
                <w:bCs/>
                <w:sz w:val="20"/>
                <w:szCs w:val="20"/>
              </w:rPr>
            </w:pPr>
            <w:hyperlink r:id="rId9" w:history="1">
              <w:r w:rsidR="00490D2C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:rsidR="00E42B02" w:rsidRDefault="00E42B02" w:rsidP="00407B21">
            <w:pPr>
              <w:rPr>
                <w:rFonts w:eastAsiaTheme="minorEastAsia"/>
                <w:sz w:val="20"/>
                <w:szCs w:val="20"/>
              </w:rPr>
            </w:pPr>
          </w:p>
          <w:p w:rsidR="00BB72B6" w:rsidRPr="00BB72B6" w:rsidRDefault="00BB72B6" w:rsidP="00407B21">
            <w:pPr>
              <w:rPr>
                <w:rFonts w:eastAsiaTheme="minorEastAsia"/>
                <w:b/>
                <w:sz w:val="20"/>
                <w:szCs w:val="20"/>
              </w:rPr>
            </w:pPr>
            <w:r w:rsidRPr="00BB72B6">
              <w:rPr>
                <w:rFonts w:eastAsiaTheme="minorEastAsia"/>
                <w:b/>
                <w:sz w:val="20"/>
                <w:szCs w:val="20"/>
              </w:rPr>
              <w:t>Year 6 – Grammar</w:t>
            </w:r>
          </w:p>
          <w:p w:rsidR="00BB72B6" w:rsidRDefault="00BB72B6" w:rsidP="00407B2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Lesson 3 – To explore prepositions</w:t>
            </w:r>
          </w:p>
          <w:p w:rsidR="00BB72B6" w:rsidRDefault="00BB72B6" w:rsidP="00407B2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Lesson 4 – To explore prepositions further</w:t>
            </w:r>
          </w:p>
          <w:p w:rsidR="00BB72B6" w:rsidRPr="00BB72B6" w:rsidRDefault="00BB72B6" w:rsidP="00BB72B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B72B6">
              <w:rPr>
                <w:b/>
                <w:bCs/>
                <w:color w:val="0070C0"/>
                <w:sz w:val="20"/>
                <w:szCs w:val="20"/>
              </w:rPr>
              <w:t>https://classroom.thenational.academy/units/grammar-practice-e855</w:t>
            </w:r>
          </w:p>
          <w:p w:rsidR="00BB72B6" w:rsidRPr="00DB5294" w:rsidRDefault="00BB72B6" w:rsidP="00BB72B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SATS practice books</w:t>
            </w:r>
          </w:p>
        </w:tc>
        <w:tc>
          <w:tcPr>
            <w:tcW w:w="5053" w:type="dxa"/>
          </w:tcPr>
          <w:p w:rsidR="00490D2C" w:rsidRPr="00490D2C" w:rsidRDefault="00490D2C" w:rsidP="00490D2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90D2C">
              <w:rPr>
                <w:b/>
                <w:bCs/>
                <w:sz w:val="20"/>
                <w:szCs w:val="20"/>
              </w:rPr>
              <w:t xml:space="preserve">Year 5 – Narrative Writing </w:t>
            </w:r>
          </w:p>
          <w:p w:rsidR="00490D2C" w:rsidRDefault="008321B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5</w:t>
            </w:r>
            <w:r w:rsidR="00490D2C">
              <w:rPr>
                <w:bCs/>
                <w:sz w:val="20"/>
                <w:szCs w:val="20"/>
              </w:rPr>
              <w:t xml:space="preserve"> –</w:t>
            </w:r>
            <w:r>
              <w:rPr>
                <w:bCs/>
                <w:sz w:val="20"/>
                <w:szCs w:val="20"/>
              </w:rPr>
              <w:t xml:space="preserve"> To develop a rich understanding of words associated with chaos and confusion</w:t>
            </w:r>
          </w:p>
          <w:p w:rsidR="008321BC" w:rsidRDefault="008321BC" w:rsidP="00490D2C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6 – To generate verbs and adverbs to describe a setting.</w:t>
            </w:r>
          </w:p>
          <w:p w:rsidR="00E42B02" w:rsidRPr="00BB72B6" w:rsidRDefault="00A548FC" w:rsidP="00407B21">
            <w:pPr>
              <w:rPr>
                <w:b/>
                <w:bCs/>
                <w:sz w:val="20"/>
                <w:szCs w:val="20"/>
              </w:rPr>
            </w:pPr>
            <w:hyperlink r:id="rId10" w:history="1">
              <w:r w:rsidR="00490D2C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:rsidR="00E42B02" w:rsidRDefault="00E42B02" w:rsidP="00407B21">
            <w:pPr>
              <w:rPr>
                <w:rFonts w:eastAsiaTheme="minorEastAsia"/>
                <w:sz w:val="20"/>
                <w:szCs w:val="20"/>
              </w:rPr>
            </w:pPr>
          </w:p>
          <w:p w:rsidR="00BB72B6" w:rsidRPr="00BB72B6" w:rsidRDefault="00BB72B6" w:rsidP="00BB72B6">
            <w:pPr>
              <w:rPr>
                <w:rFonts w:eastAsiaTheme="minorEastAsia"/>
                <w:b/>
                <w:sz w:val="20"/>
                <w:szCs w:val="20"/>
              </w:rPr>
            </w:pPr>
            <w:r w:rsidRPr="00BB72B6">
              <w:rPr>
                <w:rFonts w:eastAsiaTheme="minorEastAsia"/>
                <w:b/>
                <w:sz w:val="20"/>
                <w:szCs w:val="20"/>
              </w:rPr>
              <w:t>Year 6 – Grammar</w:t>
            </w:r>
          </w:p>
          <w:p w:rsidR="00BB72B6" w:rsidRDefault="00BB72B6" w:rsidP="00BB72B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Lesson 5 – To explore modal verbs</w:t>
            </w:r>
          </w:p>
          <w:p w:rsidR="00BB72B6" w:rsidRPr="00BB72B6" w:rsidRDefault="00BB72B6" w:rsidP="00BB72B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B72B6">
              <w:rPr>
                <w:b/>
                <w:bCs/>
                <w:color w:val="0070C0"/>
                <w:sz w:val="20"/>
                <w:szCs w:val="20"/>
              </w:rPr>
              <w:t>https://classroom.thenational.academy/units/grammar-practice-e855</w:t>
            </w:r>
          </w:p>
          <w:p w:rsidR="00E42B02" w:rsidRDefault="00BB72B6" w:rsidP="00BB72B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SATS practice books</w:t>
            </w:r>
          </w:p>
          <w:p w:rsidR="00E42B02" w:rsidRDefault="00E42B02" w:rsidP="00407B21">
            <w:pPr>
              <w:rPr>
                <w:rFonts w:eastAsiaTheme="minorEastAsia"/>
                <w:sz w:val="20"/>
                <w:szCs w:val="20"/>
              </w:rPr>
            </w:pPr>
          </w:p>
          <w:p w:rsidR="00E42B02" w:rsidRDefault="00E42B02" w:rsidP="00407B2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E42B02" w:rsidRDefault="00E42B02" w:rsidP="00407B21">
            <w:pPr>
              <w:rPr>
                <w:rFonts w:eastAsiaTheme="minorEastAsia"/>
                <w:sz w:val="20"/>
                <w:szCs w:val="20"/>
              </w:rPr>
            </w:pPr>
          </w:p>
          <w:p w:rsidR="00E42B02" w:rsidRPr="009A2E43" w:rsidRDefault="00E42B02" w:rsidP="00407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321BC" w:rsidTr="00DE3353">
        <w:tc>
          <w:tcPr>
            <w:tcW w:w="1701" w:type="dxa"/>
          </w:tcPr>
          <w:p w:rsidR="008321BC" w:rsidRDefault="008321BC" w:rsidP="00407B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 minutes</w:t>
            </w:r>
          </w:p>
        </w:tc>
        <w:tc>
          <w:tcPr>
            <w:tcW w:w="4111" w:type="dxa"/>
            <w:shd w:val="clear" w:color="auto" w:fill="FFC000" w:themeFill="accent4"/>
          </w:tcPr>
          <w:p w:rsidR="008321BC" w:rsidRPr="00DB5294" w:rsidRDefault="003A1B48" w:rsidP="003A1B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RM Maths</w:t>
            </w:r>
          </w:p>
        </w:tc>
        <w:tc>
          <w:tcPr>
            <w:tcW w:w="4536" w:type="dxa"/>
            <w:shd w:val="clear" w:color="auto" w:fill="FFC000" w:themeFill="accent4"/>
          </w:tcPr>
          <w:p w:rsidR="008321BC" w:rsidRPr="00DB5294" w:rsidRDefault="003A1B48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RM Maths</w:t>
            </w:r>
          </w:p>
        </w:tc>
        <w:tc>
          <w:tcPr>
            <w:tcW w:w="5053" w:type="dxa"/>
            <w:shd w:val="clear" w:color="auto" w:fill="FFC000" w:themeFill="accent4"/>
          </w:tcPr>
          <w:p w:rsidR="008321BC" w:rsidRPr="009A2E43" w:rsidRDefault="003A1B48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RM Maths</w:t>
            </w:r>
          </w:p>
          <w:p w:rsidR="008321BC" w:rsidRPr="009A2E43" w:rsidRDefault="008321BC" w:rsidP="00407B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21BC" w:rsidRPr="00DB5294" w:rsidTr="00EE48A8">
        <w:tc>
          <w:tcPr>
            <w:tcW w:w="1701" w:type="dxa"/>
          </w:tcPr>
          <w:p w:rsidR="008321BC" w:rsidRPr="00DB5294" w:rsidRDefault="00D776FD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50-</w:t>
            </w:r>
            <w:r w:rsidR="008321BC" w:rsidRPr="00DB5294">
              <w:rPr>
                <w:b/>
                <w:bCs/>
                <w:sz w:val="20"/>
                <w:szCs w:val="20"/>
              </w:rPr>
              <w:t>60 minutes</w:t>
            </w:r>
          </w:p>
        </w:tc>
        <w:tc>
          <w:tcPr>
            <w:tcW w:w="4111" w:type="dxa"/>
          </w:tcPr>
          <w:p w:rsidR="008321BC" w:rsidRDefault="008321BC" w:rsidP="003A1B48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>Year 5</w:t>
            </w:r>
            <w:r w:rsidR="00D776FD">
              <w:rPr>
                <w:b/>
                <w:bCs/>
                <w:sz w:val="20"/>
                <w:szCs w:val="20"/>
              </w:rPr>
              <w:t xml:space="preserve"> Area and Perimeter</w:t>
            </w:r>
          </w:p>
          <w:p w:rsidR="008321BC" w:rsidRDefault="00D776FD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– Calculate and measure perimeter</w:t>
            </w:r>
          </w:p>
          <w:p w:rsidR="00D776FD" w:rsidRDefault="00D776FD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 Calculate the area of rectangles</w:t>
            </w:r>
          </w:p>
          <w:p w:rsidR="00D776FD" w:rsidRDefault="00D776FD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 Calculate the area or rectilinear shapes</w:t>
            </w:r>
          </w:p>
          <w:p w:rsidR="00D776FD" w:rsidRDefault="00D776FD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 – Calculate the area and perimeter of rectangles</w:t>
            </w:r>
          </w:p>
          <w:p w:rsidR="008321BC" w:rsidRDefault="00A548FC" w:rsidP="00407B2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1" w:history="1">
              <w:r w:rsidR="003A1B48" w:rsidRPr="00933B4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https://classroom.thenational.academy/units/2-d-shape-perimeter-and-area-9929</w:t>
              </w:r>
            </w:hyperlink>
          </w:p>
          <w:p w:rsidR="008321BC" w:rsidRPr="009D0A61" w:rsidRDefault="008321BC" w:rsidP="00407B2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321BC" w:rsidRDefault="008321BC" w:rsidP="003A1B48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373615F0">
              <w:rPr>
                <w:b/>
                <w:bCs/>
                <w:sz w:val="20"/>
                <w:szCs w:val="20"/>
              </w:rPr>
              <w:t>–</w:t>
            </w:r>
          </w:p>
          <w:p w:rsidR="0091682F" w:rsidRPr="0091682F" w:rsidRDefault="0091682F" w:rsidP="003A1B48">
            <w:pPr>
              <w:rPr>
                <w:bCs/>
                <w:sz w:val="20"/>
                <w:szCs w:val="20"/>
              </w:rPr>
            </w:pPr>
            <w:r w:rsidRPr="0091682F">
              <w:rPr>
                <w:bCs/>
                <w:sz w:val="20"/>
                <w:szCs w:val="20"/>
              </w:rPr>
              <w:t>Lesson 1</w:t>
            </w:r>
            <w:r>
              <w:rPr>
                <w:bCs/>
                <w:sz w:val="20"/>
                <w:szCs w:val="20"/>
              </w:rPr>
              <w:t xml:space="preserve"> – Understand what a percentage is and it’s connection to fractions</w:t>
            </w:r>
          </w:p>
          <w:p w:rsidR="0091682F" w:rsidRPr="0091682F" w:rsidRDefault="0091682F" w:rsidP="003A1B48">
            <w:pPr>
              <w:rPr>
                <w:bCs/>
                <w:sz w:val="20"/>
                <w:szCs w:val="20"/>
              </w:rPr>
            </w:pPr>
            <w:r w:rsidRPr="0091682F">
              <w:rPr>
                <w:bCs/>
                <w:sz w:val="20"/>
                <w:szCs w:val="20"/>
              </w:rPr>
              <w:t xml:space="preserve">Lesson 2 </w:t>
            </w:r>
            <w:r>
              <w:rPr>
                <w:bCs/>
                <w:sz w:val="20"/>
                <w:szCs w:val="20"/>
              </w:rPr>
              <w:t>– Recall and use eq</w:t>
            </w:r>
            <w:r w:rsidR="00A548FC">
              <w:rPr>
                <w:bCs/>
                <w:sz w:val="20"/>
                <w:szCs w:val="20"/>
              </w:rPr>
              <w:t>uivalences</w:t>
            </w:r>
          </w:p>
          <w:p w:rsidR="008321BC" w:rsidRDefault="0091682F" w:rsidP="00407B21">
            <w:pPr>
              <w:rPr>
                <w:b/>
                <w:sz w:val="20"/>
                <w:szCs w:val="20"/>
              </w:rPr>
            </w:pPr>
            <w:hyperlink r:id="rId12" w:history="1">
              <w:r w:rsidRPr="00CA4CC7">
                <w:rPr>
                  <w:rStyle w:val="Hyperlink"/>
                  <w:b/>
                  <w:sz w:val="20"/>
                  <w:szCs w:val="20"/>
                </w:rPr>
                <w:t>https://classroom.thenational.academy/lessons/understand-what-a-percentage-is-and-its-connection-to-fractions-6rrk2c</w:t>
              </w:r>
            </w:hyperlink>
          </w:p>
          <w:p w:rsidR="008321BC" w:rsidRPr="009D0A61" w:rsidRDefault="008321BC" w:rsidP="00407B21">
            <w:pPr>
              <w:rPr>
                <w:rFonts w:cstheme="minorHAnsi"/>
                <w:sz w:val="20"/>
                <w:szCs w:val="20"/>
              </w:rPr>
            </w:pPr>
          </w:p>
          <w:p w:rsidR="008321BC" w:rsidRPr="009D0A61" w:rsidRDefault="003A1B48" w:rsidP="0040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SATS practice books</w:t>
            </w:r>
          </w:p>
        </w:tc>
        <w:tc>
          <w:tcPr>
            <w:tcW w:w="4536" w:type="dxa"/>
          </w:tcPr>
          <w:p w:rsidR="008321BC" w:rsidRDefault="008321BC" w:rsidP="003A1B48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>Year 5</w:t>
            </w:r>
            <w:r w:rsidRPr="373615F0">
              <w:rPr>
                <w:b/>
                <w:bCs/>
                <w:sz w:val="20"/>
                <w:szCs w:val="20"/>
              </w:rPr>
              <w:t>–</w:t>
            </w:r>
            <w:r w:rsidR="00D776FD">
              <w:rPr>
                <w:b/>
                <w:bCs/>
                <w:sz w:val="20"/>
                <w:szCs w:val="20"/>
              </w:rPr>
              <w:t xml:space="preserve"> Area and Perimeter</w:t>
            </w:r>
          </w:p>
          <w:p w:rsidR="00D776FD" w:rsidRDefault="00D776FD" w:rsidP="003A1B48">
            <w:pPr>
              <w:rPr>
                <w:bCs/>
                <w:sz w:val="20"/>
                <w:szCs w:val="20"/>
              </w:rPr>
            </w:pPr>
            <w:r w:rsidRPr="00D776FD">
              <w:rPr>
                <w:bCs/>
                <w:sz w:val="20"/>
                <w:szCs w:val="20"/>
              </w:rPr>
              <w:t xml:space="preserve">Lesson 5 </w:t>
            </w:r>
            <w:r>
              <w:rPr>
                <w:bCs/>
                <w:sz w:val="20"/>
                <w:szCs w:val="20"/>
              </w:rPr>
              <w:t>–</w:t>
            </w:r>
            <w:r w:rsidRPr="00D776FD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Calculate the area or non -rectilinear shapes</w:t>
            </w:r>
          </w:p>
          <w:p w:rsidR="00D776FD" w:rsidRPr="00D776FD" w:rsidRDefault="00D776FD" w:rsidP="003A1B4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6 - Comparing and classifying 2D shapes</w:t>
            </w:r>
          </w:p>
          <w:p w:rsidR="00D776FD" w:rsidRDefault="00D776FD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 – Comparing and classifying quadrilaterals</w:t>
            </w:r>
          </w:p>
          <w:p w:rsidR="008321BC" w:rsidRDefault="00A548FC" w:rsidP="00407B2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3" w:history="1">
              <w:r w:rsidR="003A1B48" w:rsidRPr="00933B4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https://classroom.thenational.academy/units/2-d-shape-perimeter-and-area-9929</w:t>
              </w:r>
            </w:hyperlink>
          </w:p>
          <w:p w:rsidR="003A1B48" w:rsidRPr="007202AD" w:rsidRDefault="007202AD" w:rsidP="00407B21">
            <w:pPr>
              <w:rPr>
                <w:rFonts w:cstheme="minorHAnsi"/>
                <w:sz w:val="20"/>
                <w:szCs w:val="20"/>
              </w:rPr>
            </w:pPr>
            <w:r w:rsidRPr="007202AD">
              <w:rPr>
                <w:rFonts w:cstheme="minorHAnsi"/>
                <w:sz w:val="20"/>
                <w:szCs w:val="20"/>
              </w:rPr>
              <w:t>Maths Pack</w:t>
            </w:r>
          </w:p>
          <w:p w:rsidR="007202AD" w:rsidRPr="009D0A61" w:rsidRDefault="007202AD" w:rsidP="00407B2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321BC" w:rsidRDefault="008321BC" w:rsidP="003A1B48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373615F0">
              <w:rPr>
                <w:b/>
                <w:bCs/>
                <w:sz w:val="20"/>
                <w:szCs w:val="20"/>
              </w:rPr>
              <w:t>–</w:t>
            </w:r>
          </w:p>
          <w:p w:rsidR="008321BC" w:rsidRDefault="0091682F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</w:t>
            </w:r>
            <w:r w:rsidR="00A548FC">
              <w:rPr>
                <w:sz w:val="20"/>
                <w:szCs w:val="20"/>
              </w:rPr>
              <w:t xml:space="preserve"> Solve problems involving percentages</w:t>
            </w:r>
          </w:p>
          <w:p w:rsidR="0091682F" w:rsidRDefault="0091682F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4 - </w:t>
            </w:r>
            <w:r w:rsidR="00A548FC">
              <w:rPr>
                <w:sz w:val="20"/>
                <w:szCs w:val="20"/>
              </w:rPr>
              <w:t>Solve problems involving percentages</w:t>
            </w:r>
          </w:p>
          <w:p w:rsidR="0091682F" w:rsidRDefault="0091682F" w:rsidP="0091682F">
            <w:pPr>
              <w:rPr>
                <w:b/>
                <w:sz w:val="20"/>
                <w:szCs w:val="20"/>
              </w:rPr>
            </w:pPr>
            <w:hyperlink r:id="rId14" w:history="1">
              <w:r w:rsidRPr="00CA4CC7">
                <w:rPr>
                  <w:rStyle w:val="Hyperlink"/>
                  <w:b/>
                  <w:sz w:val="20"/>
                  <w:szCs w:val="20"/>
                </w:rPr>
                <w:t>https://classroom.thenational.academy/lessons/understand-what-a-percentage-is-and-its-connection-to-fractions-6rrk2c</w:t>
              </w:r>
            </w:hyperlink>
          </w:p>
          <w:p w:rsidR="008321BC" w:rsidRPr="009D0A61" w:rsidRDefault="008321BC" w:rsidP="00407B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321BC" w:rsidRPr="009D0A61" w:rsidRDefault="003A1B48" w:rsidP="00407B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SATS practice books</w:t>
            </w:r>
          </w:p>
        </w:tc>
        <w:tc>
          <w:tcPr>
            <w:tcW w:w="5053" w:type="dxa"/>
          </w:tcPr>
          <w:p w:rsidR="008321BC" w:rsidRDefault="008321BC" w:rsidP="003A1B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006B8F">
              <w:rPr>
                <w:rFonts w:cstheme="minorHAnsi"/>
                <w:b/>
                <w:bCs/>
                <w:sz w:val="20"/>
                <w:szCs w:val="20"/>
              </w:rPr>
              <w:t>Area and Perimeter</w:t>
            </w:r>
          </w:p>
          <w:p w:rsidR="00006B8F" w:rsidRPr="00006B8F" w:rsidRDefault="00006B8F" w:rsidP="003A1B48">
            <w:pPr>
              <w:rPr>
                <w:rFonts w:cstheme="minorHAnsi"/>
                <w:bCs/>
                <w:sz w:val="20"/>
                <w:szCs w:val="20"/>
              </w:rPr>
            </w:pPr>
            <w:r w:rsidRPr="00006B8F">
              <w:rPr>
                <w:rFonts w:cstheme="minorHAnsi"/>
                <w:bCs/>
                <w:sz w:val="20"/>
                <w:szCs w:val="20"/>
              </w:rPr>
              <w:t>Lesson 8 –</w:t>
            </w:r>
            <w:r>
              <w:rPr>
                <w:rFonts w:cstheme="minorHAnsi"/>
                <w:bCs/>
                <w:sz w:val="20"/>
                <w:szCs w:val="20"/>
              </w:rPr>
              <w:t xml:space="preserve"> Comparing and classifying triangles</w:t>
            </w:r>
          </w:p>
          <w:p w:rsidR="00006B8F" w:rsidRPr="00006B8F" w:rsidRDefault="00006B8F" w:rsidP="003A1B48">
            <w:pPr>
              <w:rPr>
                <w:rFonts w:cstheme="minorHAnsi"/>
                <w:bCs/>
                <w:sz w:val="20"/>
                <w:szCs w:val="20"/>
              </w:rPr>
            </w:pPr>
            <w:r w:rsidRPr="00006B8F">
              <w:rPr>
                <w:rFonts w:cstheme="minorHAnsi"/>
                <w:bCs/>
                <w:sz w:val="20"/>
                <w:szCs w:val="20"/>
              </w:rPr>
              <w:t>Lesson 9 –</w:t>
            </w:r>
            <w:r>
              <w:rPr>
                <w:rFonts w:cstheme="minorHAnsi"/>
                <w:bCs/>
                <w:sz w:val="20"/>
                <w:szCs w:val="20"/>
              </w:rPr>
              <w:t xml:space="preserve"> Comparing and classifying triangles</w:t>
            </w:r>
          </w:p>
          <w:p w:rsidR="003A1B48" w:rsidRPr="00006B8F" w:rsidRDefault="00006B8F" w:rsidP="003A1B48">
            <w:pPr>
              <w:rPr>
                <w:rFonts w:cstheme="minorHAnsi"/>
                <w:bCs/>
                <w:sz w:val="20"/>
                <w:szCs w:val="20"/>
              </w:rPr>
            </w:pPr>
            <w:r w:rsidRPr="00006B8F">
              <w:rPr>
                <w:rFonts w:cstheme="minorHAnsi"/>
                <w:bCs/>
                <w:sz w:val="20"/>
                <w:szCs w:val="20"/>
              </w:rPr>
              <w:t xml:space="preserve">Lesson 10 </w:t>
            </w:r>
            <w:r>
              <w:rPr>
                <w:rFonts w:cstheme="minorHAnsi"/>
                <w:bCs/>
                <w:sz w:val="20"/>
                <w:szCs w:val="20"/>
              </w:rPr>
              <w:t>–</w:t>
            </w:r>
            <w:r w:rsidRPr="00006B8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Identifying lines of symmetry in 2D shapes</w:t>
            </w:r>
          </w:p>
          <w:p w:rsidR="003A1B48" w:rsidRPr="00D776FD" w:rsidRDefault="00A548FC" w:rsidP="003A1B48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3A1B48" w:rsidRPr="00D776F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https://classroom.thenational.academy/units/2-d-shape-perimeter-and-area-9929</w:t>
              </w:r>
            </w:hyperlink>
          </w:p>
          <w:p w:rsidR="008321BC" w:rsidRDefault="007202AD" w:rsidP="0040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Pack</w:t>
            </w:r>
          </w:p>
          <w:p w:rsidR="007202AD" w:rsidRPr="009D0A61" w:rsidRDefault="007202AD" w:rsidP="00407B2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321BC" w:rsidRPr="009D0A61" w:rsidRDefault="008321BC" w:rsidP="003A1B48">
            <w:pPr>
              <w:rPr>
                <w:rFonts w:cstheme="minorHAnsi"/>
                <w:sz w:val="20"/>
                <w:szCs w:val="20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</w:t>
            </w:r>
          </w:p>
          <w:p w:rsidR="008321BC" w:rsidRPr="0091682F" w:rsidRDefault="0091682F" w:rsidP="00407B21">
            <w:pPr>
              <w:rPr>
                <w:rFonts w:cstheme="minorHAnsi"/>
                <w:bCs/>
                <w:sz w:val="20"/>
                <w:szCs w:val="20"/>
              </w:rPr>
            </w:pPr>
            <w:r w:rsidRPr="0091682F">
              <w:rPr>
                <w:rFonts w:cstheme="minorHAnsi"/>
                <w:bCs/>
                <w:sz w:val="20"/>
                <w:szCs w:val="20"/>
              </w:rPr>
              <w:t>Lesson 5 –</w:t>
            </w:r>
            <w:r w:rsidR="00A548FC">
              <w:rPr>
                <w:rFonts w:cstheme="minorHAnsi"/>
                <w:bCs/>
                <w:sz w:val="20"/>
                <w:szCs w:val="20"/>
              </w:rPr>
              <w:t>Interpret mean as an average</w:t>
            </w:r>
          </w:p>
          <w:p w:rsidR="0091682F" w:rsidRPr="0091682F" w:rsidRDefault="0091682F" w:rsidP="00407B21">
            <w:pPr>
              <w:rPr>
                <w:rFonts w:cstheme="minorHAnsi"/>
                <w:bCs/>
                <w:sz w:val="20"/>
                <w:szCs w:val="20"/>
              </w:rPr>
            </w:pPr>
            <w:r w:rsidRPr="0091682F">
              <w:rPr>
                <w:rFonts w:cstheme="minorHAnsi"/>
                <w:bCs/>
                <w:sz w:val="20"/>
                <w:szCs w:val="20"/>
              </w:rPr>
              <w:t xml:space="preserve">Lesson 6 – </w:t>
            </w:r>
            <w:r w:rsidR="00A548FC">
              <w:rPr>
                <w:rFonts w:cstheme="minorHAnsi"/>
                <w:bCs/>
                <w:sz w:val="20"/>
                <w:szCs w:val="20"/>
              </w:rPr>
              <w:t>Interpret line graphs</w:t>
            </w:r>
            <w:bookmarkStart w:id="1" w:name="_GoBack"/>
            <w:bookmarkEnd w:id="1"/>
          </w:p>
          <w:p w:rsidR="0091682F" w:rsidRDefault="0091682F" w:rsidP="00916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</w:instrText>
            </w:r>
            <w:r w:rsidRPr="0091682F">
              <w:rPr>
                <w:b/>
                <w:sz w:val="20"/>
                <w:szCs w:val="20"/>
              </w:rPr>
              <w:instrText>https://classroom.thenational.academy/lessons/understand-what-a-percentage-is-and-its-connection-to-fractions-6rrk2</w:instrText>
            </w:r>
            <w:r>
              <w:rPr>
                <w:b/>
                <w:sz w:val="20"/>
                <w:szCs w:val="20"/>
              </w:rPr>
              <w:instrText xml:space="preserve">c"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A4CC7">
              <w:rPr>
                <w:rStyle w:val="Hyperlink"/>
                <w:b/>
                <w:sz w:val="20"/>
                <w:szCs w:val="20"/>
              </w:rPr>
              <w:t>https://classroom.thenational.academy/lessons/understand-what-a-percentage-is-and-its-connection-to-fractions-6rrk2c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8321BC" w:rsidRDefault="008321BC" w:rsidP="00407B21">
            <w:pPr>
              <w:rPr>
                <w:b/>
                <w:bCs/>
                <w:sz w:val="20"/>
                <w:szCs w:val="20"/>
              </w:rPr>
            </w:pPr>
          </w:p>
          <w:p w:rsidR="008321BC" w:rsidRDefault="008321BC" w:rsidP="00407B21">
            <w:pPr>
              <w:rPr>
                <w:b/>
                <w:bCs/>
                <w:sz w:val="20"/>
                <w:szCs w:val="20"/>
              </w:rPr>
            </w:pPr>
          </w:p>
          <w:p w:rsidR="008321BC" w:rsidRPr="009D0A61" w:rsidRDefault="0091682F" w:rsidP="0040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</w:t>
            </w:r>
            <w:r w:rsidR="003A1B48">
              <w:rPr>
                <w:rFonts w:eastAsiaTheme="minorEastAsia"/>
                <w:sz w:val="20"/>
                <w:szCs w:val="20"/>
              </w:rPr>
              <w:t>S practice books</w:t>
            </w:r>
          </w:p>
        </w:tc>
      </w:tr>
      <w:tr w:rsidR="00BB72B6" w:rsidRPr="00DB5294" w:rsidTr="00BB72B6">
        <w:trPr>
          <w:trHeight w:val="1860"/>
        </w:trPr>
        <w:tc>
          <w:tcPr>
            <w:tcW w:w="1701" w:type="dxa"/>
          </w:tcPr>
          <w:p w:rsidR="00BB72B6" w:rsidRPr="00DB5294" w:rsidRDefault="00413275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 </w:t>
            </w:r>
          </w:p>
          <w:p w:rsidR="00BB72B6" w:rsidRPr="00DB5294" w:rsidRDefault="00BB72B6" w:rsidP="00407B21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30 minutes</w:t>
            </w:r>
          </w:p>
        </w:tc>
        <w:tc>
          <w:tcPr>
            <w:tcW w:w="4111" w:type="dxa"/>
          </w:tcPr>
          <w:p w:rsidR="00BB72B6" w:rsidRPr="00DB5294" w:rsidRDefault="00BB72B6" w:rsidP="00407B21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Go  for a walk </w:t>
            </w:r>
            <w:r>
              <w:rPr>
                <w:b/>
                <w:bCs/>
                <w:sz w:val="20"/>
                <w:szCs w:val="20"/>
              </w:rPr>
              <w:t>and see what types of trees and wildlife you can recognise</w:t>
            </w:r>
          </w:p>
        </w:tc>
        <w:tc>
          <w:tcPr>
            <w:tcW w:w="4536" w:type="dxa"/>
            <w:shd w:val="clear" w:color="auto" w:fill="auto"/>
          </w:tcPr>
          <w:p w:rsidR="00BB72B6" w:rsidRPr="00BB72B6" w:rsidRDefault="00BB72B6" w:rsidP="00BB72B6">
            <w:pPr>
              <w:rPr>
                <w:b/>
                <w:bCs/>
                <w:sz w:val="20"/>
                <w:szCs w:val="20"/>
              </w:rPr>
            </w:pPr>
            <w:r w:rsidRPr="00BB72B6">
              <w:rPr>
                <w:b/>
                <w:bCs/>
                <w:sz w:val="20"/>
                <w:szCs w:val="20"/>
              </w:rPr>
              <w:t>PE – Create a physical challenge!</w:t>
            </w:r>
          </w:p>
          <w:p w:rsidR="00BB72B6" w:rsidRPr="00BB72B6" w:rsidRDefault="00BB72B6" w:rsidP="00BB72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B72B6">
              <w:rPr>
                <w:b/>
                <w:bCs/>
                <w:sz w:val="20"/>
                <w:szCs w:val="20"/>
              </w:rPr>
              <w:t>E.g</w:t>
            </w:r>
            <w:proofErr w:type="spellEnd"/>
            <w:r w:rsidRPr="00BB72B6">
              <w:rPr>
                <w:b/>
                <w:bCs/>
                <w:sz w:val="20"/>
                <w:szCs w:val="20"/>
              </w:rPr>
              <w:t xml:space="preserve"> how many times can you walk around the park in 5 minutes?</w:t>
            </w:r>
          </w:p>
          <w:p w:rsidR="00BB72B6" w:rsidRPr="00BB72B6" w:rsidRDefault="00BB72B6" w:rsidP="00BB72B6">
            <w:pPr>
              <w:rPr>
                <w:b/>
                <w:bCs/>
                <w:sz w:val="20"/>
                <w:szCs w:val="20"/>
              </w:rPr>
            </w:pPr>
            <w:r w:rsidRPr="00BB72B6">
              <w:rPr>
                <w:b/>
                <w:bCs/>
                <w:sz w:val="20"/>
                <w:szCs w:val="20"/>
              </w:rPr>
              <w:t>Record your results.</w:t>
            </w:r>
          </w:p>
          <w:p w:rsidR="00BB72B6" w:rsidRPr="00BB72B6" w:rsidRDefault="00BB72B6" w:rsidP="00407B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:rsidR="00BB72B6" w:rsidRPr="00DB5294" w:rsidRDefault="00BB72B6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Create a map of your local area based on a walk</w:t>
            </w:r>
          </w:p>
        </w:tc>
      </w:tr>
      <w:tr w:rsidR="003A1B48" w:rsidRPr="00DB5294" w:rsidTr="002255CC">
        <w:tc>
          <w:tcPr>
            <w:tcW w:w="1701" w:type="dxa"/>
          </w:tcPr>
          <w:p w:rsidR="003A1B48" w:rsidRPr="00DB5294" w:rsidRDefault="00413275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40-60 minutes</w:t>
            </w:r>
          </w:p>
        </w:tc>
        <w:tc>
          <w:tcPr>
            <w:tcW w:w="4111" w:type="dxa"/>
          </w:tcPr>
          <w:p w:rsidR="00006B8F" w:rsidRPr="00006B8F" w:rsidRDefault="00006B8F" w:rsidP="00407B21">
            <w:pPr>
              <w:rPr>
                <w:b/>
                <w:sz w:val="20"/>
                <w:szCs w:val="20"/>
              </w:rPr>
            </w:pPr>
            <w:r w:rsidRPr="00006B8F">
              <w:rPr>
                <w:b/>
                <w:sz w:val="20"/>
                <w:szCs w:val="20"/>
              </w:rPr>
              <w:t>Year 5 and Year 6 Geography</w:t>
            </w:r>
          </w:p>
          <w:p w:rsidR="00006B8F" w:rsidRDefault="00006B8F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– What are Biomes?</w:t>
            </w:r>
          </w:p>
          <w:p w:rsidR="00006B8F" w:rsidRDefault="00006B8F" w:rsidP="0040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 What affects an ecosystem?</w:t>
            </w:r>
          </w:p>
          <w:p w:rsidR="003A1B48" w:rsidRPr="00DB5294" w:rsidRDefault="00006B8F" w:rsidP="00407B21">
            <w:pPr>
              <w:rPr>
                <w:sz w:val="20"/>
                <w:szCs w:val="20"/>
              </w:rPr>
            </w:pPr>
            <w:r w:rsidRPr="00006B8F">
              <w:rPr>
                <w:b/>
                <w:color w:val="0070C0"/>
                <w:sz w:val="20"/>
                <w:szCs w:val="20"/>
                <w:u w:val="single"/>
              </w:rPr>
              <w:t>https://classroom.thenational.academy/units/biomes-bd47</w:t>
            </w:r>
          </w:p>
        </w:tc>
        <w:tc>
          <w:tcPr>
            <w:tcW w:w="4536" w:type="dxa"/>
          </w:tcPr>
          <w:p w:rsidR="003A1B48" w:rsidRDefault="00006B8F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and 6 Geography</w:t>
            </w:r>
          </w:p>
          <w:p w:rsidR="00006B8F" w:rsidRDefault="00006B8F" w:rsidP="0000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 What affects an ecosystem?</w:t>
            </w:r>
          </w:p>
          <w:p w:rsidR="00006B8F" w:rsidRDefault="00006B8F" w:rsidP="0000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– What is the </w:t>
            </w:r>
            <w:proofErr w:type="spellStart"/>
            <w:r>
              <w:rPr>
                <w:sz w:val="20"/>
                <w:szCs w:val="20"/>
              </w:rPr>
              <w:t>tiaga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006B8F" w:rsidRDefault="00006B8F" w:rsidP="0000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– What are the </w:t>
            </w:r>
            <w:proofErr w:type="spellStart"/>
            <w:r>
              <w:rPr>
                <w:sz w:val="20"/>
                <w:szCs w:val="20"/>
              </w:rPr>
              <w:t>greenlands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006B8F" w:rsidRPr="00DB5294" w:rsidRDefault="00006B8F" w:rsidP="00407B21">
            <w:pPr>
              <w:rPr>
                <w:b/>
                <w:bCs/>
                <w:sz w:val="20"/>
                <w:szCs w:val="20"/>
              </w:rPr>
            </w:pPr>
            <w:r w:rsidRPr="00006B8F">
              <w:rPr>
                <w:b/>
                <w:color w:val="0070C0"/>
                <w:sz w:val="20"/>
                <w:szCs w:val="20"/>
                <w:u w:val="single"/>
              </w:rPr>
              <w:t>https://classroom.thenational.academy/units/biomes-bd47</w:t>
            </w:r>
          </w:p>
        </w:tc>
        <w:tc>
          <w:tcPr>
            <w:tcW w:w="5053" w:type="dxa"/>
            <w:shd w:val="clear" w:color="auto" w:fill="auto"/>
          </w:tcPr>
          <w:p w:rsidR="00006B8F" w:rsidRDefault="00006B8F" w:rsidP="0040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and 6 RE</w:t>
            </w:r>
          </w:p>
          <w:p w:rsidR="00006B8F" w:rsidRDefault="00006B8F" w:rsidP="00407B21">
            <w:pPr>
              <w:rPr>
                <w:bCs/>
                <w:sz w:val="20"/>
                <w:szCs w:val="20"/>
              </w:rPr>
            </w:pPr>
            <w:r w:rsidRPr="00006B8F">
              <w:rPr>
                <w:bCs/>
                <w:sz w:val="20"/>
                <w:szCs w:val="20"/>
              </w:rPr>
              <w:t xml:space="preserve">Lesson </w:t>
            </w:r>
            <w:proofErr w:type="gramStart"/>
            <w:r w:rsidRPr="00006B8F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bCs/>
                <w:sz w:val="20"/>
                <w:szCs w:val="20"/>
              </w:rPr>
              <w:t xml:space="preserve"> How did Sikhism begin?</w:t>
            </w:r>
          </w:p>
          <w:p w:rsidR="00006B8F" w:rsidRPr="00006B8F" w:rsidRDefault="00006B8F" w:rsidP="00407B21">
            <w:pPr>
              <w:rPr>
                <w:bCs/>
                <w:sz w:val="20"/>
                <w:szCs w:val="20"/>
              </w:rPr>
            </w:pPr>
            <w:r w:rsidRPr="00006B8F">
              <w:rPr>
                <w:bCs/>
                <w:sz w:val="20"/>
                <w:szCs w:val="20"/>
              </w:rPr>
              <w:t xml:space="preserve">Lesson </w:t>
            </w:r>
            <w:proofErr w:type="gramStart"/>
            <w:r w:rsidRPr="00006B8F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bCs/>
                <w:sz w:val="20"/>
                <w:szCs w:val="20"/>
              </w:rPr>
              <w:t xml:space="preserve"> Who were the 10 gurus?</w:t>
            </w:r>
          </w:p>
          <w:p w:rsidR="00006B8F" w:rsidRDefault="00A548FC" w:rsidP="00407B21">
            <w:pPr>
              <w:rPr>
                <w:b/>
                <w:bCs/>
                <w:sz w:val="20"/>
                <w:szCs w:val="20"/>
              </w:rPr>
            </w:pPr>
            <w:hyperlink r:id="rId16" w:history="1">
              <w:r w:rsidR="00006B8F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https://classroom.thenational.academy/units/sikhism-e88f</w:t>
              </w:r>
            </w:hyperlink>
          </w:p>
          <w:p w:rsidR="00006B8F" w:rsidRDefault="00006B8F" w:rsidP="00407B21">
            <w:pPr>
              <w:rPr>
                <w:b/>
                <w:bCs/>
                <w:sz w:val="20"/>
                <w:szCs w:val="20"/>
              </w:rPr>
            </w:pPr>
          </w:p>
          <w:p w:rsidR="00006B8F" w:rsidRPr="00006B8F" w:rsidRDefault="00006B8F" w:rsidP="00407B2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and 6 – Art</w:t>
            </w:r>
          </w:p>
          <w:p w:rsidR="00006B8F" w:rsidRPr="00006B8F" w:rsidRDefault="00006B8F" w:rsidP="00407B21">
            <w:pPr>
              <w:rPr>
                <w:bCs/>
                <w:sz w:val="20"/>
                <w:szCs w:val="20"/>
              </w:rPr>
            </w:pPr>
            <w:r w:rsidRPr="00006B8F">
              <w:rPr>
                <w:bCs/>
                <w:sz w:val="20"/>
                <w:szCs w:val="20"/>
              </w:rPr>
              <w:t>Lesson 3 – Research a Contemporary Artist</w:t>
            </w:r>
          </w:p>
          <w:p w:rsidR="00006B8F" w:rsidRDefault="00A548FC" w:rsidP="00407B21">
            <w:pPr>
              <w:rPr>
                <w:b/>
                <w:bCs/>
                <w:sz w:val="20"/>
                <w:szCs w:val="20"/>
              </w:rPr>
            </w:pPr>
            <w:hyperlink r:id="rId17" w:history="1">
              <w:r w:rsidR="00006B8F" w:rsidRPr="00933B4E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https://classroom.thenational.academy/units/design-graphic-design-aaea</w:t>
              </w:r>
            </w:hyperlink>
          </w:p>
          <w:p w:rsidR="00006B8F" w:rsidRPr="00DB5294" w:rsidRDefault="00006B8F" w:rsidP="00407B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71D7F" w:rsidRPr="00DB5294" w:rsidRDefault="00C71D7F" w:rsidP="00C71D7F">
      <w:pPr>
        <w:rPr>
          <w:sz w:val="20"/>
          <w:szCs w:val="20"/>
        </w:rPr>
      </w:pPr>
    </w:p>
    <w:p w:rsidR="00C71D7F" w:rsidRPr="00DB5294" w:rsidRDefault="00C71D7F" w:rsidP="00C71D7F">
      <w:pPr>
        <w:rPr>
          <w:sz w:val="20"/>
          <w:szCs w:val="20"/>
        </w:rPr>
      </w:pPr>
    </w:p>
    <w:p w:rsidR="001B46A2" w:rsidRDefault="00A548FC"/>
    <w:sectPr w:rsidR="001B46A2" w:rsidSect="0063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7F"/>
    <w:rsid w:val="00006B8F"/>
    <w:rsid w:val="00057A8A"/>
    <w:rsid w:val="003A1B48"/>
    <w:rsid w:val="00413275"/>
    <w:rsid w:val="00490D2C"/>
    <w:rsid w:val="007202AD"/>
    <w:rsid w:val="0083151F"/>
    <w:rsid w:val="008321BC"/>
    <w:rsid w:val="0091682F"/>
    <w:rsid w:val="00A548FC"/>
    <w:rsid w:val="00BB72B6"/>
    <w:rsid w:val="00C71D7F"/>
    <w:rsid w:val="00D776FD"/>
    <w:rsid w:val="00E42B02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B9B3-59BC-48B3-B529-2774106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7F"/>
  </w:style>
  <w:style w:type="paragraph" w:styleId="Heading1">
    <w:name w:val="heading 1"/>
    <w:basedOn w:val="Normal"/>
    <w:link w:val="Heading1Char"/>
    <w:uiPriority w:val="9"/>
    <w:qFormat/>
    <w:rsid w:val="00C71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D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C7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he-viewer-narrative-writing-159c" TargetMode="External"/><Relationship Id="rId13" Type="http://schemas.openxmlformats.org/officeDocument/2006/relationships/hyperlink" Target="https://classroom.thenational.academy/units/2-d-shape-perimeter-and-area-99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the-viewer-narrative-writing-159c" TargetMode="External"/><Relationship Id="rId12" Type="http://schemas.openxmlformats.org/officeDocument/2006/relationships/hyperlink" Target="https://classroom.thenational.academy/lessons/understand-what-a-percentage-is-and-its-connection-to-fractions-6rrk2c" TargetMode="External"/><Relationship Id="rId17" Type="http://schemas.openxmlformats.org/officeDocument/2006/relationships/hyperlink" Target="https://classroom.thenational.academy/units/design-graphic-design-aa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sikhism-e88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demon-dentist-by-david-walliams-6a57" TargetMode="External"/><Relationship Id="rId11" Type="http://schemas.openxmlformats.org/officeDocument/2006/relationships/hyperlink" Target="https://classroom.thenational.academy/units/2-d-shape-perimeter-and-area-9929" TargetMode="External"/><Relationship Id="rId5" Type="http://schemas.openxmlformats.org/officeDocument/2006/relationships/hyperlink" Target="https://classroom.thenational.academy/units/demon-dentist-by-david-walliams-6a57" TargetMode="External"/><Relationship Id="rId15" Type="http://schemas.openxmlformats.org/officeDocument/2006/relationships/hyperlink" Target="https://classroom.thenational.academy/units/2-d-shape-perimeter-and-area-9929" TargetMode="External"/><Relationship Id="rId10" Type="http://schemas.openxmlformats.org/officeDocument/2006/relationships/hyperlink" Target="https://classroom.thenational.academy/units/the-viewer-narrative-writing-159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assroom.thenational.academy/units/demon-dentist-by-david-walliams-6a57" TargetMode="External"/><Relationship Id="rId9" Type="http://schemas.openxmlformats.org/officeDocument/2006/relationships/hyperlink" Target="https://classroom.thenational.academy/units/the-viewer-narrative-writing-159c" TargetMode="External"/><Relationship Id="rId14" Type="http://schemas.openxmlformats.org/officeDocument/2006/relationships/hyperlink" Target="https://classroom.thenational.academy/lessons/understand-what-a-percentage-is-and-its-connection-to-fractions-6rr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Whayman-Bailey</dc:creator>
  <cp:keywords/>
  <dc:description/>
  <cp:lastModifiedBy>Donna Whayman-Bailey</cp:lastModifiedBy>
  <cp:revision>2</cp:revision>
  <dcterms:created xsi:type="dcterms:W3CDTF">2022-01-26T11:41:00Z</dcterms:created>
  <dcterms:modified xsi:type="dcterms:W3CDTF">2022-01-26T11:41:00Z</dcterms:modified>
</cp:coreProperties>
</file>