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2611"/>
        <w:gridCol w:w="2892"/>
        <w:gridCol w:w="2892"/>
        <w:gridCol w:w="2892"/>
      </w:tblGrid>
      <w:tr w:rsidR="006308DB" w14:paraId="135FB8F5" w14:textId="77777777" w:rsidTr="00542594">
        <w:tc>
          <w:tcPr>
            <w:tcW w:w="15398" w:type="dxa"/>
            <w:gridSpan w:val="6"/>
            <w:tcBorders>
              <w:top w:val="nil"/>
              <w:left w:val="nil"/>
              <w:right w:val="nil"/>
            </w:tcBorders>
          </w:tcPr>
          <w:p w14:paraId="2F3C9927" w14:textId="2897D1C0" w:rsidR="006308DB" w:rsidRDefault="006308DB" w:rsidP="003D64C9">
            <w:pPr>
              <w:rPr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006308DB">
              <w:rPr>
                <w:b/>
                <w:bCs/>
                <w:sz w:val="36"/>
                <w:szCs w:val="36"/>
              </w:rPr>
              <w:t xml:space="preserve">Class </w:t>
            </w:r>
            <w:r w:rsidR="00CB5617">
              <w:rPr>
                <w:b/>
                <w:bCs/>
                <w:sz w:val="36"/>
                <w:szCs w:val="36"/>
              </w:rPr>
              <w:t>4</w:t>
            </w:r>
          </w:p>
          <w:p w14:paraId="654B433F" w14:textId="4A31680E" w:rsidR="006308DB" w:rsidRPr="006308DB" w:rsidRDefault="006308DB" w:rsidP="00542594">
            <w:pPr>
              <w:rPr>
                <w:b/>
                <w:bCs/>
                <w:sz w:val="36"/>
                <w:szCs w:val="36"/>
              </w:rPr>
            </w:pPr>
            <w:r w:rsidRPr="006308DB">
              <w:rPr>
                <w:b/>
                <w:bCs/>
                <w:sz w:val="36"/>
                <w:szCs w:val="36"/>
              </w:rPr>
              <w:t>Weekly Timetable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="00C34C1A">
              <w:rPr>
                <w:b/>
                <w:bCs/>
                <w:sz w:val="36"/>
                <w:szCs w:val="36"/>
              </w:rPr>
              <w:t xml:space="preserve">of activities for </w:t>
            </w:r>
            <w:r>
              <w:rPr>
                <w:b/>
                <w:bCs/>
                <w:sz w:val="36"/>
                <w:szCs w:val="36"/>
              </w:rPr>
              <w:t xml:space="preserve">Week </w:t>
            </w:r>
            <w:r w:rsidR="00F0532E">
              <w:rPr>
                <w:b/>
                <w:bCs/>
                <w:sz w:val="36"/>
                <w:szCs w:val="36"/>
              </w:rPr>
              <w:t>4</w:t>
            </w:r>
            <w:r w:rsidR="00C34C1A">
              <w:rPr>
                <w:b/>
                <w:bCs/>
                <w:sz w:val="36"/>
                <w:szCs w:val="36"/>
              </w:rPr>
              <w:t xml:space="preserve"> Spring 2021 Lockdown</w:t>
            </w:r>
            <w:r w:rsidR="00F0532E">
              <w:rPr>
                <w:b/>
                <w:bCs/>
                <w:sz w:val="36"/>
                <w:szCs w:val="36"/>
              </w:rPr>
              <w:t xml:space="preserve"> </w:t>
            </w:r>
            <w:r w:rsidR="00542594">
              <w:rPr>
                <w:b/>
                <w:bCs/>
                <w:sz w:val="36"/>
                <w:szCs w:val="36"/>
              </w:rPr>
              <w:t>1.2.21 – 5.2.21</w:t>
            </w:r>
          </w:p>
        </w:tc>
      </w:tr>
      <w:tr w:rsidR="003D64C9" w14:paraId="79230E2F" w14:textId="77777777" w:rsidTr="003933C9">
        <w:tc>
          <w:tcPr>
            <w:tcW w:w="1701" w:type="dxa"/>
          </w:tcPr>
          <w:p w14:paraId="2B4F077F" w14:textId="4CA9A7CC" w:rsidR="003D64C9" w:rsidRDefault="003D64C9" w:rsidP="003D64C9">
            <w:pPr>
              <w:rPr>
                <w:b/>
                <w:bCs/>
              </w:rPr>
            </w:pPr>
            <w:r>
              <w:rPr>
                <w:b/>
                <w:bCs/>
              </w:rPr>
              <w:t>Recommended time</w:t>
            </w:r>
          </w:p>
        </w:tc>
        <w:tc>
          <w:tcPr>
            <w:tcW w:w="2410" w:type="dxa"/>
          </w:tcPr>
          <w:p w14:paraId="10FCDC70" w14:textId="3B7C517D" w:rsidR="003D64C9" w:rsidRPr="00B17068" w:rsidRDefault="003D64C9" w:rsidP="003D64C9">
            <w:pPr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2611" w:type="dxa"/>
          </w:tcPr>
          <w:p w14:paraId="4FA181CA" w14:textId="5DDBE7F4" w:rsidR="003D64C9" w:rsidRPr="00B17068" w:rsidRDefault="003D64C9" w:rsidP="003D64C9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2892" w:type="dxa"/>
          </w:tcPr>
          <w:p w14:paraId="01FCF8B4" w14:textId="0DD4F212" w:rsidR="003D64C9" w:rsidRPr="00B17068" w:rsidRDefault="003D64C9" w:rsidP="003D64C9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2892" w:type="dxa"/>
          </w:tcPr>
          <w:p w14:paraId="60DDCE75" w14:textId="376CEC45" w:rsidR="003D64C9" w:rsidRPr="00B17068" w:rsidRDefault="003D64C9" w:rsidP="003D64C9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2892" w:type="dxa"/>
          </w:tcPr>
          <w:p w14:paraId="384639C5" w14:textId="4B2ABEE1" w:rsidR="003D64C9" w:rsidRPr="00B17068" w:rsidRDefault="003D64C9" w:rsidP="003D64C9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</w:tr>
      <w:tr w:rsidR="00E57229" w14:paraId="36B3FF8C" w14:textId="77777777" w:rsidTr="003933C9">
        <w:tc>
          <w:tcPr>
            <w:tcW w:w="1701" w:type="dxa"/>
          </w:tcPr>
          <w:p w14:paraId="2A9B4337" w14:textId="3AC5FB75" w:rsidR="00E57229" w:rsidRPr="00B17068" w:rsidRDefault="003933C9" w:rsidP="00E57229">
            <w:pPr>
              <w:rPr>
                <w:b/>
                <w:bCs/>
              </w:rPr>
            </w:pPr>
            <w:bookmarkStart w:id="1" w:name="_Hlk60914700"/>
            <w:r>
              <w:rPr>
                <w:b/>
                <w:bCs/>
              </w:rPr>
              <w:t>45</w:t>
            </w:r>
            <w:r w:rsidR="000B7C56">
              <w:rPr>
                <w:b/>
                <w:bCs/>
              </w:rPr>
              <w:t xml:space="preserve"> </w:t>
            </w:r>
            <w:r w:rsidR="00E57229">
              <w:rPr>
                <w:b/>
                <w:bCs/>
              </w:rPr>
              <w:t>min</w:t>
            </w:r>
            <w:r>
              <w:rPr>
                <w:b/>
                <w:bCs/>
              </w:rPr>
              <w:t>ute</w:t>
            </w:r>
            <w:r w:rsidR="00E57229">
              <w:rPr>
                <w:b/>
                <w:bCs/>
              </w:rPr>
              <w:t>s</w:t>
            </w:r>
          </w:p>
        </w:tc>
        <w:tc>
          <w:tcPr>
            <w:tcW w:w="2410" w:type="dxa"/>
          </w:tcPr>
          <w:p w14:paraId="0AA8288B" w14:textId="540ACAF9" w:rsidR="00E57229" w:rsidRDefault="00542594" w:rsidP="00E5722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 5 – Sentence level objectives – Lesson 1</w:t>
            </w:r>
          </w:p>
          <w:p w14:paraId="59BC5822" w14:textId="3DF21EA5" w:rsidR="00E0000B" w:rsidRPr="009A2E43" w:rsidRDefault="00542594" w:rsidP="00E57229">
            <w:pPr>
              <w:rPr>
                <w:b/>
                <w:bCs/>
                <w:sz w:val="20"/>
                <w:szCs w:val="20"/>
              </w:rPr>
            </w:pPr>
            <w:r w:rsidRPr="00542594">
              <w:rPr>
                <w:rStyle w:val="Hyperlink"/>
                <w:b/>
                <w:bCs/>
                <w:sz w:val="20"/>
                <w:szCs w:val="20"/>
              </w:rPr>
              <w:t>https://classroom.thenational.academy/units/t1-sentence-level-objectives-3f16</w:t>
            </w:r>
          </w:p>
          <w:p w14:paraId="431AB54E" w14:textId="77777777" w:rsidR="00CB5617" w:rsidRDefault="00CB5617" w:rsidP="00EF1B90">
            <w:pPr>
              <w:rPr>
                <w:sz w:val="20"/>
                <w:szCs w:val="20"/>
              </w:rPr>
            </w:pPr>
          </w:p>
          <w:p w14:paraId="56A8F488" w14:textId="77777777" w:rsidR="00542594" w:rsidRDefault="00542594" w:rsidP="00EF1B9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Year 6 -</w:t>
            </w:r>
            <w:r>
              <w:rPr>
                <w:b/>
                <w:bCs/>
                <w:sz w:val="20"/>
                <w:szCs w:val="20"/>
              </w:rPr>
              <w:t>Sentence level objectives – Lesson 1</w:t>
            </w:r>
          </w:p>
          <w:p w14:paraId="67D273DE" w14:textId="2AB9DD13" w:rsidR="00542594" w:rsidRDefault="008E72AD" w:rsidP="00EF1B90">
            <w:pPr>
              <w:rPr>
                <w:sz w:val="20"/>
                <w:szCs w:val="20"/>
              </w:rPr>
            </w:pPr>
            <w:hyperlink r:id="rId4" w:history="1">
              <w:r w:rsidR="00542594" w:rsidRPr="00B304FB">
                <w:rPr>
                  <w:rStyle w:val="Hyperlink"/>
                  <w:sz w:val="20"/>
                  <w:szCs w:val="20"/>
                </w:rPr>
                <w:t>https://classroom.thenational.academy/units/t1-sentence-level-objectives-1343</w:t>
              </w:r>
            </w:hyperlink>
          </w:p>
          <w:p w14:paraId="216E7052" w14:textId="3835177A" w:rsidR="00542594" w:rsidRPr="009A2E43" w:rsidRDefault="00542594" w:rsidP="00EF1B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1" w:type="dxa"/>
          </w:tcPr>
          <w:p w14:paraId="495D0B88" w14:textId="0E52C94F" w:rsidR="00542594" w:rsidRDefault="00542594" w:rsidP="005425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 5 – Sentence level objectives – Lesson 2</w:t>
            </w:r>
          </w:p>
          <w:p w14:paraId="11903514" w14:textId="77777777" w:rsidR="00542594" w:rsidRPr="009A2E43" w:rsidRDefault="00542594" w:rsidP="00542594">
            <w:pPr>
              <w:rPr>
                <w:b/>
                <w:bCs/>
                <w:sz w:val="20"/>
                <w:szCs w:val="20"/>
              </w:rPr>
            </w:pPr>
            <w:r w:rsidRPr="00542594">
              <w:rPr>
                <w:rStyle w:val="Hyperlink"/>
                <w:b/>
                <w:bCs/>
                <w:sz w:val="20"/>
                <w:szCs w:val="20"/>
              </w:rPr>
              <w:t>https://classroom.thenational.academy/units/t1-sentence-level-objectives-3f16</w:t>
            </w:r>
          </w:p>
          <w:p w14:paraId="6450FD7B" w14:textId="77777777" w:rsidR="00542594" w:rsidRDefault="00542594" w:rsidP="00542594">
            <w:pPr>
              <w:rPr>
                <w:sz w:val="20"/>
                <w:szCs w:val="20"/>
              </w:rPr>
            </w:pPr>
          </w:p>
          <w:p w14:paraId="121940E3" w14:textId="6B90FD83" w:rsidR="00542594" w:rsidRDefault="00542594" w:rsidP="00542594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Year 6 -</w:t>
            </w:r>
            <w:r>
              <w:rPr>
                <w:b/>
                <w:bCs/>
                <w:sz w:val="20"/>
                <w:szCs w:val="20"/>
              </w:rPr>
              <w:t>Sentence level objectives – Lesson 2</w:t>
            </w:r>
          </w:p>
          <w:p w14:paraId="6DDAF8D6" w14:textId="77777777" w:rsidR="00542594" w:rsidRDefault="008E72AD" w:rsidP="00542594">
            <w:pPr>
              <w:rPr>
                <w:sz w:val="20"/>
                <w:szCs w:val="20"/>
              </w:rPr>
            </w:pPr>
            <w:hyperlink r:id="rId5" w:history="1">
              <w:r w:rsidR="00542594" w:rsidRPr="00B304FB">
                <w:rPr>
                  <w:rStyle w:val="Hyperlink"/>
                  <w:sz w:val="20"/>
                  <w:szCs w:val="20"/>
                </w:rPr>
                <w:t>https://classroom.thenational.academy/units/t1-sentence-level-objectives-1343</w:t>
              </w:r>
            </w:hyperlink>
          </w:p>
          <w:p w14:paraId="24D7BD60" w14:textId="033FBCA0" w:rsidR="00E57229" w:rsidRPr="009A2E43" w:rsidRDefault="00E57229" w:rsidP="00EF1B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</w:tcPr>
          <w:p w14:paraId="048928AD" w14:textId="0E8BB684" w:rsidR="00542594" w:rsidRDefault="00542594" w:rsidP="005425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 5 – Sentence level objectives – Lesson 3</w:t>
            </w:r>
          </w:p>
          <w:p w14:paraId="1CEA1CF0" w14:textId="77777777" w:rsidR="00542594" w:rsidRPr="009A2E43" w:rsidRDefault="00542594" w:rsidP="00542594">
            <w:pPr>
              <w:rPr>
                <w:b/>
                <w:bCs/>
                <w:sz w:val="20"/>
                <w:szCs w:val="20"/>
              </w:rPr>
            </w:pPr>
            <w:r w:rsidRPr="00542594">
              <w:rPr>
                <w:rStyle w:val="Hyperlink"/>
                <w:b/>
                <w:bCs/>
                <w:sz w:val="20"/>
                <w:szCs w:val="20"/>
              </w:rPr>
              <w:t>https://classroom.thenational.academy/units/t1-sentence-level-objectives-3f16</w:t>
            </w:r>
          </w:p>
          <w:p w14:paraId="5C64DD7B" w14:textId="77777777" w:rsidR="00542594" w:rsidRDefault="00542594" w:rsidP="00542594">
            <w:pPr>
              <w:rPr>
                <w:sz w:val="20"/>
                <w:szCs w:val="20"/>
              </w:rPr>
            </w:pPr>
          </w:p>
          <w:p w14:paraId="24919DAA" w14:textId="24E82F5D" w:rsidR="00542594" w:rsidRDefault="00542594" w:rsidP="00542594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Year 6 -</w:t>
            </w:r>
            <w:r>
              <w:rPr>
                <w:b/>
                <w:bCs/>
                <w:sz w:val="20"/>
                <w:szCs w:val="20"/>
              </w:rPr>
              <w:t>Sentence level objectives – Lesson 3</w:t>
            </w:r>
          </w:p>
          <w:p w14:paraId="015A3E68" w14:textId="77777777" w:rsidR="00542594" w:rsidRDefault="008E72AD" w:rsidP="00542594">
            <w:pPr>
              <w:rPr>
                <w:sz w:val="20"/>
                <w:szCs w:val="20"/>
              </w:rPr>
            </w:pPr>
            <w:hyperlink r:id="rId6" w:history="1">
              <w:r w:rsidR="00542594" w:rsidRPr="00B304FB">
                <w:rPr>
                  <w:rStyle w:val="Hyperlink"/>
                  <w:sz w:val="20"/>
                  <w:szCs w:val="20"/>
                </w:rPr>
                <w:t>https://classroom.thenational.academy/units/t1-sentence-level-objectives-1343</w:t>
              </w:r>
            </w:hyperlink>
          </w:p>
          <w:p w14:paraId="0388DF93" w14:textId="3F33E91E" w:rsidR="00E57229" w:rsidRPr="009A2E43" w:rsidRDefault="00E57229" w:rsidP="00EF1B90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14:paraId="7E18BF5E" w14:textId="639BD8F5" w:rsidR="00542594" w:rsidRDefault="00542594" w:rsidP="005425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 5 – Sentence level objectives – Lesson 4</w:t>
            </w:r>
          </w:p>
          <w:p w14:paraId="16728412" w14:textId="77777777" w:rsidR="00542594" w:rsidRPr="009A2E43" w:rsidRDefault="00542594" w:rsidP="00542594">
            <w:pPr>
              <w:rPr>
                <w:b/>
                <w:bCs/>
                <w:sz w:val="20"/>
                <w:szCs w:val="20"/>
              </w:rPr>
            </w:pPr>
            <w:r w:rsidRPr="00542594">
              <w:rPr>
                <w:rStyle w:val="Hyperlink"/>
                <w:b/>
                <w:bCs/>
                <w:sz w:val="20"/>
                <w:szCs w:val="20"/>
              </w:rPr>
              <w:t>https://classroom.thenational.academy/units/t1-sentence-level-objectives-3f16</w:t>
            </w:r>
          </w:p>
          <w:p w14:paraId="42415C6A" w14:textId="77777777" w:rsidR="00542594" w:rsidRDefault="00542594" w:rsidP="00542594">
            <w:pPr>
              <w:rPr>
                <w:sz w:val="20"/>
                <w:szCs w:val="20"/>
              </w:rPr>
            </w:pPr>
          </w:p>
          <w:p w14:paraId="608318FC" w14:textId="48E398C5" w:rsidR="00542594" w:rsidRDefault="00542594" w:rsidP="00542594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Year 6 -</w:t>
            </w:r>
            <w:r>
              <w:rPr>
                <w:b/>
                <w:bCs/>
                <w:sz w:val="20"/>
                <w:szCs w:val="20"/>
              </w:rPr>
              <w:t>Sentence level objectives – Lesson 4</w:t>
            </w:r>
          </w:p>
          <w:p w14:paraId="20626A85" w14:textId="77777777" w:rsidR="00542594" w:rsidRDefault="008E72AD" w:rsidP="00542594">
            <w:pPr>
              <w:rPr>
                <w:sz w:val="20"/>
                <w:szCs w:val="20"/>
              </w:rPr>
            </w:pPr>
            <w:hyperlink r:id="rId7" w:history="1">
              <w:r w:rsidR="00542594" w:rsidRPr="00B304FB">
                <w:rPr>
                  <w:rStyle w:val="Hyperlink"/>
                  <w:sz w:val="20"/>
                  <w:szCs w:val="20"/>
                </w:rPr>
                <w:t>https://classroom.thenational.academy/units/t1-sentence-level-objectives-1343</w:t>
              </w:r>
            </w:hyperlink>
          </w:p>
          <w:p w14:paraId="34F5B9C2" w14:textId="4582F712" w:rsidR="00E57229" w:rsidRPr="009A2E43" w:rsidRDefault="00E57229" w:rsidP="00EF1B9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</w:tcPr>
          <w:p w14:paraId="7A9D242A" w14:textId="6F8AAB2C" w:rsidR="00542594" w:rsidRDefault="00542594" w:rsidP="005425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 5 – Sentence level objectives – Lesson 5</w:t>
            </w:r>
          </w:p>
          <w:p w14:paraId="798153C5" w14:textId="77777777" w:rsidR="00542594" w:rsidRPr="009A2E43" w:rsidRDefault="00542594" w:rsidP="00542594">
            <w:pPr>
              <w:rPr>
                <w:b/>
                <w:bCs/>
                <w:sz w:val="20"/>
                <w:szCs w:val="20"/>
              </w:rPr>
            </w:pPr>
            <w:r w:rsidRPr="00542594">
              <w:rPr>
                <w:rStyle w:val="Hyperlink"/>
                <w:b/>
                <w:bCs/>
                <w:sz w:val="20"/>
                <w:szCs w:val="20"/>
              </w:rPr>
              <w:t>https://classroom.thenational.academy/units/t1-sentence-level-objectives-3f16</w:t>
            </w:r>
          </w:p>
          <w:p w14:paraId="717797C9" w14:textId="77777777" w:rsidR="00542594" w:rsidRDefault="00542594" w:rsidP="00542594">
            <w:pPr>
              <w:rPr>
                <w:sz w:val="20"/>
                <w:szCs w:val="20"/>
              </w:rPr>
            </w:pPr>
          </w:p>
          <w:p w14:paraId="1406F787" w14:textId="60E1D534" w:rsidR="00542594" w:rsidRDefault="00542594" w:rsidP="00542594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Year 6 -</w:t>
            </w:r>
            <w:r>
              <w:rPr>
                <w:b/>
                <w:bCs/>
                <w:sz w:val="20"/>
                <w:szCs w:val="20"/>
              </w:rPr>
              <w:t>Sentence level objectives – Lesson 5</w:t>
            </w:r>
          </w:p>
          <w:p w14:paraId="6A52B31B" w14:textId="77777777" w:rsidR="00542594" w:rsidRDefault="008E72AD" w:rsidP="00542594">
            <w:pPr>
              <w:rPr>
                <w:sz w:val="20"/>
                <w:szCs w:val="20"/>
              </w:rPr>
            </w:pPr>
            <w:hyperlink r:id="rId8" w:history="1">
              <w:r w:rsidR="00542594" w:rsidRPr="00B304FB">
                <w:rPr>
                  <w:rStyle w:val="Hyperlink"/>
                  <w:sz w:val="20"/>
                  <w:szCs w:val="20"/>
                </w:rPr>
                <w:t>https://classroom.thenational.academy/units/t1-sentence-level-objectives-1343</w:t>
              </w:r>
            </w:hyperlink>
          </w:p>
          <w:p w14:paraId="51E41986" w14:textId="26A62897" w:rsidR="00F029F2" w:rsidRPr="009A2E43" w:rsidRDefault="00F029F2" w:rsidP="000B7C56">
            <w:pPr>
              <w:rPr>
                <w:b/>
                <w:bCs/>
                <w:sz w:val="20"/>
                <w:szCs w:val="20"/>
              </w:rPr>
            </w:pPr>
          </w:p>
        </w:tc>
      </w:tr>
      <w:bookmarkEnd w:id="1"/>
      <w:tr w:rsidR="00674777" w14:paraId="2263C102" w14:textId="77777777" w:rsidTr="003933C9">
        <w:tc>
          <w:tcPr>
            <w:tcW w:w="1701" w:type="dxa"/>
          </w:tcPr>
          <w:p w14:paraId="40878578" w14:textId="1F908824" w:rsidR="00674777" w:rsidRPr="00B17068" w:rsidRDefault="000C646D" w:rsidP="00F0532E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  <w:r w:rsidR="00F029F2">
              <w:rPr>
                <w:b/>
                <w:bCs/>
              </w:rPr>
              <w:t xml:space="preserve"> </w:t>
            </w:r>
            <w:r w:rsidR="000B7C56">
              <w:rPr>
                <w:b/>
                <w:bCs/>
              </w:rPr>
              <w:t>-</w:t>
            </w:r>
            <w:r w:rsidR="002C462D">
              <w:rPr>
                <w:b/>
                <w:bCs/>
              </w:rPr>
              <w:t xml:space="preserve">70 </w:t>
            </w:r>
            <w:r w:rsidR="00674777">
              <w:rPr>
                <w:b/>
                <w:bCs/>
              </w:rPr>
              <w:t>minutes</w:t>
            </w:r>
          </w:p>
        </w:tc>
        <w:tc>
          <w:tcPr>
            <w:tcW w:w="2410" w:type="dxa"/>
          </w:tcPr>
          <w:p w14:paraId="5F8D185D" w14:textId="77777777" w:rsidR="00674777" w:rsidRDefault="00674777" w:rsidP="00674777">
            <w:pPr>
              <w:rPr>
                <w:b/>
                <w:bCs/>
                <w:sz w:val="20"/>
                <w:szCs w:val="20"/>
              </w:rPr>
            </w:pPr>
            <w:r w:rsidRPr="009A2E43">
              <w:rPr>
                <w:b/>
                <w:bCs/>
                <w:sz w:val="20"/>
                <w:szCs w:val="20"/>
              </w:rPr>
              <w:t>English</w:t>
            </w:r>
          </w:p>
          <w:p w14:paraId="0C9E0289" w14:textId="376DCEA3" w:rsidR="00380586" w:rsidRPr="00380586" w:rsidRDefault="00380586" w:rsidP="0067477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Year 5</w:t>
            </w:r>
            <w:r w:rsidRPr="00006686"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– Narrative writing – The Viewer </w:t>
            </w:r>
            <w:r>
              <w:rPr>
                <w:b/>
                <w:bCs/>
                <w:sz w:val="20"/>
                <w:szCs w:val="20"/>
              </w:rPr>
              <w:br/>
              <w:t>(narrative writing)</w:t>
            </w:r>
          </w:p>
          <w:p w14:paraId="07461252" w14:textId="4F69E30E" w:rsidR="00380586" w:rsidRDefault="006E189D" w:rsidP="0038058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Lesson 6</w:t>
            </w:r>
            <w:r w:rsidR="000B7C56">
              <w:rPr>
                <w:bCs/>
                <w:sz w:val="20"/>
                <w:szCs w:val="20"/>
              </w:rPr>
              <w:t xml:space="preserve"> (To </w:t>
            </w:r>
            <w:r>
              <w:rPr>
                <w:bCs/>
                <w:sz w:val="20"/>
                <w:szCs w:val="20"/>
              </w:rPr>
              <w:t>generate verbs and adverbs to describe a setting</w:t>
            </w:r>
            <w:r w:rsidR="000B7C56">
              <w:rPr>
                <w:bCs/>
                <w:sz w:val="20"/>
                <w:szCs w:val="20"/>
              </w:rPr>
              <w:t>)</w:t>
            </w:r>
          </w:p>
          <w:p w14:paraId="32FD187F" w14:textId="689EC68A" w:rsidR="00674777" w:rsidRDefault="008E72AD" w:rsidP="00006686">
            <w:pPr>
              <w:rPr>
                <w:bCs/>
                <w:sz w:val="20"/>
                <w:szCs w:val="20"/>
              </w:rPr>
            </w:pPr>
            <w:hyperlink r:id="rId9" w:history="1">
              <w:r w:rsidR="00380586" w:rsidRPr="0060254F">
                <w:rPr>
                  <w:rStyle w:val="Hyperlink"/>
                  <w:bCs/>
                  <w:sz w:val="20"/>
                  <w:szCs w:val="20"/>
                </w:rPr>
                <w:t>https://classroom.thenational.academy/units/the-viewer-narrative-writing-159c</w:t>
              </w:r>
            </w:hyperlink>
          </w:p>
          <w:p w14:paraId="5CC98A41" w14:textId="77777777" w:rsidR="00380586" w:rsidRDefault="00380586" w:rsidP="00006686">
            <w:pPr>
              <w:rPr>
                <w:b/>
                <w:sz w:val="20"/>
                <w:szCs w:val="20"/>
                <w:u w:val="single"/>
              </w:rPr>
            </w:pPr>
          </w:p>
          <w:p w14:paraId="3AC9D8FF" w14:textId="77777777" w:rsidR="00380586" w:rsidRDefault="00380586" w:rsidP="00006686">
            <w:pPr>
              <w:rPr>
                <w:b/>
                <w:sz w:val="20"/>
                <w:szCs w:val="20"/>
                <w:u w:val="single"/>
              </w:rPr>
            </w:pPr>
          </w:p>
          <w:p w14:paraId="0F87082D" w14:textId="4487E93B" w:rsidR="00380586" w:rsidRPr="00380586" w:rsidRDefault="00380586" w:rsidP="0038058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Year 6</w:t>
            </w:r>
            <w:r w:rsidRPr="00006686"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– Journalistic writing – Spiderman!</w:t>
            </w:r>
          </w:p>
          <w:p w14:paraId="4A516357" w14:textId="29B8A845" w:rsidR="00380586" w:rsidRDefault="00380586" w:rsidP="003805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Lesson </w:t>
            </w:r>
            <w:r w:rsidR="006E189D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 xml:space="preserve"> (To </w:t>
            </w:r>
            <w:r w:rsidR="006E189D">
              <w:rPr>
                <w:bCs/>
                <w:sz w:val="20"/>
                <w:szCs w:val="20"/>
              </w:rPr>
              <w:t>write the opening paragraph</w:t>
            </w:r>
            <w:r w:rsidR="000B7C56">
              <w:rPr>
                <w:bCs/>
                <w:sz w:val="20"/>
                <w:szCs w:val="20"/>
              </w:rPr>
              <w:t>)</w:t>
            </w:r>
          </w:p>
          <w:p w14:paraId="13D358E5" w14:textId="77777777" w:rsidR="00380586" w:rsidRDefault="00380586" w:rsidP="00380586">
            <w:pPr>
              <w:rPr>
                <w:sz w:val="20"/>
                <w:szCs w:val="20"/>
              </w:rPr>
            </w:pPr>
          </w:p>
          <w:p w14:paraId="15FB7C60" w14:textId="21AECC86" w:rsidR="00380586" w:rsidRDefault="008E72AD" w:rsidP="00380586">
            <w:pPr>
              <w:rPr>
                <w:b/>
                <w:sz w:val="20"/>
                <w:szCs w:val="20"/>
                <w:u w:val="single"/>
              </w:rPr>
            </w:pPr>
            <w:hyperlink r:id="rId10" w:history="1">
              <w:r w:rsidR="00380586" w:rsidRPr="0060254F">
                <w:rPr>
                  <w:rStyle w:val="Hyperlink"/>
                  <w:b/>
                  <w:sz w:val="20"/>
                  <w:szCs w:val="20"/>
                </w:rPr>
                <w:t>https://classroom.thenational.academy/units/spiderman-journalistic-writing-191c</w:t>
              </w:r>
            </w:hyperlink>
          </w:p>
          <w:p w14:paraId="3608C5D0" w14:textId="77777777" w:rsidR="00380586" w:rsidRDefault="00380586" w:rsidP="00380586">
            <w:pPr>
              <w:rPr>
                <w:b/>
                <w:sz w:val="20"/>
                <w:szCs w:val="20"/>
                <w:u w:val="single"/>
              </w:rPr>
            </w:pPr>
          </w:p>
          <w:p w14:paraId="1AB821D7" w14:textId="7F3100E0" w:rsidR="00380586" w:rsidRDefault="00380586" w:rsidP="00380586">
            <w:pPr>
              <w:rPr>
                <w:b/>
                <w:sz w:val="20"/>
                <w:szCs w:val="20"/>
                <w:u w:val="single"/>
              </w:rPr>
            </w:pPr>
            <w:r w:rsidRPr="00006686">
              <w:rPr>
                <w:b/>
                <w:sz w:val="20"/>
                <w:szCs w:val="20"/>
                <w:u w:val="single"/>
              </w:rPr>
              <w:t>You must pause the video when asked and c</w:t>
            </w:r>
            <w:r>
              <w:rPr>
                <w:b/>
                <w:sz w:val="20"/>
                <w:szCs w:val="20"/>
                <w:u w:val="single"/>
              </w:rPr>
              <w:t>omplete the written tasks!</w:t>
            </w:r>
          </w:p>
          <w:p w14:paraId="3697947C" w14:textId="6C96925D" w:rsidR="00380586" w:rsidRPr="00006686" w:rsidRDefault="00380586" w:rsidP="0000668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11" w:type="dxa"/>
          </w:tcPr>
          <w:p w14:paraId="0866AC31" w14:textId="77777777" w:rsidR="00380586" w:rsidRDefault="00380586" w:rsidP="00380586">
            <w:pPr>
              <w:rPr>
                <w:b/>
                <w:bCs/>
                <w:sz w:val="20"/>
                <w:szCs w:val="20"/>
              </w:rPr>
            </w:pPr>
            <w:r w:rsidRPr="009A2E43">
              <w:rPr>
                <w:b/>
                <w:bCs/>
                <w:sz w:val="20"/>
                <w:szCs w:val="20"/>
              </w:rPr>
              <w:lastRenderedPageBreak/>
              <w:t>English</w:t>
            </w:r>
          </w:p>
          <w:p w14:paraId="65E882C7" w14:textId="77777777" w:rsidR="00380586" w:rsidRPr="00380586" w:rsidRDefault="00380586" w:rsidP="0038058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Year 5</w:t>
            </w:r>
            <w:r w:rsidRPr="00006686"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– Narrative writing – The Viewer </w:t>
            </w:r>
            <w:r>
              <w:rPr>
                <w:b/>
                <w:bCs/>
                <w:sz w:val="20"/>
                <w:szCs w:val="20"/>
              </w:rPr>
              <w:br/>
              <w:t>(narrative writing)</w:t>
            </w:r>
          </w:p>
          <w:p w14:paraId="23EE083A" w14:textId="7255B948" w:rsidR="00380586" w:rsidRDefault="006E189D" w:rsidP="0038058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Lesson 7</w:t>
            </w:r>
            <w:r w:rsidR="000B7C56">
              <w:rPr>
                <w:bCs/>
                <w:sz w:val="20"/>
                <w:szCs w:val="20"/>
              </w:rPr>
              <w:t xml:space="preserve"> (To</w:t>
            </w:r>
            <w:r>
              <w:rPr>
                <w:bCs/>
                <w:sz w:val="20"/>
                <w:szCs w:val="20"/>
              </w:rPr>
              <w:t xml:space="preserve"> practice and apply suffixes</w:t>
            </w:r>
            <w:r w:rsidR="000B7C56">
              <w:rPr>
                <w:bCs/>
                <w:sz w:val="20"/>
                <w:szCs w:val="20"/>
              </w:rPr>
              <w:t>)</w:t>
            </w:r>
          </w:p>
          <w:p w14:paraId="7DBE5D2D" w14:textId="77777777" w:rsidR="00380586" w:rsidRDefault="008E72AD" w:rsidP="00380586">
            <w:pPr>
              <w:rPr>
                <w:bCs/>
                <w:sz w:val="20"/>
                <w:szCs w:val="20"/>
              </w:rPr>
            </w:pPr>
            <w:hyperlink r:id="rId11" w:history="1">
              <w:r w:rsidR="00380586" w:rsidRPr="0060254F">
                <w:rPr>
                  <w:rStyle w:val="Hyperlink"/>
                  <w:bCs/>
                  <w:sz w:val="20"/>
                  <w:szCs w:val="20"/>
                </w:rPr>
                <w:t>https://classroom.thenational.academy/units/the-viewer-narrative-writing-159c</w:t>
              </w:r>
            </w:hyperlink>
          </w:p>
          <w:p w14:paraId="0B098BD3" w14:textId="77777777" w:rsidR="00380586" w:rsidRDefault="00380586" w:rsidP="00380586">
            <w:pPr>
              <w:rPr>
                <w:b/>
                <w:sz w:val="20"/>
                <w:szCs w:val="20"/>
                <w:u w:val="single"/>
              </w:rPr>
            </w:pPr>
          </w:p>
          <w:p w14:paraId="0845D687" w14:textId="77777777" w:rsidR="00380586" w:rsidRDefault="00380586" w:rsidP="00380586">
            <w:pPr>
              <w:rPr>
                <w:b/>
                <w:sz w:val="20"/>
                <w:szCs w:val="20"/>
                <w:u w:val="single"/>
              </w:rPr>
            </w:pPr>
          </w:p>
          <w:p w14:paraId="7A43A758" w14:textId="77777777" w:rsidR="00380586" w:rsidRPr="00380586" w:rsidRDefault="00380586" w:rsidP="0038058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Year 6</w:t>
            </w:r>
            <w:r w:rsidRPr="00006686"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– Journalistic writing – Spiderman!</w:t>
            </w:r>
          </w:p>
          <w:p w14:paraId="1077E4EA" w14:textId="03B616A3" w:rsidR="00380586" w:rsidRDefault="00380586" w:rsidP="003805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Lesson </w:t>
            </w:r>
            <w:r w:rsidR="006E189D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 xml:space="preserve"> (To </w:t>
            </w:r>
            <w:r w:rsidR="006E189D">
              <w:rPr>
                <w:bCs/>
                <w:sz w:val="20"/>
                <w:szCs w:val="20"/>
              </w:rPr>
              <w:t>practice and apply letter strings</w:t>
            </w:r>
            <w:r w:rsidR="000B7C56">
              <w:rPr>
                <w:bCs/>
                <w:sz w:val="20"/>
                <w:szCs w:val="20"/>
              </w:rPr>
              <w:t>)</w:t>
            </w:r>
          </w:p>
          <w:p w14:paraId="6295A7EB" w14:textId="77777777" w:rsidR="00380586" w:rsidRDefault="00380586" w:rsidP="00380586">
            <w:pPr>
              <w:rPr>
                <w:sz w:val="20"/>
                <w:szCs w:val="20"/>
              </w:rPr>
            </w:pPr>
          </w:p>
          <w:p w14:paraId="2257C414" w14:textId="77777777" w:rsidR="00380586" w:rsidRDefault="008E72AD" w:rsidP="00380586">
            <w:pPr>
              <w:rPr>
                <w:b/>
                <w:sz w:val="20"/>
                <w:szCs w:val="20"/>
                <w:u w:val="single"/>
              </w:rPr>
            </w:pPr>
            <w:hyperlink r:id="rId12" w:history="1">
              <w:r w:rsidR="00380586" w:rsidRPr="0060254F">
                <w:rPr>
                  <w:rStyle w:val="Hyperlink"/>
                  <w:b/>
                  <w:sz w:val="20"/>
                  <w:szCs w:val="20"/>
                </w:rPr>
                <w:t>https://classroom.thenational.academy/units/spiderman-journalistic-writing-191c</w:t>
              </w:r>
            </w:hyperlink>
          </w:p>
          <w:p w14:paraId="1C0A07B6" w14:textId="77777777" w:rsidR="00380586" w:rsidRDefault="00380586" w:rsidP="00380586">
            <w:pPr>
              <w:rPr>
                <w:b/>
                <w:sz w:val="20"/>
                <w:szCs w:val="20"/>
                <w:u w:val="single"/>
              </w:rPr>
            </w:pPr>
          </w:p>
          <w:p w14:paraId="47D69FCB" w14:textId="77777777" w:rsidR="00380586" w:rsidRDefault="00380586" w:rsidP="00380586">
            <w:pPr>
              <w:rPr>
                <w:b/>
                <w:sz w:val="20"/>
                <w:szCs w:val="20"/>
                <w:u w:val="single"/>
              </w:rPr>
            </w:pPr>
            <w:r w:rsidRPr="00006686">
              <w:rPr>
                <w:b/>
                <w:sz w:val="20"/>
                <w:szCs w:val="20"/>
                <w:u w:val="single"/>
              </w:rPr>
              <w:lastRenderedPageBreak/>
              <w:t>You must pause the video when asked and c</w:t>
            </w:r>
            <w:r>
              <w:rPr>
                <w:b/>
                <w:sz w:val="20"/>
                <w:szCs w:val="20"/>
                <w:u w:val="single"/>
              </w:rPr>
              <w:t>omplete the written tasks!</w:t>
            </w:r>
          </w:p>
          <w:p w14:paraId="702823E6" w14:textId="27CD41EB" w:rsidR="00674777" w:rsidRPr="009A2E43" w:rsidRDefault="00674777" w:rsidP="00F8429E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14:paraId="5938A02F" w14:textId="77777777" w:rsidR="000B7C56" w:rsidRDefault="000B7C56" w:rsidP="000B7C56">
            <w:pPr>
              <w:rPr>
                <w:b/>
                <w:bCs/>
                <w:sz w:val="20"/>
                <w:szCs w:val="20"/>
              </w:rPr>
            </w:pPr>
            <w:r w:rsidRPr="009A2E43">
              <w:rPr>
                <w:b/>
                <w:bCs/>
                <w:sz w:val="20"/>
                <w:szCs w:val="20"/>
              </w:rPr>
              <w:lastRenderedPageBreak/>
              <w:t>English</w:t>
            </w:r>
          </w:p>
          <w:p w14:paraId="6C661CBD" w14:textId="77777777" w:rsidR="000B7C56" w:rsidRPr="00380586" w:rsidRDefault="000B7C56" w:rsidP="000B7C5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Year 5</w:t>
            </w:r>
            <w:r w:rsidRPr="00006686"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– Narrative writing – The Viewer </w:t>
            </w:r>
            <w:r>
              <w:rPr>
                <w:b/>
                <w:bCs/>
                <w:sz w:val="20"/>
                <w:szCs w:val="20"/>
              </w:rPr>
              <w:br/>
              <w:t>(narrative writing)</w:t>
            </w:r>
          </w:p>
          <w:p w14:paraId="24696D8E" w14:textId="435B1FA8" w:rsidR="000B7C56" w:rsidRDefault="006E189D" w:rsidP="000B7C5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Lesson 8</w:t>
            </w:r>
            <w:r w:rsidR="000B7C56">
              <w:rPr>
                <w:bCs/>
                <w:sz w:val="20"/>
                <w:szCs w:val="20"/>
              </w:rPr>
              <w:t xml:space="preserve"> (To </w:t>
            </w:r>
            <w:r>
              <w:rPr>
                <w:bCs/>
                <w:sz w:val="20"/>
                <w:szCs w:val="20"/>
              </w:rPr>
              <w:t>practice using non-finite clauses</w:t>
            </w:r>
            <w:r w:rsidR="000B7C56">
              <w:rPr>
                <w:bCs/>
                <w:sz w:val="20"/>
                <w:szCs w:val="20"/>
              </w:rPr>
              <w:t>)</w:t>
            </w:r>
          </w:p>
          <w:p w14:paraId="7B9CB3D4" w14:textId="77777777" w:rsidR="000B7C56" w:rsidRDefault="008E72AD" w:rsidP="000B7C56">
            <w:pPr>
              <w:rPr>
                <w:bCs/>
                <w:sz w:val="20"/>
                <w:szCs w:val="20"/>
              </w:rPr>
            </w:pPr>
            <w:hyperlink r:id="rId13" w:history="1">
              <w:r w:rsidR="000B7C56" w:rsidRPr="0060254F">
                <w:rPr>
                  <w:rStyle w:val="Hyperlink"/>
                  <w:bCs/>
                  <w:sz w:val="20"/>
                  <w:szCs w:val="20"/>
                </w:rPr>
                <w:t>https://classroom.thenational.academy/units/the-viewer-narrative-writing-159c</w:t>
              </w:r>
            </w:hyperlink>
          </w:p>
          <w:p w14:paraId="45ABC4A6" w14:textId="77777777" w:rsidR="000B7C56" w:rsidRDefault="000B7C56" w:rsidP="000B7C56">
            <w:pPr>
              <w:rPr>
                <w:b/>
                <w:sz w:val="20"/>
                <w:szCs w:val="20"/>
                <w:u w:val="single"/>
              </w:rPr>
            </w:pPr>
          </w:p>
          <w:p w14:paraId="69A3FF3A" w14:textId="77777777" w:rsidR="000B7C56" w:rsidRDefault="000B7C56" w:rsidP="000B7C56">
            <w:pPr>
              <w:rPr>
                <w:b/>
                <w:sz w:val="20"/>
                <w:szCs w:val="20"/>
                <w:u w:val="single"/>
              </w:rPr>
            </w:pPr>
          </w:p>
          <w:p w14:paraId="538335A0" w14:textId="77777777" w:rsidR="000B7C56" w:rsidRPr="00380586" w:rsidRDefault="000B7C56" w:rsidP="000B7C5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Year 6</w:t>
            </w:r>
            <w:r w:rsidRPr="00006686"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– Journalistic writing – Spiderman!</w:t>
            </w:r>
          </w:p>
          <w:p w14:paraId="6BAD27FE" w14:textId="54F8F311" w:rsidR="000B7C56" w:rsidRDefault="006E189D" w:rsidP="000B7C5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Lesson 8</w:t>
            </w:r>
            <w:r w:rsidR="000B7C56">
              <w:rPr>
                <w:bCs/>
                <w:sz w:val="20"/>
                <w:szCs w:val="20"/>
              </w:rPr>
              <w:t xml:space="preserve"> (To </w:t>
            </w:r>
            <w:r>
              <w:rPr>
                <w:bCs/>
                <w:sz w:val="20"/>
                <w:szCs w:val="20"/>
              </w:rPr>
              <w:t>plan the recount of views</w:t>
            </w:r>
            <w:r w:rsidR="000B7C56">
              <w:rPr>
                <w:bCs/>
                <w:sz w:val="20"/>
                <w:szCs w:val="20"/>
              </w:rPr>
              <w:t>)</w:t>
            </w:r>
          </w:p>
          <w:p w14:paraId="6CE4388D" w14:textId="77777777" w:rsidR="000B7C56" w:rsidRDefault="000B7C56" w:rsidP="000B7C56">
            <w:pPr>
              <w:rPr>
                <w:sz w:val="20"/>
                <w:szCs w:val="20"/>
              </w:rPr>
            </w:pPr>
          </w:p>
          <w:p w14:paraId="0A5A6E0A" w14:textId="77777777" w:rsidR="000B7C56" w:rsidRDefault="008E72AD" w:rsidP="000B7C56">
            <w:pPr>
              <w:rPr>
                <w:b/>
                <w:sz w:val="20"/>
                <w:szCs w:val="20"/>
                <w:u w:val="single"/>
              </w:rPr>
            </w:pPr>
            <w:hyperlink r:id="rId14" w:history="1">
              <w:r w:rsidR="000B7C56" w:rsidRPr="0060254F">
                <w:rPr>
                  <w:rStyle w:val="Hyperlink"/>
                  <w:b/>
                  <w:sz w:val="20"/>
                  <w:szCs w:val="20"/>
                </w:rPr>
                <w:t>https://classroom.thenational.academy/units/spiderman-journalistic-writing-191c</w:t>
              </w:r>
            </w:hyperlink>
          </w:p>
          <w:p w14:paraId="4A3C3000" w14:textId="77777777" w:rsidR="000B7C56" w:rsidRDefault="000B7C56" w:rsidP="000B7C56">
            <w:pPr>
              <w:rPr>
                <w:b/>
                <w:sz w:val="20"/>
                <w:szCs w:val="20"/>
                <w:u w:val="single"/>
              </w:rPr>
            </w:pPr>
          </w:p>
          <w:p w14:paraId="020A5CF3" w14:textId="77777777" w:rsidR="000B7C56" w:rsidRDefault="000B7C56" w:rsidP="000B7C56">
            <w:pPr>
              <w:rPr>
                <w:b/>
                <w:sz w:val="20"/>
                <w:szCs w:val="20"/>
                <w:u w:val="single"/>
              </w:rPr>
            </w:pPr>
            <w:r w:rsidRPr="00006686">
              <w:rPr>
                <w:b/>
                <w:sz w:val="20"/>
                <w:szCs w:val="20"/>
                <w:u w:val="single"/>
              </w:rPr>
              <w:lastRenderedPageBreak/>
              <w:t>You must pause the video when asked and c</w:t>
            </w:r>
            <w:r>
              <w:rPr>
                <w:b/>
                <w:sz w:val="20"/>
                <w:szCs w:val="20"/>
                <w:u w:val="single"/>
              </w:rPr>
              <w:t>omplete the written tasks!</w:t>
            </w:r>
          </w:p>
          <w:p w14:paraId="4EF61A00" w14:textId="4C6BA8D4" w:rsidR="00674777" w:rsidRPr="009A2E43" w:rsidRDefault="00674777" w:rsidP="00F8429E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14:paraId="75957110" w14:textId="77777777" w:rsidR="000B7C56" w:rsidRDefault="000B7C56" w:rsidP="000B7C56">
            <w:pPr>
              <w:rPr>
                <w:b/>
                <w:bCs/>
                <w:sz w:val="20"/>
                <w:szCs w:val="20"/>
              </w:rPr>
            </w:pPr>
            <w:r w:rsidRPr="009A2E43">
              <w:rPr>
                <w:b/>
                <w:bCs/>
                <w:sz w:val="20"/>
                <w:szCs w:val="20"/>
              </w:rPr>
              <w:lastRenderedPageBreak/>
              <w:t>English</w:t>
            </w:r>
          </w:p>
          <w:p w14:paraId="011F6B14" w14:textId="77777777" w:rsidR="000B7C56" w:rsidRPr="00380586" w:rsidRDefault="000B7C56" w:rsidP="000B7C5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Year 5</w:t>
            </w:r>
            <w:r w:rsidRPr="00006686"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– Narrative writing – The Viewer </w:t>
            </w:r>
            <w:r>
              <w:rPr>
                <w:b/>
                <w:bCs/>
                <w:sz w:val="20"/>
                <w:szCs w:val="20"/>
              </w:rPr>
              <w:br/>
              <w:t>(narrative writing)</w:t>
            </w:r>
          </w:p>
          <w:p w14:paraId="2D5B7FE9" w14:textId="56EC6FEC" w:rsidR="000B7C56" w:rsidRDefault="006E189D" w:rsidP="000B7C5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Lesson 9</w:t>
            </w:r>
            <w:r w:rsidR="000B7C56">
              <w:rPr>
                <w:bCs/>
                <w:sz w:val="20"/>
                <w:szCs w:val="20"/>
              </w:rPr>
              <w:t xml:space="preserve"> (To </w:t>
            </w:r>
            <w:r>
              <w:rPr>
                <w:bCs/>
                <w:sz w:val="20"/>
                <w:szCs w:val="20"/>
              </w:rPr>
              <w:t>write the opening</w:t>
            </w:r>
            <w:r w:rsidR="000B7C56">
              <w:rPr>
                <w:bCs/>
                <w:sz w:val="20"/>
                <w:szCs w:val="20"/>
              </w:rPr>
              <w:t>)</w:t>
            </w:r>
          </w:p>
          <w:p w14:paraId="2A46D67A" w14:textId="77777777" w:rsidR="000B7C56" w:rsidRDefault="008E72AD" w:rsidP="000B7C56">
            <w:pPr>
              <w:rPr>
                <w:bCs/>
                <w:sz w:val="20"/>
                <w:szCs w:val="20"/>
              </w:rPr>
            </w:pPr>
            <w:hyperlink r:id="rId15" w:history="1">
              <w:r w:rsidR="000B7C56" w:rsidRPr="0060254F">
                <w:rPr>
                  <w:rStyle w:val="Hyperlink"/>
                  <w:bCs/>
                  <w:sz w:val="20"/>
                  <w:szCs w:val="20"/>
                </w:rPr>
                <w:t>https://classroom.thenational.academy/units/the-viewer-narrative-writing-159c</w:t>
              </w:r>
            </w:hyperlink>
          </w:p>
          <w:p w14:paraId="7A9EDA93" w14:textId="77777777" w:rsidR="000B7C56" w:rsidRDefault="000B7C56" w:rsidP="000B7C56">
            <w:pPr>
              <w:rPr>
                <w:b/>
                <w:sz w:val="20"/>
                <w:szCs w:val="20"/>
                <w:u w:val="single"/>
              </w:rPr>
            </w:pPr>
          </w:p>
          <w:p w14:paraId="3B343034" w14:textId="77777777" w:rsidR="000B7C56" w:rsidRDefault="000B7C56" w:rsidP="000B7C56">
            <w:pPr>
              <w:rPr>
                <w:b/>
                <w:sz w:val="20"/>
                <w:szCs w:val="20"/>
                <w:u w:val="single"/>
              </w:rPr>
            </w:pPr>
          </w:p>
          <w:p w14:paraId="5C2A013F" w14:textId="77777777" w:rsidR="000B7C56" w:rsidRPr="00380586" w:rsidRDefault="000B7C56" w:rsidP="000B7C5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Year 6</w:t>
            </w:r>
            <w:r w:rsidRPr="00006686"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– Journalistic writing – Spiderman!</w:t>
            </w:r>
          </w:p>
          <w:p w14:paraId="527EBD3B" w14:textId="4F9AAD09" w:rsidR="000B7C56" w:rsidRDefault="006E189D" w:rsidP="000B7C5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Lesson 9</w:t>
            </w:r>
            <w:r w:rsidR="000B7C56">
              <w:rPr>
                <w:bCs/>
                <w:sz w:val="20"/>
                <w:szCs w:val="20"/>
              </w:rPr>
              <w:t xml:space="preserve"> (To </w:t>
            </w:r>
            <w:r>
              <w:rPr>
                <w:bCs/>
                <w:sz w:val="20"/>
                <w:szCs w:val="20"/>
              </w:rPr>
              <w:t>write a recount</w:t>
            </w:r>
            <w:r w:rsidR="000B7C56">
              <w:rPr>
                <w:bCs/>
                <w:sz w:val="20"/>
                <w:szCs w:val="20"/>
              </w:rPr>
              <w:t>)</w:t>
            </w:r>
          </w:p>
          <w:p w14:paraId="632E5720" w14:textId="77777777" w:rsidR="000B7C56" w:rsidRDefault="000B7C56" w:rsidP="000B7C56">
            <w:pPr>
              <w:rPr>
                <w:sz w:val="20"/>
                <w:szCs w:val="20"/>
              </w:rPr>
            </w:pPr>
          </w:p>
          <w:p w14:paraId="03D1468A" w14:textId="77777777" w:rsidR="000B7C56" w:rsidRDefault="008E72AD" w:rsidP="000B7C56">
            <w:pPr>
              <w:rPr>
                <w:b/>
                <w:sz w:val="20"/>
                <w:szCs w:val="20"/>
                <w:u w:val="single"/>
              </w:rPr>
            </w:pPr>
            <w:hyperlink r:id="rId16" w:history="1">
              <w:r w:rsidR="000B7C56" w:rsidRPr="0060254F">
                <w:rPr>
                  <w:rStyle w:val="Hyperlink"/>
                  <w:b/>
                  <w:sz w:val="20"/>
                  <w:szCs w:val="20"/>
                </w:rPr>
                <w:t>https://classroom.thenational.academy/units/spiderman-journalistic-writing-191c</w:t>
              </w:r>
            </w:hyperlink>
          </w:p>
          <w:p w14:paraId="0E8BBC6E" w14:textId="77777777" w:rsidR="000B7C56" w:rsidRDefault="000B7C56" w:rsidP="000B7C56">
            <w:pPr>
              <w:rPr>
                <w:b/>
                <w:sz w:val="20"/>
                <w:szCs w:val="20"/>
                <w:u w:val="single"/>
              </w:rPr>
            </w:pPr>
          </w:p>
          <w:p w14:paraId="21C88674" w14:textId="77777777" w:rsidR="000B7C56" w:rsidRDefault="000B7C56" w:rsidP="000B7C56">
            <w:pPr>
              <w:rPr>
                <w:b/>
                <w:sz w:val="20"/>
                <w:szCs w:val="20"/>
                <w:u w:val="single"/>
              </w:rPr>
            </w:pPr>
            <w:r w:rsidRPr="00006686">
              <w:rPr>
                <w:b/>
                <w:sz w:val="20"/>
                <w:szCs w:val="20"/>
                <w:u w:val="single"/>
              </w:rPr>
              <w:t>You must pause the video when asked and c</w:t>
            </w:r>
            <w:r>
              <w:rPr>
                <w:b/>
                <w:sz w:val="20"/>
                <w:szCs w:val="20"/>
                <w:u w:val="single"/>
              </w:rPr>
              <w:t>omplete the written tasks!</w:t>
            </w:r>
          </w:p>
          <w:p w14:paraId="52505E1F" w14:textId="79B583E0" w:rsidR="00674777" w:rsidRPr="009A2E43" w:rsidRDefault="00674777" w:rsidP="000C646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14:paraId="447E45B5" w14:textId="77777777" w:rsidR="000B7C56" w:rsidRDefault="000B7C56" w:rsidP="000B7C56">
            <w:pPr>
              <w:rPr>
                <w:b/>
                <w:bCs/>
                <w:sz w:val="20"/>
                <w:szCs w:val="20"/>
              </w:rPr>
            </w:pPr>
            <w:r w:rsidRPr="009A2E43">
              <w:rPr>
                <w:b/>
                <w:bCs/>
                <w:sz w:val="20"/>
                <w:szCs w:val="20"/>
              </w:rPr>
              <w:t>English</w:t>
            </w:r>
          </w:p>
          <w:p w14:paraId="3B44FAC9" w14:textId="77777777" w:rsidR="000B7C56" w:rsidRPr="00380586" w:rsidRDefault="000B7C56" w:rsidP="000B7C5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Year 5</w:t>
            </w:r>
            <w:r w:rsidRPr="00006686"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– Narrative writing – The Viewer </w:t>
            </w:r>
            <w:r>
              <w:rPr>
                <w:b/>
                <w:bCs/>
                <w:sz w:val="20"/>
                <w:szCs w:val="20"/>
              </w:rPr>
              <w:br/>
              <w:t>(narrative writing)</w:t>
            </w:r>
          </w:p>
          <w:p w14:paraId="6055B62D" w14:textId="38032689" w:rsidR="000B7C56" w:rsidRDefault="006E189D" w:rsidP="000B7C5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Lesson 10</w:t>
            </w:r>
            <w:r w:rsidR="000B7C56">
              <w:rPr>
                <w:bCs/>
                <w:sz w:val="20"/>
                <w:szCs w:val="20"/>
              </w:rPr>
              <w:t xml:space="preserve"> (To </w:t>
            </w:r>
            <w:r>
              <w:rPr>
                <w:bCs/>
                <w:sz w:val="20"/>
                <w:szCs w:val="20"/>
              </w:rPr>
              <w:t>infer meaning from images</w:t>
            </w:r>
          </w:p>
          <w:p w14:paraId="533ACF49" w14:textId="77777777" w:rsidR="000B7C56" w:rsidRDefault="008E72AD" w:rsidP="000B7C56">
            <w:pPr>
              <w:rPr>
                <w:bCs/>
                <w:sz w:val="20"/>
                <w:szCs w:val="20"/>
              </w:rPr>
            </w:pPr>
            <w:hyperlink r:id="rId17" w:history="1">
              <w:r w:rsidR="000B7C56" w:rsidRPr="0060254F">
                <w:rPr>
                  <w:rStyle w:val="Hyperlink"/>
                  <w:bCs/>
                  <w:sz w:val="20"/>
                  <w:szCs w:val="20"/>
                </w:rPr>
                <w:t>https://classroom.thenational.academy/units/the-viewer-narrative-writing-159c</w:t>
              </w:r>
            </w:hyperlink>
          </w:p>
          <w:p w14:paraId="122F15CA" w14:textId="77777777" w:rsidR="000B7C56" w:rsidRDefault="000B7C56" w:rsidP="000B7C56">
            <w:pPr>
              <w:rPr>
                <w:b/>
                <w:sz w:val="20"/>
                <w:szCs w:val="20"/>
                <w:u w:val="single"/>
              </w:rPr>
            </w:pPr>
          </w:p>
          <w:p w14:paraId="336399EF" w14:textId="77777777" w:rsidR="000B7C56" w:rsidRDefault="000B7C56" w:rsidP="000B7C56">
            <w:pPr>
              <w:rPr>
                <w:b/>
                <w:sz w:val="20"/>
                <w:szCs w:val="20"/>
                <w:u w:val="single"/>
              </w:rPr>
            </w:pPr>
          </w:p>
          <w:p w14:paraId="0F153E78" w14:textId="77777777" w:rsidR="000B7C56" w:rsidRPr="00380586" w:rsidRDefault="000B7C56" w:rsidP="000B7C5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Year 6</w:t>
            </w:r>
            <w:r w:rsidRPr="00006686"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– Journalistic writing – Spiderman!</w:t>
            </w:r>
          </w:p>
          <w:p w14:paraId="3D0A3080" w14:textId="700CF7AC" w:rsidR="000B7C56" w:rsidRDefault="006E189D" w:rsidP="000B7C5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Lesson 10</w:t>
            </w:r>
            <w:r w:rsidR="000B7C56">
              <w:rPr>
                <w:bCs/>
                <w:sz w:val="20"/>
                <w:szCs w:val="20"/>
              </w:rPr>
              <w:t xml:space="preserve"> (To </w:t>
            </w:r>
            <w:r>
              <w:rPr>
                <w:bCs/>
                <w:sz w:val="20"/>
                <w:szCs w:val="20"/>
              </w:rPr>
              <w:t>edit a recount</w:t>
            </w:r>
            <w:r w:rsidR="000B7C56">
              <w:rPr>
                <w:bCs/>
                <w:sz w:val="20"/>
                <w:szCs w:val="20"/>
              </w:rPr>
              <w:t>.)</w:t>
            </w:r>
          </w:p>
          <w:p w14:paraId="4AF36D19" w14:textId="77777777" w:rsidR="000B7C56" w:rsidRDefault="000B7C56" w:rsidP="000B7C56">
            <w:pPr>
              <w:rPr>
                <w:sz w:val="20"/>
                <w:szCs w:val="20"/>
              </w:rPr>
            </w:pPr>
          </w:p>
          <w:p w14:paraId="77AD46AC" w14:textId="77777777" w:rsidR="000B7C56" w:rsidRDefault="008E72AD" w:rsidP="000B7C56">
            <w:pPr>
              <w:rPr>
                <w:b/>
                <w:sz w:val="20"/>
                <w:szCs w:val="20"/>
                <w:u w:val="single"/>
              </w:rPr>
            </w:pPr>
            <w:hyperlink r:id="rId18" w:history="1">
              <w:r w:rsidR="000B7C56" w:rsidRPr="0060254F">
                <w:rPr>
                  <w:rStyle w:val="Hyperlink"/>
                  <w:b/>
                  <w:sz w:val="20"/>
                  <w:szCs w:val="20"/>
                </w:rPr>
                <w:t>https://classroom.thenational.academy/units/spiderman-journalistic-writing-191c</w:t>
              </w:r>
            </w:hyperlink>
          </w:p>
          <w:p w14:paraId="4D7D3895" w14:textId="77777777" w:rsidR="000B7C56" w:rsidRDefault="000B7C56" w:rsidP="000B7C56">
            <w:pPr>
              <w:rPr>
                <w:b/>
                <w:sz w:val="20"/>
                <w:szCs w:val="20"/>
                <w:u w:val="single"/>
              </w:rPr>
            </w:pPr>
          </w:p>
          <w:p w14:paraId="57F08EF5" w14:textId="77777777" w:rsidR="000B7C56" w:rsidRDefault="000B7C56" w:rsidP="000B7C56">
            <w:pPr>
              <w:rPr>
                <w:b/>
                <w:sz w:val="20"/>
                <w:szCs w:val="20"/>
                <w:u w:val="single"/>
              </w:rPr>
            </w:pPr>
            <w:r w:rsidRPr="00006686">
              <w:rPr>
                <w:b/>
                <w:sz w:val="20"/>
                <w:szCs w:val="20"/>
                <w:u w:val="single"/>
              </w:rPr>
              <w:t>You must pause the video when asked and c</w:t>
            </w:r>
            <w:r>
              <w:rPr>
                <w:b/>
                <w:sz w:val="20"/>
                <w:szCs w:val="20"/>
                <w:u w:val="single"/>
              </w:rPr>
              <w:t>omplete the written tasks!</w:t>
            </w:r>
          </w:p>
          <w:p w14:paraId="24C2AC96" w14:textId="77777777" w:rsidR="00EC07F3" w:rsidRDefault="00EC07F3" w:rsidP="000C646D">
            <w:pPr>
              <w:rPr>
                <w:sz w:val="20"/>
                <w:szCs w:val="20"/>
              </w:rPr>
            </w:pPr>
          </w:p>
          <w:p w14:paraId="7037A938" w14:textId="5912E23E" w:rsidR="000B7C56" w:rsidRPr="009A2E43" w:rsidRDefault="000B7C56" w:rsidP="000C646D">
            <w:pPr>
              <w:rPr>
                <w:sz w:val="20"/>
                <w:szCs w:val="20"/>
              </w:rPr>
            </w:pPr>
          </w:p>
        </w:tc>
      </w:tr>
      <w:tr w:rsidR="00622854" w14:paraId="5059BEB4" w14:textId="77777777" w:rsidTr="003933C9">
        <w:tc>
          <w:tcPr>
            <w:tcW w:w="1701" w:type="dxa"/>
          </w:tcPr>
          <w:p w14:paraId="7803CACD" w14:textId="1ADC1501" w:rsidR="00622854" w:rsidRDefault="00622854" w:rsidP="0062285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10 </w:t>
            </w:r>
            <w:r w:rsidR="003933C9">
              <w:rPr>
                <w:b/>
                <w:bCs/>
              </w:rPr>
              <w:t>minutes</w:t>
            </w:r>
          </w:p>
        </w:tc>
        <w:tc>
          <w:tcPr>
            <w:tcW w:w="2410" w:type="dxa"/>
            <w:shd w:val="clear" w:color="auto" w:fill="FFC000" w:themeFill="accent4"/>
          </w:tcPr>
          <w:p w14:paraId="7612231B" w14:textId="77777777" w:rsidR="00622854" w:rsidRPr="009A2E43" w:rsidRDefault="00622854" w:rsidP="00622854">
            <w:pPr>
              <w:rPr>
                <w:b/>
                <w:bCs/>
                <w:sz w:val="20"/>
                <w:szCs w:val="20"/>
              </w:rPr>
            </w:pPr>
            <w:r w:rsidRPr="009A2E43">
              <w:rPr>
                <w:b/>
                <w:bCs/>
                <w:sz w:val="20"/>
                <w:szCs w:val="20"/>
              </w:rPr>
              <w:t>Maths Fluency</w:t>
            </w:r>
          </w:p>
          <w:p w14:paraId="5785B144" w14:textId="77777777" w:rsidR="00622854" w:rsidRDefault="00F029F2" w:rsidP="00622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 </w:t>
            </w:r>
            <w:hyperlink r:id="rId19" w:history="1">
              <w:r w:rsidRPr="00F029F2">
                <w:rPr>
                  <w:rStyle w:val="Hyperlink"/>
                  <w:sz w:val="20"/>
                  <w:szCs w:val="20"/>
                </w:rPr>
                <w:t>Hit the Button</w:t>
              </w:r>
            </w:hyperlink>
          </w:p>
          <w:p w14:paraId="448818F4" w14:textId="3EEE5897" w:rsidR="00F029F2" w:rsidRPr="009A2E43" w:rsidRDefault="00F029F2" w:rsidP="00622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Focus on multiplication. </w:t>
            </w:r>
            <w:r w:rsidRPr="00F029F2">
              <w:rPr>
                <w:b/>
                <w:sz w:val="20"/>
                <w:szCs w:val="20"/>
              </w:rPr>
              <w:t>CHALLENGE yourself!</w:t>
            </w:r>
          </w:p>
        </w:tc>
        <w:tc>
          <w:tcPr>
            <w:tcW w:w="2611" w:type="dxa"/>
            <w:shd w:val="clear" w:color="auto" w:fill="FFC000" w:themeFill="accent4"/>
          </w:tcPr>
          <w:p w14:paraId="4F1055CA" w14:textId="77777777" w:rsidR="00622854" w:rsidRPr="009A2E43" w:rsidRDefault="00622854" w:rsidP="00622854">
            <w:pPr>
              <w:rPr>
                <w:b/>
                <w:bCs/>
                <w:sz w:val="20"/>
                <w:szCs w:val="20"/>
              </w:rPr>
            </w:pPr>
            <w:r w:rsidRPr="009A2E43">
              <w:rPr>
                <w:b/>
                <w:bCs/>
                <w:sz w:val="20"/>
                <w:szCs w:val="20"/>
              </w:rPr>
              <w:t>Maths Fluency</w:t>
            </w:r>
          </w:p>
          <w:p w14:paraId="01CE7B59" w14:textId="77777777" w:rsidR="00F029F2" w:rsidRDefault="00F029F2" w:rsidP="00F02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 </w:t>
            </w:r>
            <w:hyperlink r:id="rId20" w:history="1">
              <w:r w:rsidRPr="00F029F2">
                <w:rPr>
                  <w:rStyle w:val="Hyperlink"/>
                  <w:sz w:val="20"/>
                  <w:szCs w:val="20"/>
                </w:rPr>
                <w:t>Hit the Button</w:t>
              </w:r>
            </w:hyperlink>
          </w:p>
          <w:p w14:paraId="3432137F" w14:textId="7F2BA681" w:rsidR="00622854" w:rsidRPr="009A2E43" w:rsidRDefault="00F029F2" w:rsidP="00F029F2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Focus on division. </w:t>
            </w:r>
            <w:r w:rsidRPr="00F029F2">
              <w:rPr>
                <w:b/>
                <w:sz w:val="20"/>
                <w:szCs w:val="20"/>
              </w:rPr>
              <w:t>CHALLENGE yourself!</w:t>
            </w:r>
          </w:p>
        </w:tc>
        <w:tc>
          <w:tcPr>
            <w:tcW w:w="2892" w:type="dxa"/>
            <w:shd w:val="clear" w:color="auto" w:fill="FFC000" w:themeFill="accent4"/>
          </w:tcPr>
          <w:p w14:paraId="001E690A" w14:textId="77777777" w:rsidR="00622854" w:rsidRPr="009A2E43" w:rsidRDefault="00622854" w:rsidP="00622854">
            <w:pPr>
              <w:rPr>
                <w:b/>
                <w:bCs/>
                <w:sz w:val="20"/>
                <w:szCs w:val="20"/>
              </w:rPr>
            </w:pPr>
            <w:r w:rsidRPr="009A2E43">
              <w:rPr>
                <w:b/>
                <w:bCs/>
                <w:sz w:val="20"/>
                <w:szCs w:val="20"/>
              </w:rPr>
              <w:t>Maths Fluency</w:t>
            </w:r>
          </w:p>
          <w:p w14:paraId="2DE6A471" w14:textId="77777777" w:rsidR="00F029F2" w:rsidRDefault="00F029F2" w:rsidP="00F02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 </w:t>
            </w:r>
            <w:hyperlink r:id="rId21" w:history="1">
              <w:r w:rsidRPr="00F029F2">
                <w:rPr>
                  <w:rStyle w:val="Hyperlink"/>
                  <w:sz w:val="20"/>
                  <w:szCs w:val="20"/>
                </w:rPr>
                <w:t>Hit the Button</w:t>
              </w:r>
            </w:hyperlink>
          </w:p>
          <w:p w14:paraId="0022B43A" w14:textId="1225E258" w:rsidR="00622854" w:rsidRPr="009A2E43" w:rsidRDefault="00F029F2" w:rsidP="00F029F2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Focus on square numbers. </w:t>
            </w:r>
            <w:r w:rsidRPr="00F029F2">
              <w:rPr>
                <w:b/>
                <w:sz w:val="20"/>
                <w:szCs w:val="20"/>
              </w:rPr>
              <w:t>CHALLENGE yourself!</w:t>
            </w:r>
          </w:p>
        </w:tc>
        <w:tc>
          <w:tcPr>
            <w:tcW w:w="2892" w:type="dxa"/>
            <w:shd w:val="clear" w:color="auto" w:fill="FFC000" w:themeFill="accent4"/>
          </w:tcPr>
          <w:p w14:paraId="24A2B29D" w14:textId="77777777" w:rsidR="00F029F2" w:rsidRPr="009A2E43" w:rsidRDefault="00F029F2" w:rsidP="00F029F2">
            <w:pPr>
              <w:rPr>
                <w:b/>
                <w:bCs/>
                <w:sz w:val="20"/>
                <w:szCs w:val="20"/>
              </w:rPr>
            </w:pPr>
            <w:r w:rsidRPr="009A2E43">
              <w:rPr>
                <w:b/>
                <w:bCs/>
                <w:sz w:val="20"/>
                <w:szCs w:val="20"/>
              </w:rPr>
              <w:t>Maths Fluency</w:t>
            </w:r>
          </w:p>
          <w:p w14:paraId="10AB0196" w14:textId="77777777" w:rsidR="00F029F2" w:rsidRDefault="00F029F2" w:rsidP="00F02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 </w:t>
            </w:r>
            <w:hyperlink r:id="rId22" w:history="1">
              <w:r w:rsidRPr="00F029F2">
                <w:rPr>
                  <w:rStyle w:val="Hyperlink"/>
                  <w:sz w:val="20"/>
                  <w:szCs w:val="20"/>
                </w:rPr>
                <w:t>Hit the Button</w:t>
              </w:r>
            </w:hyperlink>
          </w:p>
          <w:p w14:paraId="4E68B451" w14:textId="0B689516" w:rsidR="00622854" w:rsidRPr="009A2E43" w:rsidRDefault="00F029F2" w:rsidP="00F029F2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Focus on multiplication. </w:t>
            </w:r>
            <w:r w:rsidRPr="00F029F2">
              <w:rPr>
                <w:b/>
                <w:sz w:val="20"/>
                <w:szCs w:val="20"/>
              </w:rPr>
              <w:t>CHALLENGE yourself!</w:t>
            </w:r>
          </w:p>
        </w:tc>
        <w:tc>
          <w:tcPr>
            <w:tcW w:w="2892" w:type="dxa"/>
            <w:shd w:val="clear" w:color="auto" w:fill="FFC000" w:themeFill="accent4"/>
          </w:tcPr>
          <w:p w14:paraId="74BB6F50" w14:textId="77777777" w:rsidR="00F029F2" w:rsidRPr="009A2E43" w:rsidRDefault="00F029F2" w:rsidP="00F029F2">
            <w:pPr>
              <w:rPr>
                <w:b/>
                <w:bCs/>
                <w:sz w:val="20"/>
                <w:szCs w:val="20"/>
              </w:rPr>
            </w:pPr>
            <w:r w:rsidRPr="009A2E43">
              <w:rPr>
                <w:b/>
                <w:bCs/>
                <w:sz w:val="20"/>
                <w:szCs w:val="20"/>
              </w:rPr>
              <w:t>Maths Fluency</w:t>
            </w:r>
          </w:p>
          <w:p w14:paraId="55AA4C5E" w14:textId="77777777" w:rsidR="00F029F2" w:rsidRDefault="00F029F2" w:rsidP="00F02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 </w:t>
            </w:r>
            <w:hyperlink r:id="rId23" w:history="1">
              <w:r w:rsidRPr="00F029F2">
                <w:rPr>
                  <w:rStyle w:val="Hyperlink"/>
                  <w:sz w:val="20"/>
                  <w:szCs w:val="20"/>
                </w:rPr>
                <w:t>Hit the Button</w:t>
              </w:r>
            </w:hyperlink>
          </w:p>
          <w:p w14:paraId="21DA5774" w14:textId="0140992E" w:rsidR="00622854" w:rsidRPr="009A2E43" w:rsidRDefault="00F029F2" w:rsidP="00F029F2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Focus on division. </w:t>
            </w:r>
            <w:r w:rsidRPr="00F029F2">
              <w:rPr>
                <w:b/>
                <w:sz w:val="20"/>
                <w:szCs w:val="20"/>
              </w:rPr>
              <w:t>CHALLENGE yourself!</w:t>
            </w:r>
          </w:p>
        </w:tc>
      </w:tr>
      <w:tr w:rsidR="00622854" w14:paraId="5DAAA083" w14:textId="77777777" w:rsidTr="003933C9">
        <w:tc>
          <w:tcPr>
            <w:tcW w:w="1701" w:type="dxa"/>
          </w:tcPr>
          <w:p w14:paraId="7DB7C8C6" w14:textId="7514C8B5" w:rsidR="00622854" w:rsidRPr="003D64C9" w:rsidRDefault="00964F9A" w:rsidP="00622854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  <w:r w:rsidR="00622854" w:rsidRPr="003D64C9">
              <w:rPr>
                <w:b/>
                <w:bCs/>
              </w:rPr>
              <w:t xml:space="preserve"> minutes</w:t>
            </w:r>
          </w:p>
        </w:tc>
        <w:tc>
          <w:tcPr>
            <w:tcW w:w="2410" w:type="dxa"/>
          </w:tcPr>
          <w:p w14:paraId="600942B8" w14:textId="1E5D0C7F" w:rsidR="00622854" w:rsidRDefault="00622854" w:rsidP="00622854">
            <w:pPr>
              <w:rPr>
                <w:b/>
                <w:bCs/>
                <w:sz w:val="20"/>
                <w:szCs w:val="20"/>
              </w:rPr>
            </w:pPr>
            <w:r w:rsidRPr="009A2E43">
              <w:rPr>
                <w:b/>
                <w:bCs/>
                <w:sz w:val="20"/>
                <w:szCs w:val="20"/>
              </w:rPr>
              <w:t>Maths</w:t>
            </w:r>
            <w:r w:rsidR="00964F9A">
              <w:rPr>
                <w:b/>
                <w:bCs/>
                <w:sz w:val="20"/>
                <w:szCs w:val="20"/>
              </w:rPr>
              <w:t xml:space="preserve"> – Solving measure and money problems</w:t>
            </w:r>
          </w:p>
          <w:p w14:paraId="72B5191C" w14:textId="793C3232" w:rsidR="00964F9A" w:rsidRPr="009A2E43" w:rsidRDefault="00964F9A" w:rsidP="00622854">
            <w:pPr>
              <w:rPr>
                <w:b/>
                <w:bCs/>
                <w:sz w:val="20"/>
                <w:szCs w:val="20"/>
              </w:rPr>
            </w:pPr>
          </w:p>
          <w:p w14:paraId="2FC14967" w14:textId="3E27E877" w:rsidR="00C37E18" w:rsidRDefault="000B7C56" w:rsidP="00C37E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Lesson </w:t>
            </w:r>
            <w:r w:rsidR="0077120E">
              <w:rPr>
                <w:b/>
                <w:bCs/>
                <w:sz w:val="20"/>
                <w:szCs w:val="20"/>
              </w:rPr>
              <w:t>11</w:t>
            </w:r>
            <w:r>
              <w:rPr>
                <w:b/>
                <w:bCs/>
                <w:sz w:val="20"/>
                <w:szCs w:val="20"/>
              </w:rPr>
              <w:t xml:space="preserve"> – </w:t>
            </w:r>
            <w:r w:rsidR="0077120E">
              <w:rPr>
                <w:b/>
                <w:bCs/>
                <w:sz w:val="20"/>
                <w:szCs w:val="20"/>
              </w:rPr>
              <w:t>Two point seven</w:t>
            </w:r>
          </w:p>
          <w:p w14:paraId="668A8958" w14:textId="77777777" w:rsidR="00F029F2" w:rsidRDefault="00F029F2" w:rsidP="00C37E18">
            <w:pPr>
              <w:rPr>
                <w:b/>
                <w:bCs/>
                <w:sz w:val="20"/>
                <w:szCs w:val="20"/>
              </w:rPr>
            </w:pPr>
          </w:p>
          <w:p w14:paraId="0FCE841D" w14:textId="2533C7FA" w:rsidR="00E0000B" w:rsidRDefault="008E72AD" w:rsidP="00C37E18">
            <w:pPr>
              <w:rPr>
                <w:b/>
                <w:bCs/>
                <w:sz w:val="20"/>
                <w:szCs w:val="20"/>
              </w:rPr>
            </w:pPr>
            <w:hyperlink r:id="rId24" w:history="1">
              <w:r w:rsidR="00E0000B" w:rsidRPr="008D56B6">
                <w:rPr>
                  <w:rStyle w:val="Hyperlink"/>
                  <w:b/>
                  <w:bCs/>
                  <w:sz w:val="20"/>
                  <w:szCs w:val="20"/>
                </w:rPr>
                <w:t>https://classroom.thenational.academy/units/solving-measure-and-money-problems-2bf5</w:t>
              </w:r>
            </w:hyperlink>
          </w:p>
          <w:p w14:paraId="18842594" w14:textId="77777777" w:rsidR="00E0000B" w:rsidRPr="00C37E18" w:rsidRDefault="00E0000B" w:rsidP="00C37E18">
            <w:pPr>
              <w:rPr>
                <w:b/>
                <w:bCs/>
                <w:sz w:val="20"/>
                <w:szCs w:val="20"/>
              </w:rPr>
            </w:pPr>
          </w:p>
          <w:p w14:paraId="2529AFB0" w14:textId="2E49F6B7" w:rsidR="00C37E18" w:rsidRPr="00964F9A" w:rsidRDefault="00F029F2" w:rsidP="00C37E18">
            <w:pPr>
              <w:rPr>
                <w:b/>
                <w:color w:val="7030A0"/>
                <w:sz w:val="20"/>
                <w:szCs w:val="20"/>
                <w:u w:val="single"/>
              </w:rPr>
            </w:pPr>
            <w:r w:rsidRPr="00964F9A">
              <w:rPr>
                <w:b/>
                <w:color w:val="7030A0"/>
                <w:sz w:val="20"/>
                <w:szCs w:val="20"/>
                <w:u w:val="single"/>
              </w:rPr>
              <w:t>This is a practical and written lesson. YOU MUST pause the video and complete tasks.</w:t>
            </w:r>
          </w:p>
          <w:p w14:paraId="67F02059" w14:textId="2A18350C" w:rsidR="00622854" w:rsidRPr="009A2E43" w:rsidRDefault="00622854" w:rsidP="00C37E18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14:paraId="228C5D77" w14:textId="77777777" w:rsidR="00964F9A" w:rsidRDefault="00964F9A" w:rsidP="00964F9A">
            <w:pPr>
              <w:rPr>
                <w:b/>
                <w:bCs/>
                <w:sz w:val="20"/>
                <w:szCs w:val="20"/>
              </w:rPr>
            </w:pPr>
            <w:r w:rsidRPr="009A2E43">
              <w:rPr>
                <w:b/>
                <w:bCs/>
                <w:sz w:val="20"/>
                <w:szCs w:val="20"/>
              </w:rPr>
              <w:t>Maths</w:t>
            </w:r>
            <w:r>
              <w:rPr>
                <w:b/>
                <w:bCs/>
                <w:sz w:val="20"/>
                <w:szCs w:val="20"/>
              </w:rPr>
              <w:t xml:space="preserve"> – Solving measure and money problems</w:t>
            </w:r>
          </w:p>
          <w:p w14:paraId="7DEA6808" w14:textId="77777777" w:rsidR="00964F9A" w:rsidRDefault="00964F9A" w:rsidP="00C37E18">
            <w:pPr>
              <w:rPr>
                <w:b/>
                <w:bCs/>
                <w:sz w:val="20"/>
                <w:szCs w:val="20"/>
              </w:rPr>
            </w:pPr>
          </w:p>
          <w:p w14:paraId="38FD44AC" w14:textId="7D2778FE" w:rsidR="00C37E18" w:rsidRDefault="000B7C56" w:rsidP="00C37E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Lesson </w:t>
            </w:r>
            <w:r w:rsidR="008C21E7">
              <w:rPr>
                <w:b/>
                <w:bCs/>
                <w:sz w:val="20"/>
                <w:szCs w:val="20"/>
              </w:rPr>
              <w:t>12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="0077120E">
              <w:rPr>
                <w:b/>
                <w:bCs/>
                <w:sz w:val="20"/>
                <w:szCs w:val="20"/>
              </w:rPr>
              <w:t>Fruit</w:t>
            </w:r>
          </w:p>
          <w:p w14:paraId="3FE7B04B" w14:textId="77777777" w:rsidR="00964F9A" w:rsidRDefault="00964F9A" w:rsidP="00C37E18">
            <w:pPr>
              <w:rPr>
                <w:b/>
                <w:bCs/>
                <w:sz w:val="20"/>
                <w:szCs w:val="20"/>
              </w:rPr>
            </w:pPr>
          </w:p>
          <w:p w14:paraId="4E8B882D" w14:textId="23385A50" w:rsidR="00E0000B" w:rsidRDefault="008E72AD" w:rsidP="00C37E18">
            <w:pPr>
              <w:rPr>
                <w:b/>
                <w:bCs/>
                <w:sz w:val="20"/>
                <w:szCs w:val="20"/>
              </w:rPr>
            </w:pPr>
            <w:hyperlink r:id="rId25" w:history="1">
              <w:r w:rsidR="00E0000B" w:rsidRPr="008D56B6">
                <w:rPr>
                  <w:rStyle w:val="Hyperlink"/>
                  <w:b/>
                  <w:bCs/>
                  <w:sz w:val="20"/>
                  <w:szCs w:val="20"/>
                </w:rPr>
                <w:t>https://classroom.thenational.academy/units/solving-measure-and-money-problems-2bf5</w:t>
              </w:r>
            </w:hyperlink>
          </w:p>
          <w:p w14:paraId="5234A6BB" w14:textId="77777777" w:rsidR="00E0000B" w:rsidRPr="00C37E18" w:rsidRDefault="00E0000B" w:rsidP="00C37E18">
            <w:pPr>
              <w:rPr>
                <w:b/>
                <w:bCs/>
                <w:sz w:val="20"/>
                <w:szCs w:val="20"/>
              </w:rPr>
            </w:pPr>
          </w:p>
          <w:p w14:paraId="48856104" w14:textId="77777777" w:rsidR="00964F9A" w:rsidRPr="00964F9A" w:rsidRDefault="00964F9A" w:rsidP="00964F9A">
            <w:pPr>
              <w:rPr>
                <w:b/>
                <w:color w:val="7030A0"/>
                <w:sz w:val="20"/>
                <w:szCs w:val="20"/>
                <w:u w:val="single"/>
              </w:rPr>
            </w:pPr>
            <w:r w:rsidRPr="00964F9A">
              <w:rPr>
                <w:b/>
                <w:color w:val="7030A0"/>
                <w:sz w:val="20"/>
                <w:szCs w:val="20"/>
                <w:u w:val="single"/>
              </w:rPr>
              <w:t>This is a practical and written lesson. YOU MUST pause the video and complete tasks.</w:t>
            </w:r>
          </w:p>
          <w:p w14:paraId="0215E023" w14:textId="77777777" w:rsidR="00622854" w:rsidRPr="009A2E43" w:rsidRDefault="00622854" w:rsidP="00C37E18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14:paraId="24A5F7E3" w14:textId="77777777" w:rsidR="00964F9A" w:rsidRDefault="00964F9A" w:rsidP="00964F9A">
            <w:pPr>
              <w:rPr>
                <w:b/>
                <w:bCs/>
                <w:sz w:val="20"/>
                <w:szCs w:val="20"/>
              </w:rPr>
            </w:pPr>
            <w:r w:rsidRPr="009A2E43">
              <w:rPr>
                <w:b/>
                <w:bCs/>
                <w:sz w:val="20"/>
                <w:szCs w:val="20"/>
              </w:rPr>
              <w:t>Maths</w:t>
            </w:r>
            <w:r>
              <w:rPr>
                <w:b/>
                <w:bCs/>
                <w:sz w:val="20"/>
                <w:szCs w:val="20"/>
              </w:rPr>
              <w:t xml:space="preserve"> – Solving measure and money problems</w:t>
            </w:r>
          </w:p>
          <w:p w14:paraId="0E239868" w14:textId="77777777" w:rsidR="00964F9A" w:rsidRDefault="00964F9A" w:rsidP="00964F9A">
            <w:pPr>
              <w:rPr>
                <w:b/>
                <w:bCs/>
                <w:sz w:val="20"/>
                <w:szCs w:val="20"/>
              </w:rPr>
            </w:pPr>
          </w:p>
          <w:p w14:paraId="03A72F93" w14:textId="7E98D98C" w:rsidR="00964F9A" w:rsidRDefault="008C21E7" w:rsidP="00964F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Lesson 13</w:t>
            </w:r>
            <w:r w:rsidR="000B7C56">
              <w:rPr>
                <w:b/>
                <w:bCs/>
                <w:sz w:val="20"/>
                <w:szCs w:val="20"/>
              </w:rPr>
              <w:t xml:space="preserve"> </w:t>
            </w:r>
            <w:r w:rsidR="0077120E">
              <w:rPr>
                <w:b/>
                <w:bCs/>
                <w:sz w:val="20"/>
                <w:szCs w:val="20"/>
              </w:rPr>
              <w:t>–</w:t>
            </w:r>
            <w:r w:rsidR="000B7C56">
              <w:rPr>
                <w:b/>
                <w:bCs/>
                <w:sz w:val="20"/>
                <w:szCs w:val="20"/>
              </w:rPr>
              <w:t xml:space="preserve"> </w:t>
            </w:r>
            <w:r w:rsidR="0077120E">
              <w:rPr>
                <w:b/>
                <w:bCs/>
                <w:sz w:val="20"/>
                <w:szCs w:val="20"/>
              </w:rPr>
              <w:t xml:space="preserve">Souvenirs </w:t>
            </w:r>
          </w:p>
          <w:p w14:paraId="3FD8C88F" w14:textId="77777777" w:rsidR="00964F9A" w:rsidRDefault="00964F9A" w:rsidP="00964F9A">
            <w:pPr>
              <w:rPr>
                <w:b/>
                <w:bCs/>
                <w:sz w:val="20"/>
                <w:szCs w:val="20"/>
              </w:rPr>
            </w:pPr>
          </w:p>
          <w:p w14:paraId="43ED78B8" w14:textId="11A6B5BB" w:rsidR="00E0000B" w:rsidRDefault="008E72AD" w:rsidP="00964F9A">
            <w:pPr>
              <w:rPr>
                <w:b/>
                <w:bCs/>
                <w:sz w:val="20"/>
                <w:szCs w:val="20"/>
              </w:rPr>
            </w:pPr>
            <w:hyperlink r:id="rId26" w:history="1">
              <w:r w:rsidR="00E0000B" w:rsidRPr="008D56B6">
                <w:rPr>
                  <w:rStyle w:val="Hyperlink"/>
                  <w:b/>
                  <w:bCs/>
                  <w:sz w:val="20"/>
                  <w:szCs w:val="20"/>
                </w:rPr>
                <w:t>https://classroom.thenational.academy/units/solving-measure-and-money-problems-2bf5</w:t>
              </w:r>
            </w:hyperlink>
          </w:p>
          <w:p w14:paraId="48004C96" w14:textId="77777777" w:rsidR="00E0000B" w:rsidRPr="00C37E18" w:rsidRDefault="00E0000B" w:rsidP="00964F9A">
            <w:pPr>
              <w:rPr>
                <w:b/>
                <w:bCs/>
                <w:sz w:val="20"/>
                <w:szCs w:val="20"/>
              </w:rPr>
            </w:pPr>
          </w:p>
          <w:p w14:paraId="7A92EB97" w14:textId="77777777" w:rsidR="00964F9A" w:rsidRPr="00964F9A" w:rsidRDefault="00964F9A" w:rsidP="00964F9A">
            <w:pPr>
              <w:rPr>
                <w:b/>
                <w:color w:val="7030A0"/>
                <w:sz w:val="20"/>
                <w:szCs w:val="20"/>
                <w:u w:val="single"/>
              </w:rPr>
            </w:pPr>
            <w:r w:rsidRPr="00964F9A">
              <w:rPr>
                <w:b/>
                <w:color w:val="7030A0"/>
                <w:sz w:val="20"/>
                <w:szCs w:val="20"/>
                <w:u w:val="single"/>
              </w:rPr>
              <w:t>This is a practical and written lesson. YOU MUST pause the video and complete tasks.</w:t>
            </w:r>
          </w:p>
          <w:p w14:paraId="1C443E1D" w14:textId="3515A2BE" w:rsidR="00622854" w:rsidRPr="009A2E43" w:rsidRDefault="00622854" w:rsidP="00C37E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</w:tcPr>
          <w:p w14:paraId="069A9890" w14:textId="77777777" w:rsidR="00964F9A" w:rsidRDefault="00964F9A" w:rsidP="00964F9A">
            <w:pPr>
              <w:rPr>
                <w:b/>
                <w:bCs/>
                <w:sz w:val="20"/>
                <w:szCs w:val="20"/>
              </w:rPr>
            </w:pPr>
            <w:r w:rsidRPr="009A2E43">
              <w:rPr>
                <w:b/>
                <w:bCs/>
                <w:sz w:val="20"/>
                <w:szCs w:val="20"/>
              </w:rPr>
              <w:t>Maths</w:t>
            </w:r>
            <w:r>
              <w:rPr>
                <w:b/>
                <w:bCs/>
                <w:sz w:val="20"/>
                <w:szCs w:val="20"/>
              </w:rPr>
              <w:t xml:space="preserve"> – Solving measure and money problems</w:t>
            </w:r>
          </w:p>
          <w:p w14:paraId="73DB8A6D" w14:textId="77777777" w:rsidR="00964F9A" w:rsidRDefault="00964F9A" w:rsidP="00964F9A">
            <w:pPr>
              <w:rPr>
                <w:b/>
                <w:bCs/>
                <w:sz w:val="20"/>
                <w:szCs w:val="20"/>
              </w:rPr>
            </w:pPr>
          </w:p>
          <w:p w14:paraId="2348B28D" w14:textId="25B5D503" w:rsidR="00964F9A" w:rsidRDefault="008C21E7" w:rsidP="00964F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Lesson 14</w:t>
            </w:r>
            <w:r w:rsidR="000B7C56">
              <w:rPr>
                <w:b/>
                <w:bCs/>
                <w:sz w:val="20"/>
                <w:szCs w:val="20"/>
              </w:rPr>
              <w:t xml:space="preserve"> – </w:t>
            </w:r>
            <w:r w:rsidR="0077120E">
              <w:rPr>
                <w:b/>
                <w:bCs/>
                <w:sz w:val="20"/>
                <w:szCs w:val="20"/>
              </w:rPr>
              <w:t>Flag Pole 1</w:t>
            </w:r>
          </w:p>
          <w:p w14:paraId="36F68944" w14:textId="77777777" w:rsidR="00964F9A" w:rsidRDefault="00964F9A" w:rsidP="00964F9A">
            <w:pPr>
              <w:rPr>
                <w:b/>
                <w:bCs/>
                <w:sz w:val="20"/>
                <w:szCs w:val="20"/>
              </w:rPr>
            </w:pPr>
          </w:p>
          <w:p w14:paraId="43968187" w14:textId="58303309" w:rsidR="00E0000B" w:rsidRDefault="008E72AD" w:rsidP="00964F9A">
            <w:pPr>
              <w:rPr>
                <w:b/>
                <w:bCs/>
                <w:sz w:val="20"/>
                <w:szCs w:val="20"/>
              </w:rPr>
            </w:pPr>
            <w:hyperlink r:id="rId27" w:history="1">
              <w:r w:rsidR="00E0000B" w:rsidRPr="008D56B6">
                <w:rPr>
                  <w:rStyle w:val="Hyperlink"/>
                  <w:b/>
                  <w:bCs/>
                  <w:sz w:val="20"/>
                  <w:szCs w:val="20"/>
                </w:rPr>
                <w:t>https://classroom.thenational.academy/units/solving-measure-and-money-problems-2bf5</w:t>
              </w:r>
            </w:hyperlink>
          </w:p>
          <w:p w14:paraId="28BE697A" w14:textId="77777777" w:rsidR="00E0000B" w:rsidRPr="00C37E18" w:rsidRDefault="00E0000B" w:rsidP="00964F9A">
            <w:pPr>
              <w:rPr>
                <w:b/>
                <w:bCs/>
                <w:sz w:val="20"/>
                <w:szCs w:val="20"/>
              </w:rPr>
            </w:pPr>
          </w:p>
          <w:p w14:paraId="2AFCB877" w14:textId="77777777" w:rsidR="00964F9A" w:rsidRPr="00964F9A" w:rsidRDefault="00964F9A" w:rsidP="00964F9A">
            <w:pPr>
              <w:rPr>
                <w:b/>
                <w:color w:val="7030A0"/>
                <w:sz w:val="20"/>
                <w:szCs w:val="20"/>
                <w:u w:val="single"/>
              </w:rPr>
            </w:pPr>
            <w:r w:rsidRPr="00964F9A">
              <w:rPr>
                <w:b/>
                <w:color w:val="7030A0"/>
                <w:sz w:val="20"/>
                <w:szCs w:val="20"/>
                <w:u w:val="single"/>
              </w:rPr>
              <w:t>This is a practical and written lesson. YOU MUST pause the video and complete tasks.</w:t>
            </w:r>
          </w:p>
          <w:p w14:paraId="010F9623" w14:textId="05FDEF4E" w:rsidR="00622854" w:rsidRPr="009A2E43" w:rsidRDefault="00622854" w:rsidP="00C37E18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14:paraId="485A67B1" w14:textId="77777777" w:rsidR="00964F9A" w:rsidRDefault="00964F9A" w:rsidP="00964F9A">
            <w:pPr>
              <w:rPr>
                <w:b/>
                <w:bCs/>
                <w:sz w:val="20"/>
                <w:szCs w:val="20"/>
              </w:rPr>
            </w:pPr>
            <w:r w:rsidRPr="009A2E43">
              <w:rPr>
                <w:b/>
                <w:bCs/>
                <w:sz w:val="20"/>
                <w:szCs w:val="20"/>
              </w:rPr>
              <w:t>Maths</w:t>
            </w:r>
            <w:r>
              <w:rPr>
                <w:b/>
                <w:bCs/>
                <w:sz w:val="20"/>
                <w:szCs w:val="20"/>
              </w:rPr>
              <w:t xml:space="preserve"> – Solving measure and money problems</w:t>
            </w:r>
          </w:p>
          <w:p w14:paraId="5CF9E39D" w14:textId="77777777" w:rsidR="00964F9A" w:rsidRDefault="00964F9A" w:rsidP="00964F9A">
            <w:pPr>
              <w:rPr>
                <w:b/>
                <w:bCs/>
                <w:sz w:val="20"/>
                <w:szCs w:val="20"/>
              </w:rPr>
            </w:pPr>
          </w:p>
          <w:p w14:paraId="05B8F233" w14:textId="2989A0B8" w:rsidR="00964F9A" w:rsidRDefault="000B7C56" w:rsidP="00964F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Lesson 1</w:t>
            </w:r>
            <w:r w:rsidR="008C21E7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 – </w:t>
            </w:r>
            <w:r w:rsidR="0077120E">
              <w:rPr>
                <w:b/>
                <w:bCs/>
                <w:sz w:val="20"/>
                <w:szCs w:val="20"/>
              </w:rPr>
              <w:t>Flag Pole 2</w:t>
            </w:r>
          </w:p>
          <w:p w14:paraId="23304993" w14:textId="77777777" w:rsidR="00964F9A" w:rsidRDefault="00964F9A" w:rsidP="00964F9A">
            <w:pPr>
              <w:rPr>
                <w:b/>
                <w:bCs/>
                <w:sz w:val="20"/>
                <w:szCs w:val="20"/>
              </w:rPr>
            </w:pPr>
          </w:p>
          <w:p w14:paraId="4C22B4A3" w14:textId="739D04C9" w:rsidR="00E0000B" w:rsidRDefault="008E72AD" w:rsidP="00964F9A">
            <w:pPr>
              <w:rPr>
                <w:b/>
                <w:bCs/>
                <w:sz w:val="20"/>
                <w:szCs w:val="20"/>
              </w:rPr>
            </w:pPr>
            <w:hyperlink r:id="rId28" w:history="1">
              <w:r w:rsidR="00E0000B" w:rsidRPr="008D56B6">
                <w:rPr>
                  <w:rStyle w:val="Hyperlink"/>
                  <w:b/>
                  <w:bCs/>
                  <w:sz w:val="20"/>
                  <w:szCs w:val="20"/>
                </w:rPr>
                <w:t>https://classroom.thenational.academy/units/solving-measure-and-money-problems-2bf5</w:t>
              </w:r>
            </w:hyperlink>
          </w:p>
          <w:p w14:paraId="4F32199F" w14:textId="77777777" w:rsidR="00E0000B" w:rsidRPr="00C37E18" w:rsidRDefault="00E0000B" w:rsidP="00964F9A">
            <w:pPr>
              <w:rPr>
                <w:b/>
                <w:bCs/>
                <w:sz w:val="20"/>
                <w:szCs w:val="20"/>
              </w:rPr>
            </w:pPr>
          </w:p>
          <w:p w14:paraId="0E8344FA" w14:textId="77777777" w:rsidR="00964F9A" w:rsidRPr="00964F9A" w:rsidRDefault="00964F9A" w:rsidP="00964F9A">
            <w:pPr>
              <w:rPr>
                <w:b/>
                <w:color w:val="7030A0"/>
                <w:sz w:val="20"/>
                <w:szCs w:val="20"/>
                <w:u w:val="single"/>
              </w:rPr>
            </w:pPr>
            <w:r w:rsidRPr="00964F9A">
              <w:rPr>
                <w:b/>
                <w:color w:val="7030A0"/>
                <w:sz w:val="20"/>
                <w:szCs w:val="20"/>
                <w:u w:val="single"/>
              </w:rPr>
              <w:t>This is a practical and written lesson. YOU MUST pause the video and complete tasks.</w:t>
            </w:r>
          </w:p>
          <w:p w14:paraId="4DFF7EA7" w14:textId="0A93EB92" w:rsidR="00622854" w:rsidRPr="009A2E43" w:rsidRDefault="00622854" w:rsidP="00C37E18">
            <w:pPr>
              <w:rPr>
                <w:sz w:val="20"/>
                <w:szCs w:val="20"/>
              </w:rPr>
            </w:pPr>
          </w:p>
        </w:tc>
      </w:tr>
      <w:tr w:rsidR="00C37E18" w14:paraId="582B4912" w14:textId="77777777" w:rsidTr="003933C9">
        <w:tc>
          <w:tcPr>
            <w:tcW w:w="1701" w:type="dxa"/>
          </w:tcPr>
          <w:p w14:paraId="17A305BF" w14:textId="77777777" w:rsidR="00964F9A" w:rsidRDefault="00964F9A" w:rsidP="00622854">
            <w:pPr>
              <w:rPr>
                <w:b/>
                <w:bCs/>
              </w:rPr>
            </w:pPr>
          </w:p>
          <w:p w14:paraId="2DDBC414" w14:textId="61BDF314" w:rsidR="00C37E18" w:rsidRDefault="00AB300F" w:rsidP="00622854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9A2E43" w:rsidRPr="009A2E43">
              <w:rPr>
                <w:b/>
                <w:bCs/>
              </w:rPr>
              <w:t xml:space="preserve"> minutes</w:t>
            </w:r>
          </w:p>
        </w:tc>
        <w:tc>
          <w:tcPr>
            <w:tcW w:w="2410" w:type="dxa"/>
          </w:tcPr>
          <w:p w14:paraId="72605C54" w14:textId="39E5A4F8" w:rsidR="00C37E18" w:rsidRDefault="00AB300F" w:rsidP="006228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 with Joe Wicks</w:t>
            </w:r>
          </w:p>
          <w:p w14:paraId="62FDEDB5" w14:textId="6C9B7082" w:rsidR="00AB300F" w:rsidRPr="009A2E43" w:rsidRDefault="008C21E7" w:rsidP="00622854">
            <w:pPr>
              <w:rPr>
                <w:b/>
                <w:bCs/>
                <w:sz w:val="20"/>
                <w:szCs w:val="20"/>
              </w:rPr>
            </w:pPr>
            <w:r w:rsidRPr="008C21E7">
              <w:rPr>
                <w:rStyle w:val="Hyperlink"/>
                <w:b/>
                <w:bCs/>
                <w:sz w:val="20"/>
                <w:szCs w:val="20"/>
              </w:rPr>
              <w:t>https://www.youtube.com/watch?v=hozv0a23eKk</w:t>
            </w:r>
          </w:p>
        </w:tc>
        <w:tc>
          <w:tcPr>
            <w:tcW w:w="2611" w:type="dxa"/>
          </w:tcPr>
          <w:p w14:paraId="42952CAB" w14:textId="70AE6FB3" w:rsidR="00AB300F" w:rsidRPr="009A2E43" w:rsidRDefault="00AB300F" w:rsidP="006228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Go  for a walk </w:t>
            </w:r>
          </w:p>
        </w:tc>
        <w:tc>
          <w:tcPr>
            <w:tcW w:w="2892" w:type="dxa"/>
            <w:shd w:val="clear" w:color="auto" w:fill="FFC000" w:themeFill="accent4"/>
          </w:tcPr>
          <w:p w14:paraId="436086CF" w14:textId="77777777" w:rsidR="00164B3B" w:rsidRDefault="00164B3B" w:rsidP="00164B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 with Joe Wicks</w:t>
            </w:r>
          </w:p>
          <w:p w14:paraId="6FDF75E2" w14:textId="7F3D37C0" w:rsidR="00164B3B" w:rsidRPr="009A2E43" w:rsidRDefault="008C21E7" w:rsidP="00622854">
            <w:pPr>
              <w:rPr>
                <w:b/>
                <w:bCs/>
                <w:sz w:val="20"/>
                <w:szCs w:val="20"/>
              </w:rPr>
            </w:pPr>
            <w:r w:rsidRPr="008C21E7">
              <w:rPr>
                <w:rStyle w:val="Hyperlink"/>
                <w:b/>
                <w:bCs/>
                <w:sz w:val="20"/>
                <w:szCs w:val="20"/>
              </w:rPr>
              <w:t>https://www.youtube.com/watch?v=ke04O2ma7eI&amp;t=15s</w:t>
            </w:r>
          </w:p>
        </w:tc>
        <w:tc>
          <w:tcPr>
            <w:tcW w:w="2892" w:type="dxa"/>
          </w:tcPr>
          <w:p w14:paraId="6ABA502B" w14:textId="084C4E31" w:rsidR="00C37E18" w:rsidRPr="009A2E43" w:rsidRDefault="00AB300F" w:rsidP="006228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 for a walk</w:t>
            </w:r>
          </w:p>
        </w:tc>
        <w:tc>
          <w:tcPr>
            <w:tcW w:w="2892" w:type="dxa"/>
          </w:tcPr>
          <w:p w14:paraId="205E472A" w14:textId="77777777" w:rsidR="008C21E7" w:rsidRDefault="008C21E7" w:rsidP="008C21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 with Joe Wicks</w:t>
            </w:r>
          </w:p>
          <w:p w14:paraId="08A25F36" w14:textId="40D337E1" w:rsidR="00AB300F" w:rsidRPr="009A2E43" w:rsidRDefault="008C21E7" w:rsidP="00622854">
            <w:pPr>
              <w:rPr>
                <w:b/>
                <w:bCs/>
                <w:sz w:val="20"/>
                <w:szCs w:val="20"/>
              </w:rPr>
            </w:pPr>
            <w:r w:rsidRPr="008C21E7">
              <w:rPr>
                <w:rStyle w:val="Hyperlink"/>
                <w:b/>
                <w:bCs/>
                <w:sz w:val="20"/>
                <w:szCs w:val="20"/>
              </w:rPr>
              <w:t>https://www.youtube.com/watch?v=WDvjqO2VXa8</w:t>
            </w:r>
          </w:p>
        </w:tc>
      </w:tr>
      <w:tr w:rsidR="00B97322" w14:paraId="225B3A5A" w14:textId="77777777" w:rsidTr="006E189D">
        <w:tc>
          <w:tcPr>
            <w:tcW w:w="1701" w:type="dxa"/>
          </w:tcPr>
          <w:p w14:paraId="3372569A" w14:textId="3CBA4CA3" w:rsidR="00B97322" w:rsidRPr="003D64C9" w:rsidRDefault="00B97322" w:rsidP="00622854">
            <w:pPr>
              <w:rPr>
                <w:b/>
                <w:bCs/>
              </w:rPr>
            </w:pPr>
            <w:r>
              <w:rPr>
                <w:b/>
                <w:bCs/>
              </w:rPr>
              <w:t>60 minutes</w:t>
            </w:r>
          </w:p>
        </w:tc>
        <w:tc>
          <w:tcPr>
            <w:tcW w:w="5021" w:type="dxa"/>
            <w:gridSpan w:val="2"/>
          </w:tcPr>
          <w:p w14:paraId="05ACB9C3" w14:textId="77777777" w:rsidR="008C21E7" w:rsidRDefault="008C21E7" w:rsidP="008C21E7">
            <w:pPr>
              <w:shd w:val="clear" w:color="auto" w:fill="FFFFFF"/>
              <w:textAlignment w:val="baseline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History - Medieval Monarchs </w:t>
            </w:r>
          </w:p>
          <w:p w14:paraId="389721BE" w14:textId="4E5F2716" w:rsidR="008C21E7" w:rsidRPr="008C21E7" w:rsidRDefault="008C21E7" w:rsidP="008C21E7">
            <w:pPr>
              <w:shd w:val="clear" w:color="auto" w:fill="FFFFFF"/>
              <w:textAlignment w:val="baseline"/>
              <w:outlineLvl w:val="0"/>
              <w:rPr>
                <w:rFonts w:ascii="Segoe UI" w:eastAsia="Times New Roman" w:hAnsi="Segoe UI" w:cs="Segoe UI"/>
                <w:b/>
                <w:bCs/>
                <w:color w:val="4B3241"/>
                <w:kern w:val="36"/>
                <w:sz w:val="42"/>
                <w:szCs w:val="42"/>
                <w:lang w:eastAsia="en-GB"/>
              </w:rPr>
            </w:pPr>
            <w:r w:rsidRPr="008C21E7">
              <w:rPr>
                <w:b/>
                <w:sz w:val="20"/>
                <w:szCs w:val="20"/>
              </w:rPr>
              <w:t xml:space="preserve">Who was responsible for the death of Thomas </w:t>
            </w:r>
            <w:r>
              <w:rPr>
                <w:b/>
                <w:sz w:val="20"/>
                <w:szCs w:val="20"/>
              </w:rPr>
              <w:t>B</w:t>
            </w:r>
            <w:r w:rsidRPr="008C21E7">
              <w:rPr>
                <w:b/>
                <w:sz w:val="20"/>
                <w:szCs w:val="20"/>
              </w:rPr>
              <w:t>ecket?</w:t>
            </w:r>
          </w:p>
          <w:p w14:paraId="69CD7579" w14:textId="77777777" w:rsidR="00E0000B" w:rsidRDefault="00E0000B" w:rsidP="002E5B5D">
            <w:pPr>
              <w:rPr>
                <w:b/>
                <w:sz w:val="20"/>
                <w:szCs w:val="20"/>
              </w:rPr>
            </w:pPr>
          </w:p>
          <w:p w14:paraId="193509A8" w14:textId="6E810715" w:rsidR="00E0000B" w:rsidRDefault="008E72AD" w:rsidP="002E5B5D">
            <w:pPr>
              <w:rPr>
                <w:rStyle w:val="Hyperlink"/>
                <w:b/>
                <w:sz w:val="20"/>
                <w:szCs w:val="20"/>
              </w:rPr>
            </w:pPr>
            <w:hyperlink r:id="rId29" w:history="1">
              <w:r w:rsidR="008C21E7" w:rsidRPr="00B304FB">
                <w:rPr>
                  <w:rStyle w:val="Hyperlink"/>
                  <w:b/>
                  <w:sz w:val="20"/>
                  <w:szCs w:val="20"/>
                </w:rPr>
                <w:t>https://classroom.thenational.academy/lessons/who-was-responsible-for-the-death-of-thomas-becket-74v3er</w:t>
              </w:r>
            </w:hyperlink>
          </w:p>
          <w:p w14:paraId="0FCDC9FE" w14:textId="77777777" w:rsidR="008C21E7" w:rsidRDefault="008C21E7" w:rsidP="002E5B5D">
            <w:pPr>
              <w:rPr>
                <w:b/>
                <w:sz w:val="20"/>
                <w:szCs w:val="20"/>
              </w:rPr>
            </w:pPr>
          </w:p>
          <w:p w14:paraId="1CCA3D22" w14:textId="77777777" w:rsidR="00B97322" w:rsidRPr="00964F9A" w:rsidRDefault="00B97322" w:rsidP="003B7003">
            <w:pPr>
              <w:rPr>
                <w:b/>
                <w:color w:val="7030A0"/>
                <w:sz w:val="20"/>
                <w:szCs w:val="20"/>
                <w:u w:val="single"/>
              </w:rPr>
            </w:pPr>
            <w:r w:rsidRPr="00964F9A">
              <w:rPr>
                <w:b/>
                <w:color w:val="7030A0"/>
                <w:sz w:val="20"/>
                <w:szCs w:val="20"/>
                <w:u w:val="single"/>
              </w:rPr>
              <w:t>This is a practical and written lesson. YOU MUST pause the video and complete tasks.</w:t>
            </w:r>
          </w:p>
          <w:p w14:paraId="1597FAF9" w14:textId="77777777" w:rsidR="00B97322" w:rsidRDefault="00B97322" w:rsidP="002E5B5D">
            <w:pPr>
              <w:rPr>
                <w:b/>
                <w:sz w:val="20"/>
                <w:szCs w:val="20"/>
              </w:rPr>
            </w:pPr>
          </w:p>
          <w:p w14:paraId="438CFC7F" w14:textId="53DCFAE4" w:rsidR="00B97322" w:rsidRPr="009A2E43" w:rsidRDefault="00B97322" w:rsidP="00B97322">
            <w:pPr>
              <w:rPr>
                <w:sz w:val="20"/>
                <w:szCs w:val="20"/>
              </w:rPr>
            </w:pPr>
          </w:p>
        </w:tc>
        <w:tc>
          <w:tcPr>
            <w:tcW w:w="5784" w:type="dxa"/>
            <w:gridSpan w:val="2"/>
          </w:tcPr>
          <w:p w14:paraId="2C6D9ACD" w14:textId="399763CE" w:rsidR="00B97322" w:rsidRDefault="00B97322" w:rsidP="008C21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History</w:t>
            </w:r>
            <w:r w:rsidRPr="003B7003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 xml:space="preserve">Medieval Monarchs </w:t>
            </w:r>
          </w:p>
          <w:p w14:paraId="1B34FF4B" w14:textId="77777777" w:rsidR="008C21E7" w:rsidRDefault="008C21E7" w:rsidP="008C21E7">
            <w:pPr>
              <w:pStyle w:val="Heading1"/>
              <w:shd w:val="clear" w:color="auto" w:fill="FFFFFF"/>
              <w:spacing w:before="0" w:beforeAutospacing="0" w:after="360" w:afterAutospacing="0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0"/>
                <w:szCs w:val="20"/>
                <w:lang w:eastAsia="en-US"/>
              </w:rPr>
            </w:pPr>
            <w:r w:rsidRPr="008C21E7">
              <w:rPr>
                <w:rFonts w:asciiTheme="minorHAnsi" w:eastAsiaTheme="minorHAnsi" w:hAnsiTheme="minorHAnsi" w:cstheme="minorBidi"/>
                <w:bCs w:val="0"/>
                <w:kern w:val="0"/>
                <w:sz w:val="20"/>
                <w:szCs w:val="20"/>
                <w:lang w:eastAsia="en-US"/>
              </w:rPr>
              <w:t>Who was the worse king: Richard I or John?</w:t>
            </w:r>
          </w:p>
          <w:p w14:paraId="56B9EE9E" w14:textId="5B3296A5" w:rsidR="00E0000B" w:rsidRPr="008C21E7" w:rsidRDefault="008C21E7" w:rsidP="008C21E7">
            <w:pPr>
              <w:pStyle w:val="Heading1"/>
              <w:shd w:val="clear" w:color="auto" w:fill="FFFFFF"/>
              <w:spacing w:before="0" w:beforeAutospacing="0" w:after="360" w:afterAutospacing="0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0"/>
                <w:szCs w:val="20"/>
                <w:lang w:eastAsia="en-US"/>
              </w:rPr>
            </w:pPr>
            <w:r w:rsidRPr="008C21E7">
              <w:rPr>
                <w:rStyle w:val="Hyperlink"/>
                <w:sz w:val="20"/>
                <w:szCs w:val="20"/>
              </w:rPr>
              <w:t xml:space="preserve">https://classroom.thenational.academy/lessons/who-was-the-worse-king-richard-i-or-john-c4u36t </w:t>
            </w:r>
          </w:p>
          <w:p w14:paraId="3FC8ABC8" w14:textId="77777777" w:rsidR="00B97322" w:rsidRPr="00964F9A" w:rsidRDefault="00B97322" w:rsidP="003B7003">
            <w:pPr>
              <w:rPr>
                <w:b/>
                <w:color w:val="7030A0"/>
                <w:sz w:val="20"/>
                <w:szCs w:val="20"/>
                <w:u w:val="single"/>
              </w:rPr>
            </w:pPr>
            <w:r w:rsidRPr="00964F9A">
              <w:rPr>
                <w:b/>
                <w:color w:val="7030A0"/>
                <w:sz w:val="20"/>
                <w:szCs w:val="20"/>
                <w:u w:val="single"/>
              </w:rPr>
              <w:t>This is a practical and written lesson. YOU MUST pause the video and complete tasks.</w:t>
            </w:r>
          </w:p>
          <w:p w14:paraId="52C01A74" w14:textId="4265BBA8" w:rsidR="00B97322" w:rsidRPr="0006193B" w:rsidRDefault="00B97322" w:rsidP="00B97322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14:paraId="51842DD8" w14:textId="77777777" w:rsidR="00B97322" w:rsidRDefault="00B97322" w:rsidP="002E5B5D">
            <w:pPr>
              <w:rPr>
                <w:sz w:val="20"/>
                <w:szCs w:val="20"/>
              </w:rPr>
            </w:pPr>
          </w:p>
          <w:p w14:paraId="373AFA9D" w14:textId="77777777" w:rsidR="00B97322" w:rsidRDefault="00B97322" w:rsidP="00B97322">
            <w:pPr>
              <w:rPr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Catch up with any missed work from this week.</w:t>
            </w:r>
            <w:r w:rsidRPr="000C646D">
              <w:rPr>
                <w:bCs/>
                <w:color w:val="FF0000"/>
                <w:sz w:val="20"/>
                <w:szCs w:val="20"/>
              </w:rPr>
              <w:t xml:space="preserve"> </w:t>
            </w:r>
          </w:p>
          <w:p w14:paraId="2E73A630" w14:textId="77777777" w:rsidR="002C462D" w:rsidRDefault="002C462D" w:rsidP="00B97322">
            <w:pPr>
              <w:rPr>
                <w:bCs/>
                <w:color w:val="FF0000"/>
                <w:sz w:val="20"/>
                <w:szCs w:val="20"/>
              </w:rPr>
            </w:pPr>
          </w:p>
          <w:p w14:paraId="67A9E561" w14:textId="6CAD2157" w:rsidR="00B97322" w:rsidRDefault="00B97322" w:rsidP="00B97322">
            <w:pPr>
              <w:rPr>
                <w:bCs/>
                <w:color w:val="FF0000"/>
                <w:sz w:val="20"/>
                <w:szCs w:val="20"/>
              </w:rPr>
            </w:pPr>
            <w:r w:rsidRPr="000C646D">
              <w:rPr>
                <w:bCs/>
                <w:color w:val="FF0000"/>
                <w:sz w:val="20"/>
                <w:szCs w:val="20"/>
              </w:rPr>
              <w:t>Completed work must be sent to both Mrs WB and Mrs Groom</w:t>
            </w:r>
          </w:p>
          <w:p w14:paraId="25BB5AA1" w14:textId="77777777" w:rsidR="002C462D" w:rsidRPr="000C646D" w:rsidRDefault="002C462D" w:rsidP="00B97322">
            <w:pPr>
              <w:rPr>
                <w:bCs/>
                <w:color w:val="FF0000"/>
                <w:sz w:val="20"/>
                <w:szCs w:val="20"/>
              </w:rPr>
            </w:pPr>
          </w:p>
          <w:p w14:paraId="4BEF4FB7" w14:textId="77777777" w:rsidR="002C462D" w:rsidRDefault="008E72AD" w:rsidP="002C462D">
            <w:pPr>
              <w:rPr>
                <w:bCs/>
                <w:sz w:val="20"/>
                <w:szCs w:val="20"/>
              </w:rPr>
            </w:pPr>
            <w:hyperlink r:id="rId30" w:history="1">
              <w:r w:rsidR="002C462D" w:rsidRPr="00F14C07">
                <w:rPr>
                  <w:rStyle w:val="Hyperlink"/>
                  <w:bCs/>
                  <w:sz w:val="20"/>
                  <w:szCs w:val="20"/>
                </w:rPr>
                <w:t>head@cadmoreendschool.org</w:t>
              </w:r>
            </w:hyperlink>
          </w:p>
          <w:p w14:paraId="36D1ECBC" w14:textId="77777777" w:rsidR="002C462D" w:rsidRDefault="008E72AD" w:rsidP="002C462D">
            <w:pPr>
              <w:rPr>
                <w:bCs/>
                <w:sz w:val="20"/>
                <w:szCs w:val="20"/>
              </w:rPr>
            </w:pPr>
            <w:hyperlink r:id="rId31" w:history="1">
              <w:r w:rsidR="002C462D" w:rsidRPr="00F14C07">
                <w:rPr>
                  <w:rStyle w:val="Hyperlink"/>
                  <w:bCs/>
                  <w:sz w:val="20"/>
                  <w:szCs w:val="20"/>
                </w:rPr>
                <w:t>dwhayman-bailey@cadmoreendschool.org</w:t>
              </w:r>
            </w:hyperlink>
          </w:p>
          <w:p w14:paraId="2EC3A344" w14:textId="1220EF7E" w:rsidR="00B97322" w:rsidRPr="009A2E43" w:rsidRDefault="00B97322" w:rsidP="0062285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C462D" w14:paraId="23CF7E84" w14:textId="77777777" w:rsidTr="003933C9">
        <w:tc>
          <w:tcPr>
            <w:tcW w:w="1701" w:type="dxa"/>
          </w:tcPr>
          <w:p w14:paraId="04503E5C" w14:textId="13A08430" w:rsidR="002C462D" w:rsidRDefault="003933C9" w:rsidP="002E5B5D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2C462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minutes</w:t>
            </w:r>
          </w:p>
          <w:p w14:paraId="595B71B8" w14:textId="1E78332E" w:rsidR="002C462D" w:rsidRDefault="002C462D" w:rsidP="002E5B5D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15700A54" w14:textId="37C70CED" w:rsidR="002C462D" w:rsidRDefault="002C462D" w:rsidP="002C46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comprehension</w:t>
            </w:r>
            <w:r w:rsidR="00196E6A">
              <w:rPr>
                <w:sz w:val="20"/>
                <w:szCs w:val="20"/>
              </w:rPr>
              <w:t xml:space="preserve"> – 60 second reads</w:t>
            </w:r>
            <w:r w:rsidR="003933C9">
              <w:rPr>
                <w:sz w:val="20"/>
                <w:szCs w:val="20"/>
              </w:rPr>
              <w:t xml:space="preserve"> – week 5</w:t>
            </w:r>
            <w:r>
              <w:rPr>
                <w:sz w:val="20"/>
                <w:szCs w:val="20"/>
              </w:rPr>
              <w:t xml:space="preserve"> You choose literature and the level of difficulty</w:t>
            </w:r>
          </w:p>
          <w:p w14:paraId="42A7BE9F" w14:textId="4F07CBAC" w:rsidR="00E0000B" w:rsidRDefault="008E72AD" w:rsidP="002C462D">
            <w:pPr>
              <w:rPr>
                <w:sz w:val="20"/>
                <w:szCs w:val="20"/>
              </w:rPr>
            </w:pPr>
            <w:hyperlink r:id="rId32" w:history="1">
              <w:r w:rsidR="00E0000B" w:rsidRPr="008D56B6">
                <w:rPr>
                  <w:rStyle w:val="Hyperlink"/>
                  <w:sz w:val="20"/>
                  <w:szCs w:val="20"/>
                </w:rPr>
                <w:t>http://www.cadmoreendschool.org/website/class_4/225190</w:t>
              </w:r>
            </w:hyperlink>
          </w:p>
          <w:p w14:paraId="242672CB" w14:textId="27FD7CC1" w:rsidR="00E0000B" w:rsidRPr="009A2E43" w:rsidRDefault="00E0000B" w:rsidP="002C462D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14:paraId="230DE547" w14:textId="2A7840EC" w:rsidR="00E0000B" w:rsidRDefault="00196E6A" w:rsidP="002E5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Reading comprehension – </w:t>
            </w:r>
            <w:r w:rsidR="003933C9">
              <w:rPr>
                <w:sz w:val="20"/>
                <w:szCs w:val="20"/>
              </w:rPr>
              <w:t>60 second reads – week 5 You choose literature and the level of difficulty</w:t>
            </w:r>
            <w:r w:rsidR="003933C9">
              <w:rPr>
                <w:rStyle w:val="Hyperlink"/>
                <w:sz w:val="20"/>
                <w:szCs w:val="20"/>
              </w:rPr>
              <w:t xml:space="preserve"> </w:t>
            </w:r>
            <w:hyperlink r:id="rId33" w:history="1">
              <w:r w:rsidR="00E0000B" w:rsidRPr="008D56B6">
                <w:rPr>
                  <w:rStyle w:val="Hyperlink"/>
                  <w:sz w:val="20"/>
                  <w:szCs w:val="20"/>
                </w:rPr>
                <w:t>http://www.cadmoreendschool.org/website/class_4/225190</w:t>
              </w:r>
            </w:hyperlink>
          </w:p>
          <w:p w14:paraId="720E8C24" w14:textId="1231FEF0" w:rsidR="00E0000B" w:rsidRPr="009A2E43" w:rsidRDefault="00E0000B" w:rsidP="002E5B5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14:paraId="722E8161" w14:textId="77777777" w:rsidR="002C462D" w:rsidRDefault="002C462D" w:rsidP="00622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Wellbeing afternoon.</w:t>
            </w:r>
          </w:p>
          <w:p w14:paraId="41665A90" w14:textId="77777777" w:rsidR="002C462D" w:rsidRDefault="002C462D" w:rsidP="00622854">
            <w:pPr>
              <w:rPr>
                <w:sz w:val="20"/>
                <w:szCs w:val="20"/>
              </w:rPr>
            </w:pPr>
          </w:p>
          <w:p w14:paraId="33233C56" w14:textId="62D37E89" w:rsidR="002C462D" w:rsidRPr="009A2E43" w:rsidRDefault="002C462D" w:rsidP="002C462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Do something that makes you happy. </w:t>
            </w:r>
            <w:r w:rsidRPr="002C462D">
              <w:rPr>
                <w:b/>
                <w:sz w:val="20"/>
                <w:szCs w:val="20"/>
                <w:u w:val="single"/>
              </w:rPr>
              <w:t>Nothing involving electronic device</w:t>
            </w:r>
            <w:r>
              <w:rPr>
                <w:b/>
                <w:sz w:val="20"/>
                <w:szCs w:val="20"/>
                <w:u w:val="single"/>
              </w:rPr>
              <w:t>s!</w:t>
            </w:r>
          </w:p>
        </w:tc>
        <w:tc>
          <w:tcPr>
            <w:tcW w:w="2892" w:type="dxa"/>
          </w:tcPr>
          <w:p w14:paraId="2FB545AE" w14:textId="7F1166E5" w:rsidR="002C462D" w:rsidRDefault="00196E6A" w:rsidP="002E5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Reading comprehension – </w:t>
            </w:r>
            <w:r w:rsidR="003933C9">
              <w:rPr>
                <w:sz w:val="20"/>
                <w:szCs w:val="20"/>
              </w:rPr>
              <w:t>60 second reads – week 5 You choose literature and the level of difficulty</w:t>
            </w:r>
          </w:p>
          <w:p w14:paraId="0CA75EB0" w14:textId="1ADBAC56" w:rsidR="00E0000B" w:rsidRDefault="008E72AD" w:rsidP="002E5B5D">
            <w:pPr>
              <w:rPr>
                <w:b/>
                <w:bCs/>
                <w:sz w:val="20"/>
                <w:szCs w:val="20"/>
              </w:rPr>
            </w:pPr>
            <w:hyperlink r:id="rId34" w:history="1">
              <w:r w:rsidR="00E0000B" w:rsidRPr="008D56B6">
                <w:rPr>
                  <w:rStyle w:val="Hyperlink"/>
                  <w:b/>
                  <w:bCs/>
                  <w:sz w:val="20"/>
                  <w:szCs w:val="20"/>
                </w:rPr>
                <w:t>http://www.cadmoreendschool.org/website/class_4/225190</w:t>
              </w:r>
            </w:hyperlink>
          </w:p>
          <w:p w14:paraId="69CE8170" w14:textId="34B130BC" w:rsidR="00E0000B" w:rsidRPr="009A2E43" w:rsidRDefault="00E0000B" w:rsidP="002E5B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3248897E" w14:textId="58DD57C3" w:rsidR="002C462D" w:rsidRPr="009A2E43" w:rsidRDefault="002C462D" w:rsidP="0062285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C462D" w14:paraId="10A21A9F" w14:textId="77777777" w:rsidTr="003933C9">
        <w:tc>
          <w:tcPr>
            <w:tcW w:w="1701" w:type="dxa"/>
          </w:tcPr>
          <w:p w14:paraId="38B94ABE" w14:textId="23230F9B" w:rsidR="002C462D" w:rsidRDefault="002C462D" w:rsidP="00622854">
            <w:pPr>
              <w:rPr>
                <w:b/>
                <w:bCs/>
              </w:rPr>
            </w:pPr>
            <w:r>
              <w:rPr>
                <w:b/>
                <w:bCs/>
              </w:rPr>
              <w:t>40-60</w:t>
            </w:r>
            <w:r w:rsidR="003933C9">
              <w:rPr>
                <w:b/>
                <w:bCs/>
              </w:rPr>
              <w:t xml:space="preserve"> minutess</w:t>
            </w:r>
          </w:p>
        </w:tc>
        <w:tc>
          <w:tcPr>
            <w:tcW w:w="2410" w:type="dxa"/>
            <w:shd w:val="clear" w:color="auto" w:fill="FFC000" w:themeFill="accent4"/>
          </w:tcPr>
          <w:p w14:paraId="2F7E6972" w14:textId="2F9B8C5B" w:rsidR="002C462D" w:rsidRPr="009A2E43" w:rsidRDefault="002C462D" w:rsidP="006228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PSHE</w:t>
            </w:r>
          </w:p>
          <w:p w14:paraId="1993AA6E" w14:textId="0FADDE20" w:rsidR="002C462D" w:rsidRDefault="008C21E7" w:rsidP="00622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Eat well, live well - Lesson 5 Images in the media</w:t>
            </w:r>
          </w:p>
          <w:p w14:paraId="7F4DE858" w14:textId="77777777" w:rsidR="00E0000B" w:rsidRDefault="00E0000B" w:rsidP="00622854">
            <w:pPr>
              <w:rPr>
                <w:sz w:val="20"/>
                <w:szCs w:val="20"/>
              </w:rPr>
            </w:pPr>
          </w:p>
          <w:p w14:paraId="6AD762BD" w14:textId="5D8FBA95" w:rsidR="00E0000B" w:rsidRDefault="008C21E7" w:rsidP="00622854">
            <w:pPr>
              <w:rPr>
                <w:sz w:val="20"/>
                <w:szCs w:val="20"/>
              </w:rPr>
            </w:pPr>
            <w:r w:rsidRPr="008C21E7">
              <w:rPr>
                <w:rStyle w:val="Hyperlink"/>
                <w:sz w:val="20"/>
                <w:szCs w:val="20"/>
              </w:rPr>
              <w:t xml:space="preserve">https://classroom.thenational.academy/lessons/images-in-the-media-cdk32r </w:t>
            </w:r>
          </w:p>
          <w:p w14:paraId="3A325B34" w14:textId="77777777" w:rsidR="002C462D" w:rsidRPr="00964F9A" w:rsidRDefault="002C462D" w:rsidP="00164B3B">
            <w:pPr>
              <w:rPr>
                <w:b/>
                <w:color w:val="7030A0"/>
                <w:sz w:val="20"/>
                <w:szCs w:val="20"/>
                <w:u w:val="single"/>
              </w:rPr>
            </w:pPr>
            <w:r w:rsidRPr="00964F9A">
              <w:rPr>
                <w:b/>
                <w:color w:val="7030A0"/>
                <w:sz w:val="20"/>
                <w:szCs w:val="20"/>
                <w:u w:val="single"/>
              </w:rPr>
              <w:t>This is a practical and written lesson. YOU MUST pause the video and complete tasks.</w:t>
            </w:r>
          </w:p>
          <w:p w14:paraId="3775256E" w14:textId="6BD2602A" w:rsidR="002C462D" w:rsidRPr="009A2E43" w:rsidRDefault="002C462D" w:rsidP="00622854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14:paraId="361FD794" w14:textId="2022A844" w:rsidR="002C462D" w:rsidRDefault="002C462D" w:rsidP="006228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 – ISLAM - </w:t>
            </w:r>
          </w:p>
          <w:p w14:paraId="38E1AF89" w14:textId="7043C368" w:rsidR="002C462D" w:rsidRDefault="002C462D" w:rsidP="0062285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Lesson 5 –</w:t>
            </w:r>
            <w:r w:rsidR="008C21E7">
              <w:rPr>
                <w:bCs/>
                <w:sz w:val="20"/>
                <w:szCs w:val="20"/>
              </w:rPr>
              <w:t xml:space="preserve"> What are the festivals of Islam?</w:t>
            </w:r>
          </w:p>
          <w:p w14:paraId="4C99BA26" w14:textId="77777777" w:rsidR="00E0000B" w:rsidRDefault="00E0000B" w:rsidP="00622854">
            <w:pPr>
              <w:rPr>
                <w:bCs/>
                <w:sz w:val="20"/>
                <w:szCs w:val="20"/>
              </w:rPr>
            </w:pPr>
          </w:p>
          <w:p w14:paraId="4517E5D9" w14:textId="0B86016C" w:rsidR="002C462D" w:rsidRDefault="008C21E7" w:rsidP="00622854">
            <w:pPr>
              <w:rPr>
                <w:bCs/>
                <w:sz w:val="20"/>
                <w:szCs w:val="20"/>
              </w:rPr>
            </w:pPr>
            <w:r w:rsidRPr="008C21E7">
              <w:rPr>
                <w:rStyle w:val="Hyperlink"/>
                <w:bCs/>
                <w:sz w:val="20"/>
                <w:szCs w:val="20"/>
              </w:rPr>
              <w:t xml:space="preserve">https://classroom.thenational.academy/lessons/what-are-the-festivals-of-islam-70u36r </w:t>
            </w:r>
          </w:p>
          <w:p w14:paraId="40D98FD2" w14:textId="77777777" w:rsidR="002C462D" w:rsidRPr="00964F9A" w:rsidRDefault="002C462D" w:rsidP="00164B3B">
            <w:pPr>
              <w:rPr>
                <w:b/>
                <w:color w:val="7030A0"/>
                <w:sz w:val="20"/>
                <w:szCs w:val="20"/>
                <w:u w:val="single"/>
              </w:rPr>
            </w:pPr>
            <w:r w:rsidRPr="00964F9A">
              <w:rPr>
                <w:b/>
                <w:color w:val="7030A0"/>
                <w:sz w:val="20"/>
                <w:szCs w:val="20"/>
                <w:u w:val="single"/>
              </w:rPr>
              <w:t>This is a practical and written lesson. YOU MUST pause the video and complete tasks.</w:t>
            </w:r>
          </w:p>
          <w:p w14:paraId="2429AE9A" w14:textId="1CF13598" w:rsidR="002C462D" w:rsidRPr="003B7003" w:rsidRDefault="002C462D" w:rsidP="00622854">
            <w:pPr>
              <w:rPr>
                <w:bCs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6E1C01EA" w14:textId="0C53655A" w:rsidR="002C462D" w:rsidRPr="009A2E43" w:rsidRDefault="002C462D" w:rsidP="006228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FFC000" w:themeFill="accent4"/>
          </w:tcPr>
          <w:p w14:paraId="3BB7AD40" w14:textId="57F01BF4" w:rsidR="00196E6A" w:rsidRDefault="00196E6A" w:rsidP="00196E6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Art – </w:t>
            </w:r>
            <w:r w:rsidR="00370BB9">
              <w:rPr>
                <w:bCs/>
                <w:sz w:val="20"/>
                <w:szCs w:val="20"/>
              </w:rPr>
              <w:t>Your inner self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293CCC31" w14:textId="63D2C4E1" w:rsidR="00E0000B" w:rsidRDefault="00370BB9" w:rsidP="00196E6A">
            <w:pPr>
              <w:rPr>
                <w:b/>
                <w:bCs/>
                <w:sz w:val="20"/>
                <w:szCs w:val="20"/>
              </w:rPr>
            </w:pPr>
            <w:r w:rsidRPr="00370BB9">
              <w:rPr>
                <w:rStyle w:val="Hyperlink"/>
                <w:b/>
                <w:bCs/>
                <w:sz w:val="20"/>
                <w:szCs w:val="20"/>
              </w:rPr>
              <w:t xml:space="preserve">http://www.cadmoreendschool.org/website/class_4/225190 </w:t>
            </w:r>
          </w:p>
          <w:p w14:paraId="43826226" w14:textId="7E4E9F1B" w:rsidR="002C462D" w:rsidRPr="009A2E43" w:rsidRDefault="002C462D" w:rsidP="00196E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7BFC1442" w14:textId="3E50A2BE" w:rsidR="002C462D" w:rsidRPr="009A2E43" w:rsidRDefault="002C462D" w:rsidP="0062285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16E96D9" w14:textId="4B76E577" w:rsidR="003D64C9" w:rsidRDefault="003D64C9"/>
    <w:p w14:paraId="148F2B03" w14:textId="77777777" w:rsidR="003D64C9" w:rsidRDefault="003D64C9"/>
    <w:sectPr w:rsidR="003D64C9" w:rsidSect="006308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C9"/>
    <w:rsid w:val="00006686"/>
    <w:rsid w:val="0006193B"/>
    <w:rsid w:val="000B7C56"/>
    <w:rsid w:val="000C646D"/>
    <w:rsid w:val="001264B8"/>
    <w:rsid w:val="00164B3B"/>
    <w:rsid w:val="00174A72"/>
    <w:rsid w:val="00196E6A"/>
    <w:rsid w:val="0024020B"/>
    <w:rsid w:val="002C462D"/>
    <w:rsid w:val="002C62DA"/>
    <w:rsid w:val="002E2A90"/>
    <w:rsid w:val="002E5B5D"/>
    <w:rsid w:val="00370BB9"/>
    <w:rsid w:val="00380586"/>
    <w:rsid w:val="003933C9"/>
    <w:rsid w:val="003A6E96"/>
    <w:rsid w:val="003B7003"/>
    <w:rsid w:val="003D64C9"/>
    <w:rsid w:val="0041370E"/>
    <w:rsid w:val="004339BE"/>
    <w:rsid w:val="00503354"/>
    <w:rsid w:val="00542594"/>
    <w:rsid w:val="00622854"/>
    <w:rsid w:val="006308DB"/>
    <w:rsid w:val="00674777"/>
    <w:rsid w:val="006E189D"/>
    <w:rsid w:val="007503C3"/>
    <w:rsid w:val="0077120E"/>
    <w:rsid w:val="00890FD5"/>
    <w:rsid w:val="008C21E7"/>
    <w:rsid w:val="008E72AD"/>
    <w:rsid w:val="00964F9A"/>
    <w:rsid w:val="009A2E43"/>
    <w:rsid w:val="009F4687"/>
    <w:rsid w:val="00A7266A"/>
    <w:rsid w:val="00AA5EDE"/>
    <w:rsid w:val="00AB300F"/>
    <w:rsid w:val="00B569B4"/>
    <w:rsid w:val="00B97322"/>
    <w:rsid w:val="00C34C1A"/>
    <w:rsid w:val="00C37E18"/>
    <w:rsid w:val="00C6551A"/>
    <w:rsid w:val="00CB5617"/>
    <w:rsid w:val="00D57DE6"/>
    <w:rsid w:val="00D73CD5"/>
    <w:rsid w:val="00E0000B"/>
    <w:rsid w:val="00E57229"/>
    <w:rsid w:val="00EC07F3"/>
    <w:rsid w:val="00EF1B90"/>
    <w:rsid w:val="00F029F2"/>
    <w:rsid w:val="00F0532E"/>
    <w:rsid w:val="00F65002"/>
    <w:rsid w:val="00F8429E"/>
    <w:rsid w:val="00FC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FCAB4"/>
  <w15:chartTrackingRefBased/>
  <w15:docId w15:val="{B875742D-1BA6-4904-9E5E-B6B96B93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E18"/>
  </w:style>
  <w:style w:type="paragraph" w:styleId="Heading1">
    <w:name w:val="heading 1"/>
    <w:basedOn w:val="Normal"/>
    <w:link w:val="Heading1Char"/>
    <w:uiPriority w:val="9"/>
    <w:qFormat/>
    <w:rsid w:val="008C21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646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462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C21E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units/t1-sentence-level-objectives-1343" TargetMode="External"/><Relationship Id="rId13" Type="http://schemas.openxmlformats.org/officeDocument/2006/relationships/hyperlink" Target="https://classroom.thenational.academy/units/the-viewer-narrative-writing-159c" TargetMode="External"/><Relationship Id="rId18" Type="http://schemas.openxmlformats.org/officeDocument/2006/relationships/hyperlink" Target="https://classroom.thenational.academy/units/spiderman-journalistic-writing-191c" TargetMode="External"/><Relationship Id="rId26" Type="http://schemas.openxmlformats.org/officeDocument/2006/relationships/hyperlink" Target="https://classroom.thenational.academy/units/solving-measure-and-money-problems-2bf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topmarks.co.uk/maths-games/hit-the-button" TargetMode="External"/><Relationship Id="rId34" Type="http://schemas.openxmlformats.org/officeDocument/2006/relationships/hyperlink" Target="http://www.cadmoreendschool.org/website/class_4/225190" TargetMode="External"/><Relationship Id="rId7" Type="http://schemas.openxmlformats.org/officeDocument/2006/relationships/hyperlink" Target="https://classroom.thenational.academy/units/t1-sentence-level-objectives-1343" TargetMode="External"/><Relationship Id="rId12" Type="http://schemas.openxmlformats.org/officeDocument/2006/relationships/hyperlink" Target="https://classroom.thenational.academy/units/spiderman-journalistic-writing-191c" TargetMode="External"/><Relationship Id="rId17" Type="http://schemas.openxmlformats.org/officeDocument/2006/relationships/hyperlink" Target="https://classroom.thenational.academy/units/the-viewer-narrative-writing-159c" TargetMode="External"/><Relationship Id="rId25" Type="http://schemas.openxmlformats.org/officeDocument/2006/relationships/hyperlink" Target="https://classroom.thenational.academy/units/solving-measure-and-money-problems-2bf5" TargetMode="External"/><Relationship Id="rId33" Type="http://schemas.openxmlformats.org/officeDocument/2006/relationships/hyperlink" Target="http://www.cadmoreendschool.org/website/class_4/22519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units/spiderman-journalistic-writing-191c" TargetMode="External"/><Relationship Id="rId20" Type="http://schemas.openxmlformats.org/officeDocument/2006/relationships/hyperlink" Target="https://www.topmarks.co.uk/maths-games/hit-the-button" TargetMode="External"/><Relationship Id="rId29" Type="http://schemas.openxmlformats.org/officeDocument/2006/relationships/hyperlink" Target="https://classroom.thenational.academy/lessons/who-was-responsible-for-the-death-of-thomas-becket-74v3er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units/t1-sentence-level-objectives-1343" TargetMode="External"/><Relationship Id="rId11" Type="http://schemas.openxmlformats.org/officeDocument/2006/relationships/hyperlink" Target="https://classroom.thenational.academy/units/the-viewer-narrative-writing-159c" TargetMode="External"/><Relationship Id="rId24" Type="http://schemas.openxmlformats.org/officeDocument/2006/relationships/hyperlink" Target="https://classroom.thenational.academy/units/solving-measure-and-money-problems-2bf5" TargetMode="External"/><Relationship Id="rId32" Type="http://schemas.openxmlformats.org/officeDocument/2006/relationships/hyperlink" Target="http://www.cadmoreendschool.org/website/class_4/225190" TargetMode="External"/><Relationship Id="rId5" Type="http://schemas.openxmlformats.org/officeDocument/2006/relationships/hyperlink" Target="https://classroom.thenational.academy/units/t1-sentence-level-objectives-1343" TargetMode="External"/><Relationship Id="rId15" Type="http://schemas.openxmlformats.org/officeDocument/2006/relationships/hyperlink" Target="https://classroom.thenational.academy/units/the-viewer-narrative-writing-159c" TargetMode="External"/><Relationship Id="rId23" Type="http://schemas.openxmlformats.org/officeDocument/2006/relationships/hyperlink" Target="https://www.topmarks.co.uk/maths-games/hit-the-button" TargetMode="External"/><Relationship Id="rId28" Type="http://schemas.openxmlformats.org/officeDocument/2006/relationships/hyperlink" Target="https://classroom.thenational.academy/units/solving-measure-and-money-problems-2bf5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classroom.thenational.academy/units/spiderman-journalistic-writing-191c" TargetMode="External"/><Relationship Id="rId19" Type="http://schemas.openxmlformats.org/officeDocument/2006/relationships/hyperlink" Target="https://www.topmarks.co.uk/maths-games/hit-the-button" TargetMode="External"/><Relationship Id="rId31" Type="http://schemas.openxmlformats.org/officeDocument/2006/relationships/hyperlink" Target="mailto:dwhayman-bailey@cadmoreendschool.org" TargetMode="External"/><Relationship Id="rId4" Type="http://schemas.openxmlformats.org/officeDocument/2006/relationships/hyperlink" Target="https://classroom.thenational.academy/units/t1-sentence-level-objectives-1343" TargetMode="External"/><Relationship Id="rId9" Type="http://schemas.openxmlformats.org/officeDocument/2006/relationships/hyperlink" Target="https://classroom.thenational.academy/units/the-viewer-narrative-writing-159c" TargetMode="External"/><Relationship Id="rId14" Type="http://schemas.openxmlformats.org/officeDocument/2006/relationships/hyperlink" Target="https://classroom.thenational.academy/units/spiderman-journalistic-writing-191c" TargetMode="External"/><Relationship Id="rId22" Type="http://schemas.openxmlformats.org/officeDocument/2006/relationships/hyperlink" Target="https://www.topmarks.co.uk/maths-games/hit-the-button" TargetMode="External"/><Relationship Id="rId27" Type="http://schemas.openxmlformats.org/officeDocument/2006/relationships/hyperlink" Target="https://classroom.thenational.academy/units/solving-measure-and-money-problems-2bf5" TargetMode="External"/><Relationship Id="rId30" Type="http://schemas.openxmlformats.org/officeDocument/2006/relationships/hyperlink" Target="mailto:head@cadmoreendschool.or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Groom</dc:creator>
  <cp:keywords/>
  <dc:description/>
  <cp:lastModifiedBy>Debbie Groom</cp:lastModifiedBy>
  <cp:revision>2</cp:revision>
  <cp:lastPrinted>2021-01-14T16:59:00Z</cp:lastPrinted>
  <dcterms:created xsi:type="dcterms:W3CDTF">2021-02-01T09:21:00Z</dcterms:created>
  <dcterms:modified xsi:type="dcterms:W3CDTF">2021-02-01T09:21:00Z</dcterms:modified>
</cp:coreProperties>
</file>