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611"/>
        <w:gridCol w:w="2895"/>
        <w:gridCol w:w="2892"/>
        <w:gridCol w:w="2892"/>
      </w:tblGrid>
      <w:tr w:rsidR="006308DB" w14:paraId="135FB8F5" w14:textId="77777777" w:rsidTr="00542594">
        <w:tc>
          <w:tcPr>
            <w:tcW w:w="15398" w:type="dxa"/>
            <w:gridSpan w:val="6"/>
            <w:tcBorders>
              <w:top w:val="nil"/>
              <w:left w:val="nil"/>
              <w:right w:val="nil"/>
            </w:tcBorders>
          </w:tcPr>
          <w:p w14:paraId="2F3C9927" w14:textId="2897D1C0" w:rsidR="006308DB" w:rsidRDefault="006308DB" w:rsidP="003D64C9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 xml:space="preserve">Class </w:t>
            </w:r>
            <w:r w:rsidR="00CB5617">
              <w:rPr>
                <w:b/>
                <w:bCs/>
                <w:sz w:val="36"/>
                <w:szCs w:val="36"/>
              </w:rPr>
              <w:t>4</w:t>
            </w:r>
          </w:p>
          <w:p w14:paraId="654B433F" w14:textId="28096A5A" w:rsidR="006308DB" w:rsidRPr="006308DB" w:rsidRDefault="006308DB" w:rsidP="00900B7A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>Weekly Timetable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34C1A">
              <w:rPr>
                <w:b/>
                <w:bCs/>
                <w:sz w:val="36"/>
                <w:szCs w:val="36"/>
              </w:rPr>
              <w:t xml:space="preserve">of activities for </w:t>
            </w:r>
            <w:r>
              <w:rPr>
                <w:b/>
                <w:bCs/>
                <w:sz w:val="36"/>
                <w:szCs w:val="36"/>
              </w:rPr>
              <w:t xml:space="preserve">Week </w:t>
            </w:r>
            <w:r w:rsidR="00900B7A">
              <w:rPr>
                <w:b/>
                <w:bCs/>
                <w:sz w:val="36"/>
                <w:szCs w:val="36"/>
              </w:rPr>
              <w:t>7</w:t>
            </w:r>
            <w:r w:rsidR="00C34C1A">
              <w:rPr>
                <w:b/>
                <w:bCs/>
                <w:sz w:val="36"/>
                <w:szCs w:val="36"/>
              </w:rPr>
              <w:t xml:space="preserve"> Spring 2021 Lockdown</w:t>
            </w:r>
            <w:r w:rsidR="00F0532E">
              <w:rPr>
                <w:b/>
                <w:bCs/>
                <w:sz w:val="36"/>
                <w:szCs w:val="36"/>
              </w:rPr>
              <w:t xml:space="preserve"> </w:t>
            </w:r>
            <w:r w:rsidR="00900B7A">
              <w:rPr>
                <w:b/>
                <w:bCs/>
                <w:sz w:val="36"/>
                <w:szCs w:val="36"/>
              </w:rPr>
              <w:t>22</w:t>
            </w:r>
            <w:r w:rsidR="00900B7A" w:rsidRPr="00900B7A">
              <w:rPr>
                <w:b/>
                <w:bCs/>
                <w:sz w:val="36"/>
                <w:szCs w:val="36"/>
                <w:vertAlign w:val="superscript"/>
              </w:rPr>
              <w:t>nd</w:t>
            </w:r>
            <w:r w:rsidR="00900B7A">
              <w:rPr>
                <w:b/>
                <w:bCs/>
                <w:sz w:val="36"/>
                <w:szCs w:val="36"/>
              </w:rPr>
              <w:t xml:space="preserve"> February – 26</w:t>
            </w:r>
            <w:r w:rsidR="00900B7A" w:rsidRPr="00900B7A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900B7A">
              <w:rPr>
                <w:b/>
                <w:bCs/>
                <w:sz w:val="36"/>
                <w:szCs w:val="36"/>
              </w:rPr>
              <w:t xml:space="preserve"> February 2021</w:t>
            </w:r>
          </w:p>
        </w:tc>
      </w:tr>
      <w:tr w:rsidR="003D64C9" w14:paraId="79230E2F" w14:textId="77777777" w:rsidTr="003933C9">
        <w:tc>
          <w:tcPr>
            <w:tcW w:w="1701" w:type="dxa"/>
          </w:tcPr>
          <w:p w14:paraId="2B4F077F" w14:textId="4CA9A7CC" w:rsidR="003D64C9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Recommended time</w:t>
            </w:r>
          </w:p>
        </w:tc>
        <w:tc>
          <w:tcPr>
            <w:tcW w:w="2410" w:type="dxa"/>
          </w:tcPr>
          <w:p w14:paraId="10FCDC70" w14:textId="3B7C517D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11" w:type="dxa"/>
          </w:tcPr>
          <w:p w14:paraId="4FA181CA" w14:textId="5DDBE7F4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892" w:type="dxa"/>
          </w:tcPr>
          <w:p w14:paraId="01FCF8B4" w14:textId="0DD4F212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92" w:type="dxa"/>
          </w:tcPr>
          <w:p w14:paraId="60DDCE75" w14:textId="376CEC45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92" w:type="dxa"/>
          </w:tcPr>
          <w:p w14:paraId="384639C5" w14:textId="4B2ABEE1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57229" w14:paraId="36B3FF8C" w14:textId="77777777" w:rsidTr="003933C9">
        <w:tc>
          <w:tcPr>
            <w:tcW w:w="1701" w:type="dxa"/>
          </w:tcPr>
          <w:p w14:paraId="2A9B4337" w14:textId="3AC5FB75" w:rsidR="00E57229" w:rsidRPr="00B17068" w:rsidRDefault="003933C9" w:rsidP="00E57229">
            <w:pPr>
              <w:rPr>
                <w:b/>
                <w:bCs/>
              </w:rPr>
            </w:pPr>
            <w:bookmarkStart w:id="0" w:name="_Hlk60914700"/>
            <w:r>
              <w:rPr>
                <w:b/>
                <w:bCs/>
              </w:rPr>
              <w:t>45</w:t>
            </w:r>
            <w:r w:rsidR="000B7C56">
              <w:rPr>
                <w:b/>
                <w:bCs/>
              </w:rPr>
              <w:t xml:space="preserve"> </w:t>
            </w:r>
            <w:r w:rsidR="00E57229">
              <w:rPr>
                <w:b/>
                <w:bCs/>
              </w:rPr>
              <w:t>min</w:t>
            </w:r>
            <w:r>
              <w:rPr>
                <w:b/>
                <w:bCs/>
              </w:rPr>
              <w:t>ute</w:t>
            </w:r>
            <w:r w:rsidR="00E57229"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0AA8288B" w14:textId="3CDDF59F" w:rsidR="00E57229" w:rsidRPr="0025147A" w:rsidRDefault="00542594" w:rsidP="00E57229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bCs/>
                <w:sz w:val="20"/>
                <w:szCs w:val="20"/>
              </w:rPr>
              <w:t xml:space="preserve">Year 5 – </w:t>
            </w:r>
            <w:r w:rsidR="00CE00A4" w:rsidRPr="0025147A">
              <w:rPr>
                <w:b/>
                <w:bCs/>
                <w:sz w:val="20"/>
                <w:szCs w:val="20"/>
              </w:rPr>
              <w:t>Punctuation level Objectives</w:t>
            </w:r>
            <w:r w:rsidRPr="0025147A">
              <w:rPr>
                <w:b/>
                <w:bCs/>
                <w:sz w:val="20"/>
                <w:szCs w:val="20"/>
              </w:rPr>
              <w:t xml:space="preserve"> – </w:t>
            </w:r>
            <w:r w:rsidRPr="0025147A">
              <w:rPr>
                <w:bCs/>
                <w:sz w:val="20"/>
                <w:szCs w:val="20"/>
              </w:rPr>
              <w:t>Lesson 1</w:t>
            </w:r>
            <w:r w:rsidR="00CE00A4" w:rsidRPr="0025147A">
              <w:rPr>
                <w:bCs/>
                <w:sz w:val="20"/>
                <w:szCs w:val="20"/>
              </w:rPr>
              <w:t xml:space="preserve"> To explore using the simple past, present and future tense</w:t>
            </w:r>
          </w:p>
          <w:p w14:paraId="34F8E4B8" w14:textId="46266B9D" w:rsidR="000702F5" w:rsidRPr="0025147A" w:rsidRDefault="00806FF2" w:rsidP="00EF1B90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4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5DB87611" w14:textId="77777777" w:rsidR="00CE00A4" w:rsidRPr="0025147A" w:rsidRDefault="00CE00A4" w:rsidP="00EF1B90">
            <w:pPr>
              <w:rPr>
                <w:sz w:val="20"/>
                <w:szCs w:val="20"/>
              </w:rPr>
            </w:pPr>
          </w:p>
          <w:p w14:paraId="56A8F488" w14:textId="0B9CC890" w:rsidR="00542594" w:rsidRPr="0025147A" w:rsidRDefault="00542594" w:rsidP="00EF1B90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sz w:val="20"/>
                <w:szCs w:val="20"/>
              </w:rPr>
              <w:t>Year 6 -</w:t>
            </w:r>
            <w:r w:rsidR="00CE00A4" w:rsidRPr="0025147A">
              <w:rPr>
                <w:b/>
                <w:bCs/>
                <w:sz w:val="20"/>
                <w:szCs w:val="20"/>
              </w:rPr>
              <w:t>Punctuation</w:t>
            </w:r>
            <w:r w:rsidRPr="0025147A">
              <w:rPr>
                <w:b/>
                <w:bCs/>
                <w:sz w:val="20"/>
                <w:szCs w:val="20"/>
              </w:rPr>
              <w:t xml:space="preserve"> level objectives – </w:t>
            </w:r>
            <w:r w:rsidRPr="0025147A">
              <w:rPr>
                <w:bCs/>
                <w:sz w:val="20"/>
                <w:szCs w:val="20"/>
              </w:rPr>
              <w:t>Lesson 1</w:t>
            </w:r>
            <w:r w:rsidR="00CE00A4" w:rsidRPr="0025147A">
              <w:rPr>
                <w:bCs/>
                <w:sz w:val="20"/>
                <w:szCs w:val="20"/>
              </w:rPr>
              <w:t xml:space="preserve"> To explore the function of apostrophes</w:t>
            </w:r>
          </w:p>
          <w:p w14:paraId="192C3F62" w14:textId="6B5510DE" w:rsidR="00542594" w:rsidRPr="0025147A" w:rsidRDefault="00806FF2" w:rsidP="00EF1B90">
            <w:pPr>
              <w:rPr>
                <w:b/>
                <w:sz w:val="20"/>
                <w:szCs w:val="20"/>
              </w:rPr>
            </w:pPr>
            <w:hyperlink r:id="rId5" w:history="1">
              <w:r w:rsidR="00CE00A4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https://classroom.thenational.academy/units/t3-punctuation-level-objectives-eb30</w:t>
              </w:r>
            </w:hyperlink>
          </w:p>
          <w:p w14:paraId="216E7052" w14:textId="38A47BC0" w:rsidR="00CE00A4" w:rsidRPr="0025147A" w:rsidRDefault="00CE00A4" w:rsidP="00EF1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14:paraId="224270D2" w14:textId="0ABC0C6C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bCs/>
                <w:sz w:val="20"/>
                <w:szCs w:val="20"/>
              </w:rPr>
              <w:t xml:space="preserve">Year 5 – Punctuation level Objectives – </w:t>
            </w:r>
            <w:r w:rsidRPr="0025147A">
              <w:rPr>
                <w:bCs/>
                <w:sz w:val="20"/>
                <w:szCs w:val="20"/>
              </w:rPr>
              <w:t>Lesson 2 To explore the past present and future progressive tense</w:t>
            </w:r>
          </w:p>
          <w:p w14:paraId="69EEEE6B" w14:textId="77777777" w:rsidR="00CE00A4" w:rsidRPr="0025147A" w:rsidRDefault="00806FF2" w:rsidP="00CE00A4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6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0E3D7FAD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6857CC8A" w14:textId="33AA1F80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sz w:val="20"/>
                <w:szCs w:val="20"/>
              </w:rPr>
              <w:t>Year 6 -</w:t>
            </w:r>
            <w:r w:rsidRPr="0025147A">
              <w:rPr>
                <w:b/>
                <w:bCs/>
                <w:sz w:val="20"/>
                <w:szCs w:val="20"/>
              </w:rPr>
              <w:t xml:space="preserve">Punctuation level objectives – </w:t>
            </w:r>
            <w:r w:rsidRPr="0025147A">
              <w:rPr>
                <w:bCs/>
                <w:sz w:val="20"/>
                <w:szCs w:val="20"/>
              </w:rPr>
              <w:t>Lesson 2 To explore subject, verb and object</w:t>
            </w:r>
          </w:p>
          <w:p w14:paraId="0B4EA8EC" w14:textId="77777777" w:rsidR="00CE00A4" w:rsidRPr="0025147A" w:rsidRDefault="00806FF2" w:rsidP="00CE00A4">
            <w:pPr>
              <w:rPr>
                <w:b/>
                <w:sz w:val="20"/>
                <w:szCs w:val="20"/>
              </w:rPr>
            </w:pPr>
            <w:hyperlink r:id="rId7" w:history="1">
              <w:r w:rsidR="00CE00A4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https://classroom.thenational.academy/units/t3-punctuation-level-objectives-eb30</w:t>
              </w:r>
            </w:hyperlink>
          </w:p>
          <w:p w14:paraId="24D7BD60" w14:textId="16003D75" w:rsidR="00E57229" w:rsidRPr="0025147A" w:rsidRDefault="00E57229" w:rsidP="000702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67906D29" w14:textId="74F36B97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bCs/>
                <w:sz w:val="20"/>
                <w:szCs w:val="20"/>
              </w:rPr>
              <w:t xml:space="preserve">Year 5 – Punctuation level Objectives – </w:t>
            </w:r>
            <w:r w:rsidRPr="0025147A">
              <w:rPr>
                <w:bCs/>
                <w:sz w:val="20"/>
                <w:szCs w:val="20"/>
              </w:rPr>
              <w:t>Lesson To revise the past present and future progressive tense</w:t>
            </w:r>
          </w:p>
          <w:p w14:paraId="2AB8A4D9" w14:textId="77777777" w:rsidR="00CE00A4" w:rsidRPr="0025147A" w:rsidRDefault="00806FF2" w:rsidP="00CE00A4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8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0898E257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6C2FDE59" w14:textId="3FC7D15A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sz w:val="20"/>
                <w:szCs w:val="20"/>
              </w:rPr>
              <w:t>Year 6 -</w:t>
            </w:r>
            <w:r w:rsidRPr="0025147A">
              <w:rPr>
                <w:b/>
                <w:bCs/>
                <w:sz w:val="20"/>
                <w:szCs w:val="20"/>
              </w:rPr>
              <w:t xml:space="preserve">Punctuation level objectives – </w:t>
            </w:r>
            <w:r w:rsidRPr="0025147A">
              <w:rPr>
                <w:bCs/>
                <w:sz w:val="20"/>
                <w:szCs w:val="20"/>
              </w:rPr>
              <w:t>Lesson 3 To develop a rich understanding of words associated with working hard.</w:t>
            </w:r>
          </w:p>
          <w:p w14:paraId="0371E5C3" w14:textId="77777777" w:rsidR="00CE00A4" w:rsidRPr="0025147A" w:rsidRDefault="00806FF2" w:rsidP="00CE00A4">
            <w:pPr>
              <w:rPr>
                <w:b/>
                <w:sz w:val="20"/>
                <w:szCs w:val="20"/>
              </w:rPr>
            </w:pPr>
            <w:hyperlink r:id="rId9" w:history="1">
              <w:r w:rsidR="00CE00A4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https://classroom.thenational.academy/units/t3-punctuation-level-objectives-eb30</w:t>
              </w:r>
            </w:hyperlink>
          </w:p>
          <w:p w14:paraId="0388DF93" w14:textId="63B31097" w:rsidR="00E57229" w:rsidRPr="0025147A" w:rsidRDefault="00E57229" w:rsidP="000702F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5611A8C" w14:textId="08E8EA99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bCs/>
                <w:sz w:val="20"/>
                <w:szCs w:val="20"/>
              </w:rPr>
              <w:t xml:space="preserve">Year 5 – Punctuation level Objectives </w:t>
            </w:r>
            <w:r w:rsidRPr="0025147A">
              <w:rPr>
                <w:bCs/>
                <w:sz w:val="20"/>
                <w:szCs w:val="20"/>
              </w:rPr>
              <w:t>– Lesson 4 To explore the function of apostrophes</w:t>
            </w:r>
          </w:p>
          <w:p w14:paraId="09445E87" w14:textId="77777777" w:rsidR="00CE00A4" w:rsidRPr="0025147A" w:rsidRDefault="00806FF2" w:rsidP="00CE00A4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10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1EEB2993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3EA6BFA6" w14:textId="7F6CADAB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sz w:val="20"/>
                <w:szCs w:val="20"/>
              </w:rPr>
              <w:t>Year 6 -</w:t>
            </w:r>
            <w:r w:rsidRPr="0025147A">
              <w:rPr>
                <w:b/>
                <w:bCs/>
                <w:sz w:val="20"/>
                <w:szCs w:val="20"/>
              </w:rPr>
              <w:t xml:space="preserve">Punctuation level objectives – </w:t>
            </w:r>
            <w:r w:rsidRPr="0025147A">
              <w:rPr>
                <w:bCs/>
                <w:sz w:val="20"/>
                <w:szCs w:val="20"/>
              </w:rPr>
              <w:t>Lesson 4 To explore the functions of a colon</w:t>
            </w:r>
          </w:p>
          <w:p w14:paraId="1E131594" w14:textId="77777777" w:rsidR="00CE00A4" w:rsidRPr="0025147A" w:rsidRDefault="00806FF2" w:rsidP="00CE00A4">
            <w:pPr>
              <w:rPr>
                <w:b/>
                <w:sz w:val="20"/>
                <w:szCs w:val="20"/>
              </w:rPr>
            </w:pPr>
            <w:hyperlink r:id="rId11" w:history="1">
              <w:r w:rsidR="00CE00A4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https://classroom.thenational.academy/units/t3-punctuation-level-objectives-eb30</w:t>
              </w:r>
            </w:hyperlink>
          </w:p>
          <w:p w14:paraId="34F5B9C2" w14:textId="43880CD5" w:rsidR="00E57229" w:rsidRPr="0025147A" w:rsidRDefault="00E57229" w:rsidP="000702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052DF8F9" w14:textId="33412081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bCs/>
                <w:sz w:val="20"/>
                <w:szCs w:val="20"/>
              </w:rPr>
              <w:t xml:space="preserve">Year 5 – Punctuation level Objectives – </w:t>
            </w:r>
            <w:r w:rsidRPr="0025147A">
              <w:rPr>
                <w:bCs/>
                <w:sz w:val="20"/>
                <w:szCs w:val="20"/>
              </w:rPr>
              <w:t>Lesson 5 to revise using apostrophes</w:t>
            </w:r>
          </w:p>
          <w:p w14:paraId="4FB510D8" w14:textId="77777777" w:rsidR="00CE00A4" w:rsidRPr="0025147A" w:rsidRDefault="00806FF2" w:rsidP="00CE00A4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12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705404A2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6242B6B5" w14:textId="6488C7F5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0025147A">
              <w:rPr>
                <w:b/>
                <w:sz w:val="20"/>
                <w:szCs w:val="20"/>
              </w:rPr>
              <w:t>Year 6 -</w:t>
            </w:r>
            <w:r w:rsidRPr="0025147A">
              <w:rPr>
                <w:b/>
                <w:bCs/>
                <w:sz w:val="20"/>
                <w:szCs w:val="20"/>
              </w:rPr>
              <w:t xml:space="preserve">Punctuation level objectives – </w:t>
            </w:r>
            <w:r w:rsidRPr="0025147A">
              <w:rPr>
                <w:bCs/>
                <w:sz w:val="20"/>
                <w:szCs w:val="20"/>
              </w:rPr>
              <w:t>Lesson 5 To develop our knowledge of the function of a colon</w:t>
            </w:r>
          </w:p>
          <w:p w14:paraId="34682156" w14:textId="77777777" w:rsidR="00CE00A4" w:rsidRPr="0025147A" w:rsidRDefault="00806FF2" w:rsidP="00CE00A4">
            <w:pPr>
              <w:rPr>
                <w:b/>
                <w:sz w:val="20"/>
                <w:szCs w:val="20"/>
              </w:rPr>
            </w:pPr>
            <w:hyperlink r:id="rId13" w:history="1">
              <w:r w:rsidR="00CE00A4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https://classroom.thenational.academy/units/t3-punctuation-level-objectives-eb30</w:t>
              </w:r>
            </w:hyperlink>
          </w:p>
          <w:p w14:paraId="51E41986" w14:textId="5D2F932C" w:rsidR="00F029F2" w:rsidRPr="0025147A" w:rsidRDefault="00F029F2" w:rsidP="000702F5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674777" w14:paraId="2263C102" w14:textId="77777777" w:rsidTr="003933C9">
        <w:tc>
          <w:tcPr>
            <w:tcW w:w="1701" w:type="dxa"/>
          </w:tcPr>
          <w:p w14:paraId="40878578" w14:textId="1F908824" w:rsidR="00674777" w:rsidRPr="00B17068" w:rsidRDefault="000C646D" w:rsidP="00F0532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F029F2">
              <w:rPr>
                <w:b/>
                <w:bCs/>
              </w:rPr>
              <w:t xml:space="preserve"> </w:t>
            </w:r>
            <w:r w:rsidR="000B7C56">
              <w:rPr>
                <w:b/>
                <w:bCs/>
              </w:rPr>
              <w:t>-</w:t>
            </w:r>
            <w:r w:rsidR="002C462D">
              <w:rPr>
                <w:b/>
                <w:bCs/>
              </w:rPr>
              <w:t xml:space="preserve">70 </w:t>
            </w:r>
            <w:r w:rsidR="00674777">
              <w:rPr>
                <w:b/>
                <w:bCs/>
              </w:rPr>
              <w:t>minutes</w:t>
            </w:r>
          </w:p>
        </w:tc>
        <w:tc>
          <w:tcPr>
            <w:tcW w:w="2410" w:type="dxa"/>
          </w:tcPr>
          <w:p w14:paraId="5F8D185D" w14:textId="77777777" w:rsidR="00674777" w:rsidRPr="00DB5294" w:rsidRDefault="00674777" w:rsidP="00674777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English</w:t>
            </w:r>
          </w:p>
          <w:p w14:paraId="0C9E0289" w14:textId="37AFA700" w:rsidR="00380586" w:rsidRPr="00DB5294" w:rsidRDefault="00380586" w:rsidP="00674777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 w:rsidR="0025147A">
              <w:rPr>
                <w:b/>
                <w:bCs/>
                <w:sz w:val="20"/>
                <w:szCs w:val="20"/>
              </w:rPr>
              <w:t>Inspirational figures</w:t>
            </w:r>
            <w:r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br/>
              <w:t>(</w:t>
            </w:r>
            <w:r w:rsidR="0025147A">
              <w:rPr>
                <w:b/>
                <w:bCs/>
                <w:sz w:val="20"/>
                <w:szCs w:val="20"/>
              </w:rPr>
              <w:t>Biography</w:t>
            </w:r>
            <w:r w:rsidRPr="00DB5294">
              <w:rPr>
                <w:b/>
                <w:bCs/>
                <w:sz w:val="20"/>
                <w:szCs w:val="20"/>
              </w:rPr>
              <w:t xml:space="preserve"> writing)</w:t>
            </w:r>
          </w:p>
          <w:p w14:paraId="07461252" w14:textId="4B006438" w:rsidR="00380586" w:rsidRPr="00DB5294" w:rsidRDefault="006E189D" w:rsidP="00380586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 w:rsidR="0025147A">
              <w:rPr>
                <w:bCs/>
                <w:sz w:val="20"/>
                <w:szCs w:val="20"/>
              </w:rPr>
              <w:t>1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25147A">
              <w:rPr>
                <w:bCs/>
                <w:sz w:val="20"/>
                <w:szCs w:val="20"/>
              </w:rPr>
              <w:t>identify features of a biography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5CC98A41" w14:textId="61C975C8" w:rsidR="00380586" w:rsidRPr="0025147A" w:rsidRDefault="00806FF2" w:rsidP="00006686">
            <w:pPr>
              <w:rPr>
                <w:b/>
                <w:sz w:val="20"/>
                <w:szCs w:val="20"/>
              </w:rPr>
            </w:pPr>
            <w:hyperlink r:id="rId14" w:history="1">
              <w:r w:rsidR="0025147A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2963EBB8" w14:textId="77777777" w:rsidR="0025147A" w:rsidRPr="00DB5294" w:rsidRDefault="0025147A" w:rsidP="00006686">
            <w:pPr>
              <w:rPr>
                <w:b/>
                <w:sz w:val="20"/>
                <w:szCs w:val="20"/>
                <w:u w:val="single"/>
              </w:rPr>
            </w:pPr>
          </w:p>
          <w:p w14:paraId="0F87082D" w14:textId="4487E93B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4A516357" w14:textId="2E2A4FEC" w:rsidR="00380586" w:rsidRPr="00DB5294" w:rsidRDefault="00380586" w:rsidP="0038058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25147A">
              <w:rPr>
                <w:bCs/>
                <w:sz w:val="20"/>
                <w:szCs w:val="20"/>
              </w:rPr>
              <w:t>16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 w:rsidR="0025147A">
              <w:rPr>
                <w:bCs/>
                <w:sz w:val="20"/>
                <w:szCs w:val="20"/>
              </w:rPr>
              <w:t>write eye witness statements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13D358E5" w14:textId="77777777" w:rsidR="00380586" w:rsidRPr="00DB5294" w:rsidRDefault="00380586" w:rsidP="00380586">
            <w:pPr>
              <w:rPr>
                <w:sz w:val="20"/>
                <w:szCs w:val="20"/>
              </w:rPr>
            </w:pPr>
          </w:p>
          <w:p w14:paraId="15FB7C60" w14:textId="21AECC86" w:rsidR="00380586" w:rsidRPr="00DB5294" w:rsidRDefault="00806FF2" w:rsidP="00380586">
            <w:pPr>
              <w:rPr>
                <w:b/>
                <w:sz w:val="20"/>
                <w:szCs w:val="20"/>
                <w:u w:val="single"/>
              </w:rPr>
            </w:pPr>
            <w:hyperlink r:id="rId15" w:history="1">
              <w:r w:rsidR="0038058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3697947C" w14:textId="6C96925D" w:rsidR="00380586" w:rsidRPr="00DB5294" w:rsidRDefault="00380586" w:rsidP="0025147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1" w:type="dxa"/>
          </w:tcPr>
          <w:p w14:paraId="0866AC31" w14:textId="77777777" w:rsidR="00380586" w:rsidRPr="00DB5294" w:rsidRDefault="00380586" w:rsidP="0038058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45E42DAB" w14:textId="77777777" w:rsidR="0025147A" w:rsidRPr="00DB5294" w:rsidRDefault="0025147A" w:rsidP="0025147A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Inspirational figures</w:t>
            </w:r>
            <w:r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Biography</w:t>
            </w:r>
            <w:r w:rsidRPr="00DB5294">
              <w:rPr>
                <w:b/>
                <w:bCs/>
                <w:sz w:val="20"/>
                <w:szCs w:val="20"/>
              </w:rPr>
              <w:t xml:space="preserve"> writing)</w:t>
            </w:r>
          </w:p>
          <w:p w14:paraId="5DB8CDB7" w14:textId="13704963" w:rsidR="0025147A" w:rsidRPr="00DB5294" w:rsidRDefault="0025147A" w:rsidP="0025147A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>
              <w:rPr>
                <w:bCs/>
                <w:sz w:val="20"/>
                <w:szCs w:val="20"/>
              </w:rPr>
              <w:t>2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investigate unstressed vowels in polysyllabic words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15B8C218" w14:textId="77777777" w:rsidR="0025147A" w:rsidRPr="0025147A" w:rsidRDefault="00806FF2" w:rsidP="0025147A">
            <w:pPr>
              <w:rPr>
                <w:b/>
                <w:sz w:val="20"/>
                <w:szCs w:val="20"/>
              </w:rPr>
            </w:pPr>
            <w:hyperlink r:id="rId16" w:history="1">
              <w:r w:rsidR="0025147A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0B098BD3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0845D687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7A43A758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1077E4EA" w14:textId="5F69C7F8" w:rsidR="00380586" w:rsidRPr="00DB5294" w:rsidRDefault="00380586" w:rsidP="0038058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25147A">
              <w:rPr>
                <w:bCs/>
                <w:sz w:val="20"/>
                <w:szCs w:val="20"/>
              </w:rPr>
              <w:t>17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 w:rsidR="0025147A">
              <w:rPr>
                <w:bCs/>
                <w:sz w:val="20"/>
                <w:szCs w:val="20"/>
              </w:rPr>
              <w:t>practice and apply knowledge of suffixes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295A7EB" w14:textId="77777777" w:rsidR="00380586" w:rsidRPr="00DB5294" w:rsidRDefault="00380586" w:rsidP="00380586">
            <w:pPr>
              <w:rPr>
                <w:sz w:val="20"/>
                <w:szCs w:val="20"/>
              </w:rPr>
            </w:pPr>
          </w:p>
          <w:p w14:paraId="2257C414" w14:textId="77777777" w:rsidR="00380586" w:rsidRPr="00DB5294" w:rsidRDefault="00806FF2" w:rsidP="00380586">
            <w:pPr>
              <w:rPr>
                <w:b/>
                <w:sz w:val="20"/>
                <w:szCs w:val="20"/>
                <w:u w:val="single"/>
              </w:rPr>
            </w:pPr>
            <w:hyperlink r:id="rId17" w:history="1">
              <w:r w:rsidR="0038058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702823E6" w14:textId="27CD41EB" w:rsidR="00674777" w:rsidRPr="00DB5294" w:rsidRDefault="00674777" w:rsidP="0025147A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938A02F" w14:textId="77777777" w:rsidR="000B7C56" w:rsidRPr="00DB5294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BFAD9AC" w14:textId="77777777" w:rsidR="0025147A" w:rsidRPr="00DB5294" w:rsidRDefault="0025147A" w:rsidP="0025147A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Inspirational figures</w:t>
            </w:r>
            <w:r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Biography</w:t>
            </w:r>
            <w:r w:rsidRPr="00DB5294">
              <w:rPr>
                <w:b/>
                <w:bCs/>
                <w:sz w:val="20"/>
                <w:szCs w:val="20"/>
              </w:rPr>
              <w:t xml:space="preserve"> writing)</w:t>
            </w:r>
          </w:p>
          <w:p w14:paraId="117D9C37" w14:textId="19EEE92E" w:rsidR="0025147A" w:rsidRPr="00DB5294" w:rsidRDefault="0025147A" w:rsidP="0025147A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>
              <w:rPr>
                <w:bCs/>
                <w:sz w:val="20"/>
                <w:szCs w:val="20"/>
              </w:rPr>
              <w:t>3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revisit the past, present and future progressive tense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1ADE9FDB" w14:textId="77777777" w:rsidR="0025147A" w:rsidRPr="0025147A" w:rsidRDefault="00806FF2" w:rsidP="0025147A">
            <w:pPr>
              <w:rPr>
                <w:b/>
                <w:sz w:val="20"/>
                <w:szCs w:val="20"/>
              </w:rPr>
            </w:pPr>
            <w:hyperlink r:id="rId18" w:history="1">
              <w:r w:rsidR="0025147A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45ABC4A6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69A3FF3A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38335A0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6BAD27FE" w14:textId="2AB73C8F" w:rsidR="000B7C56" w:rsidRPr="00DB5294" w:rsidRDefault="006E189D" w:rsidP="000B7C5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25147A">
              <w:rPr>
                <w:bCs/>
                <w:sz w:val="20"/>
                <w:szCs w:val="20"/>
              </w:rPr>
              <w:t>18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25147A">
              <w:rPr>
                <w:bCs/>
                <w:sz w:val="20"/>
                <w:szCs w:val="20"/>
              </w:rPr>
              <w:t>write the final paragraph of newspaper report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CE4388D" w14:textId="77777777" w:rsidR="000B7C56" w:rsidRPr="00DB5294" w:rsidRDefault="000B7C56" w:rsidP="000B7C56">
            <w:pPr>
              <w:rPr>
                <w:sz w:val="20"/>
                <w:szCs w:val="20"/>
              </w:rPr>
            </w:pPr>
          </w:p>
          <w:p w14:paraId="0A5A6E0A" w14:textId="77777777" w:rsidR="000B7C56" w:rsidRPr="00DB5294" w:rsidRDefault="00806FF2" w:rsidP="000B7C56">
            <w:pPr>
              <w:rPr>
                <w:b/>
                <w:sz w:val="20"/>
                <w:szCs w:val="20"/>
                <w:u w:val="single"/>
              </w:rPr>
            </w:pPr>
            <w:hyperlink r:id="rId19" w:history="1">
              <w:r w:rsidR="000B7C5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4A3C3000" w14:textId="002A52CD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4EF61A00" w14:textId="4C6BA8D4" w:rsidR="00674777" w:rsidRPr="00DB5294" w:rsidRDefault="00674777" w:rsidP="0025147A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5957110" w14:textId="77777777" w:rsidR="000B7C56" w:rsidRPr="00DB5294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9A75F09" w14:textId="77777777" w:rsidR="0025147A" w:rsidRPr="00DB5294" w:rsidRDefault="0025147A" w:rsidP="0025147A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Inspirational figures</w:t>
            </w:r>
            <w:r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Biography</w:t>
            </w:r>
            <w:r w:rsidRPr="00DB5294">
              <w:rPr>
                <w:b/>
                <w:bCs/>
                <w:sz w:val="20"/>
                <w:szCs w:val="20"/>
              </w:rPr>
              <w:t xml:space="preserve"> writing)</w:t>
            </w:r>
          </w:p>
          <w:p w14:paraId="54F5CB3D" w14:textId="6748DAD6" w:rsidR="0025147A" w:rsidRPr="00DB5294" w:rsidRDefault="0025147A" w:rsidP="0025147A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>
              <w:rPr>
                <w:bCs/>
                <w:sz w:val="20"/>
                <w:szCs w:val="20"/>
              </w:rPr>
              <w:t>4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gather information on an inspirational figure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7482BD5F" w14:textId="77777777" w:rsidR="0025147A" w:rsidRPr="0025147A" w:rsidRDefault="00806FF2" w:rsidP="0025147A">
            <w:pPr>
              <w:rPr>
                <w:b/>
                <w:sz w:val="20"/>
                <w:szCs w:val="20"/>
              </w:rPr>
            </w:pPr>
            <w:hyperlink r:id="rId20" w:history="1">
              <w:r w:rsidR="0025147A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7A9EDA93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B343034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C2A013F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527EBD3B" w14:textId="2A3184A5" w:rsidR="000B7C56" w:rsidRPr="00DB5294" w:rsidRDefault="006E189D" w:rsidP="000B7C5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25147A">
              <w:rPr>
                <w:bCs/>
                <w:sz w:val="20"/>
                <w:szCs w:val="20"/>
              </w:rPr>
              <w:t>19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25147A">
              <w:rPr>
                <w:bCs/>
                <w:sz w:val="20"/>
                <w:szCs w:val="20"/>
              </w:rPr>
              <w:t>edit a newspaper report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32E5720" w14:textId="77777777" w:rsidR="000B7C56" w:rsidRPr="00DB5294" w:rsidRDefault="000B7C56" w:rsidP="000B7C56">
            <w:pPr>
              <w:rPr>
                <w:sz w:val="20"/>
                <w:szCs w:val="20"/>
              </w:rPr>
            </w:pPr>
          </w:p>
          <w:p w14:paraId="03D1468A" w14:textId="77777777" w:rsidR="000B7C56" w:rsidRPr="00DB5294" w:rsidRDefault="00806FF2" w:rsidP="000B7C56">
            <w:pPr>
              <w:rPr>
                <w:b/>
                <w:sz w:val="20"/>
                <w:szCs w:val="20"/>
                <w:u w:val="single"/>
              </w:rPr>
            </w:pPr>
            <w:hyperlink r:id="rId21" w:history="1">
              <w:r w:rsidR="000B7C5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52505E1F" w14:textId="79B583E0" w:rsidR="00674777" w:rsidRPr="00DB5294" w:rsidRDefault="00674777" w:rsidP="0025147A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47E45B5" w14:textId="77777777" w:rsidR="000B7C56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56A7DA06" w14:textId="77777777" w:rsidR="0025147A" w:rsidRPr="00DB5294" w:rsidRDefault="0025147A" w:rsidP="0025147A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Inspirational figures</w:t>
            </w:r>
            <w:r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Biography</w:t>
            </w:r>
            <w:r w:rsidRPr="00DB5294">
              <w:rPr>
                <w:b/>
                <w:bCs/>
                <w:sz w:val="20"/>
                <w:szCs w:val="20"/>
              </w:rPr>
              <w:t xml:space="preserve"> writing)</w:t>
            </w:r>
          </w:p>
          <w:p w14:paraId="00640368" w14:textId="0E1013D6" w:rsidR="0025147A" w:rsidRPr="00DB5294" w:rsidRDefault="0025147A" w:rsidP="0025147A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>
              <w:rPr>
                <w:bCs/>
                <w:sz w:val="20"/>
                <w:szCs w:val="20"/>
              </w:rPr>
              <w:t>5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 xml:space="preserve">develop a rich understanding of words associated with </w:t>
            </w:r>
            <w:r w:rsidR="005E0884">
              <w:rPr>
                <w:bCs/>
                <w:sz w:val="20"/>
                <w:szCs w:val="20"/>
              </w:rPr>
              <w:t>hard-working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17E35D7D" w14:textId="77777777" w:rsidR="0025147A" w:rsidRPr="0025147A" w:rsidRDefault="00806FF2" w:rsidP="0025147A">
            <w:pPr>
              <w:rPr>
                <w:b/>
                <w:sz w:val="20"/>
                <w:szCs w:val="20"/>
              </w:rPr>
            </w:pPr>
            <w:hyperlink r:id="rId22" w:history="1">
              <w:r w:rsidR="0025147A" w:rsidRPr="0025147A">
                <w:rPr>
                  <w:rStyle w:val="Hyperlink"/>
                  <w:b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122F15CA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36399EF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0F153E78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3D0A3080" w14:textId="57D5DFD5" w:rsidR="000B7C56" w:rsidRDefault="0025147A" w:rsidP="000B7C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20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write a newspaper report</w:t>
            </w:r>
            <w:r w:rsidR="000B7C5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The end!! </w:t>
            </w:r>
            <w:r w:rsidRPr="0025147A">
              <w:rPr>
                <w:b/>
                <w:bCs/>
                <w:sz w:val="20"/>
                <w:szCs w:val="20"/>
                <w:highlight w:val="red"/>
                <w:u w:val="single"/>
              </w:rPr>
              <w:t>Please submit your masterpiece!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AF36D19" w14:textId="77777777" w:rsidR="000B7C56" w:rsidRDefault="000B7C56" w:rsidP="000B7C56">
            <w:pPr>
              <w:rPr>
                <w:sz w:val="20"/>
                <w:szCs w:val="20"/>
              </w:rPr>
            </w:pPr>
          </w:p>
          <w:p w14:paraId="77AD46AC" w14:textId="77777777" w:rsidR="000B7C56" w:rsidRDefault="00806FF2" w:rsidP="000B7C56">
            <w:pPr>
              <w:rPr>
                <w:b/>
                <w:sz w:val="20"/>
                <w:szCs w:val="20"/>
                <w:u w:val="single"/>
              </w:rPr>
            </w:pPr>
            <w:hyperlink r:id="rId23" w:history="1">
              <w:r w:rsidR="000B7C5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24C2AC96" w14:textId="77777777" w:rsidR="00EC07F3" w:rsidRDefault="00EC07F3" w:rsidP="000C646D">
            <w:pPr>
              <w:rPr>
                <w:sz w:val="20"/>
                <w:szCs w:val="20"/>
              </w:rPr>
            </w:pPr>
          </w:p>
          <w:p w14:paraId="7037A938" w14:textId="5912E23E" w:rsidR="000B7C56" w:rsidRPr="009A2E43" w:rsidRDefault="000B7C56" w:rsidP="000C646D">
            <w:pPr>
              <w:rPr>
                <w:sz w:val="20"/>
                <w:szCs w:val="20"/>
              </w:rPr>
            </w:pPr>
          </w:p>
        </w:tc>
      </w:tr>
      <w:tr w:rsidR="00622854" w14:paraId="5059BEB4" w14:textId="77777777" w:rsidTr="003933C9">
        <w:tc>
          <w:tcPr>
            <w:tcW w:w="1701" w:type="dxa"/>
          </w:tcPr>
          <w:p w14:paraId="7803CACD" w14:textId="1ADC1501" w:rsidR="00622854" w:rsidRDefault="00622854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  <w:r w:rsidR="003933C9">
              <w:rPr>
                <w:b/>
                <w:bCs/>
              </w:rPr>
              <w:t>minutes</w:t>
            </w:r>
          </w:p>
        </w:tc>
        <w:tc>
          <w:tcPr>
            <w:tcW w:w="2410" w:type="dxa"/>
            <w:shd w:val="clear" w:color="auto" w:fill="FFC000" w:themeFill="accent4"/>
          </w:tcPr>
          <w:p w14:paraId="7612231B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5785B144" w14:textId="77777777" w:rsidR="00622854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4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48818F4" w14:textId="3EEE5897" w:rsidR="00F029F2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611" w:type="dxa"/>
            <w:shd w:val="clear" w:color="auto" w:fill="FFC000" w:themeFill="accent4"/>
          </w:tcPr>
          <w:p w14:paraId="4F1055C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01CE7B59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5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3432137F" w14:textId="7F2BA681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division.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001E690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2DE6A471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6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0022B43A" w14:textId="1225E258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square numbers.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24A2B29D" w14:textId="77777777" w:rsidR="00F029F2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10AB0196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7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E68B451" w14:textId="0B689516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74BB6F50" w14:textId="77777777" w:rsidR="00F029F2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55AA4C5E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8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21DA5774" w14:textId="0140992E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division.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</w:tr>
      <w:tr w:rsidR="00622854" w:rsidRPr="00DB5294" w14:paraId="5DAAA083" w14:textId="77777777" w:rsidTr="003933C9">
        <w:tc>
          <w:tcPr>
            <w:tcW w:w="1701" w:type="dxa"/>
          </w:tcPr>
          <w:p w14:paraId="7DB7C8C6" w14:textId="7514C8B5" w:rsidR="00622854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60</w:t>
            </w:r>
            <w:r w:rsidR="00622854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7F9CD47C" w14:textId="19F734BA" w:rsidR="00C07CCB" w:rsidRPr="009D0A61" w:rsidRDefault="00C07CCB" w:rsidP="00C07CC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04511" w:rsidRPr="009D0A61">
              <w:rPr>
                <w:rFonts w:cstheme="minorHAnsi"/>
                <w:b/>
                <w:bCs/>
                <w:sz w:val="20"/>
                <w:szCs w:val="20"/>
              </w:rPr>
              <w:t>Calculating with whole numbers and decimals</w:t>
            </w:r>
          </w:p>
          <w:p w14:paraId="3E909FD8" w14:textId="35DDADDA" w:rsidR="00C07CCB" w:rsidRPr="009D0A61" w:rsidRDefault="005E0884" w:rsidP="00C07CCB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6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07CCB" w:rsidRPr="009D0A61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9D0A61">
              <w:rPr>
                <w:rFonts w:cstheme="minorHAnsi"/>
                <w:bCs/>
                <w:sz w:val="20"/>
                <w:szCs w:val="20"/>
              </w:rPr>
              <w:t>Applying mental calculation strategies to adding and subtracting decimals</w:t>
            </w:r>
            <w:r w:rsidR="00C07CCB"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5786660" w14:textId="308DBA46" w:rsidR="00C07CCB" w:rsidRPr="009D0A61" w:rsidRDefault="00806FF2" w:rsidP="00C07CCB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3C373AF8" w14:textId="77777777" w:rsidR="00F04511" w:rsidRPr="009D0A61" w:rsidRDefault="00F04511" w:rsidP="00C07CC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FC3595" w14:textId="60ADC541" w:rsidR="00C07CCB" w:rsidRPr="009D0A61" w:rsidRDefault="00C07CCB" w:rsidP="00C07CC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04511" w:rsidRPr="009D0A61">
              <w:rPr>
                <w:rFonts w:cstheme="minorHAnsi"/>
                <w:b/>
                <w:bCs/>
                <w:sz w:val="20"/>
                <w:szCs w:val="20"/>
              </w:rPr>
              <w:t>Integers and Decimals</w:t>
            </w:r>
          </w:p>
          <w:p w14:paraId="74A0849F" w14:textId="220E4412" w:rsidR="00C07CCB" w:rsidRPr="009D0A61" w:rsidRDefault="005E0884" w:rsidP="00C07CCB">
            <w:pPr>
              <w:rPr>
                <w:rFonts w:cstheme="minorHAnsi"/>
                <w:bCs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6 (</w:t>
            </w:r>
            <w:r w:rsidRPr="009D0A61">
              <w:rPr>
                <w:rFonts w:cstheme="minorHAnsi"/>
                <w:bCs/>
                <w:sz w:val="20"/>
                <w:szCs w:val="20"/>
                <w:highlight w:val="yellow"/>
              </w:rPr>
              <w:t>on website it is wrongly labelled lesson 7</w:t>
            </w:r>
            <w:r w:rsidRPr="009D0A61">
              <w:rPr>
                <w:rFonts w:cstheme="minorHAnsi"/>
                <w:bCs/>
                <w:sz w:val="20"/>
                <w:szCs w:val="20"/>
              </w:rPr>
              <w:t>)</w:t>
            </w:r>
            <w:r w:rsidR="00C07CCB" w:rsidRPr="009D0A61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9D0A61">
              <w:rPr>
                <w:rFonts w:cstheme="minorHAnsi"/>
                <w:bCs/>
                <w:sz w:val="20"/>
                <w:szCs w:val="20"/>
              </w:rPr>
              <w:t>Strategies for addition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D0CAC64" w14:textId="77777777" w:rsidR="00C07CCB" w:rsidRPr="009D0A61" w:rsidRDefault="00C07CCB" w:rsidP="00C07CCB">
            <w:pPr>
              <w:rPr>
                <w:rFonts w:cstheme="minorHAnsi"/>
                <w:sz w:val="20"/>
                <w:szCs w:val="20"/>
              </w:rPr>
            </w:pPr>
          </w:p>
          <w:p w14:paraId="5C4F375D" w14:textId="17DC827D" w:rsidR="00F04511" w:rsidRPr="009D0A61" w:rsidRDefault="00806FF2" w:rsidP="00C37E18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5E0884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https://classroom.thenational.academy/lessons/strategies-for-addition-6njk4d</w:t>
              </w:r>
            </w:hyperlink>
          </w:p>
          <w:p w14:paraId="6FD95F53" w14:textId="77777777" w:rsidR="005E0884" w:rsidRPr="009D0A61" w:rsidRDefault="005E0884" w:rsidP="00C37E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F02059" w14:textId="2A18350C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BCF88F3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13C5CD03" w14:textId="0DCD5E30" w:rsidR="00F04511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 xml:space="preserve">Lesson7 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r w:rsidRPr="009D0A61">
              <w:rPr>
                <w:rFonts w:cstheme="minorHAnsi"/>
                <w:bCs/>
                <w:sz w:val="20"/>
                <w:szCs w:val="20"/>
              </w:rPr>
              <w:t>Solving problems with decimals using addition and subtraction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656B3F3" w14:textId="77777777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67422C2B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0A564FB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Integers and Decimals</w:t>
            </w:r>
          </w:p>
          <w:p w14:paraId="141FD896" w14:textId="7650DE14" w:rsidR="00F04511" w:rsidRPr="009D0A61" w:rsidRDefault="005E0884" w:rsidP="00F04511">
            <w:pPr>
              <w:rPr>
                <w:rFonts w:cstheme="minorHAnsi"/>
                <w:bCs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7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0A61">
              <w:rPr>
                <w:rFonts w:cstheme="minorHAnsi"/>
                <w:bCs/>
                <w:sz w:val="20"/>
                <w:szCs w:val="20"/>
              </w:rPr>
              <w:t>(</w:t>
            </w:r>
            <w:r w:rsidRPr="009D0A61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on website it is wrongly labelled lesson </w:t>
            </w:r>
            <w:r w:rsidRPr="009D0A61">
              <w:rPr>
                <w:rFonts w:cstheme="minorHAnsi"/>
                <w:bCs/>
                <w:sz w:val="20"/>
                <w:szCs w:val="20"/>
              </w:rPr>
              <w:t>8) (Strategies for subtraction)</w:t>
            </w:r>
          </w:p>
          <w:p w14:paraId="24C4BF72" w14:textId="77777777" w:rsidR="00F04511" w:rsidRPr="009D0A61" w:rsidRDefault="00F04511" w:rsidP="00F04511">
            <w:pPr>
              <w:rPr>
                <w:rFonts w:cstheme="minorHAnsi"/>
                <w:sz w:val="20"/>
                <w:szCs w:val="20"/>
              </w:rPr>
            </w:pPr>
          </w:p>
          <w:p w14:paraId="1487C5A1" w14:textId="08BC0B3D" w:rsidR="005E0884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E0884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https://classroom.thenational.academy/lessons/strategies-for-subtraction-6mv32d</w:t>
              </w:r>
            </w:hyperlink>
          </w:p>
          <w:p w14:paraId="4F67692C" w14:textId="77777777" w:rsidR="005E0884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</w:p>
          <w:p w14:paraId="0215E023" w14:textId="77777777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C449FA1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3FAC97DD" w14:textId="50FB445F" w:rsidR="00F04511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8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 (Deriving decimal </w:t>
            </w:r>
            <w:r w:rsidRPr="009D0A61">
              <w:rPr>
                <w:rFonts w:cstheme="minorHAnsi"/>
                <w:bCs/>
                <w:sz w:val="20"/>
                <w:szCs w:val="20"/>
              </w:rPr>
              <w:t>multiplication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facts)</w:t>
            </w:r>
          </w:p>
          <w:p w14:paraId="5B4AD1D9" w14:textId="77777777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6061667E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D91E94D" w14:textId="77777777" w:rsidR="005E0884" w:rsidRPr="009D0A61" w:rsidRDefault="005E0884" w:rsidP="005E088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Integers and Decimals</w:t>
            </w:r>
          </w:p>
          <w:p w14:paraId="71B00357" w14:textId="266E9049" w:rsidR="005E0884" w:rsidRPr="009D0A61" w:rsidRDefault="005E0884" w:rsidP="005E0884">
            <w:pPr>
              <w:rPr>
                <w:rFonts w:cstheme="minorHAnsi"/>
                <w:bCs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8 (</w:t>
            </w:r>
            <w:r w:rsidRPr="009D0A61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on website it is wrongly labelled lesson </w:t>
            </w:r>
            <w:r w:rsidRPr="009D0A61">
              <w:rPr>
                <w:rFonts w:cstheme="minorHAnsi"/>
                <w:bCs/>
                <w:sz w:val="20"/>
                <w:szCs w:val="20"/>
              </w:rPr>
              <w:t>9) (Applying addition and subtraction)</w:t>
            </w:r>
            <w:r w:rsidR="009D0A61" w:rsidRPr="009D0A61">
              <w:rPr>
                <w:rFonts w:cstheme="minorHAnsi"/>
                <w:bCs/>
                <w:sz w:val="20"/>
                <w:szCs w:val="20"/>
              </w:rPr>
              <w:t xml:space="preserve"> END</w:t>
            </w:r>
          </w:p>
          <w:p w14:paraId="46AE3E8D" w14:textId="77777777" w:rsidR="00F04511" w:rsidRPr="009D0A61" w:rsidRDefault="00F04511" w:rsidP="00F04511">
            <w:pPr>
              <w:rPr>
                <w:rFonts w:cstheme="minorHAnsi"/>
                <w:sz w:val="20"/>
                <w:szCs w:val="20"/>
              </w:rPr>
            </w:pPr>
          </w:p>
          <w:p w14:paraId="64EAE3BE" w14:textId="705EA6C6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D0A6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https://classroom.thenational.academy/lessons/applying-addition-and-subtraction-74tp2d</w:t>
              </w:r>
            </w:hyperlink>
          </w:p>
          <w:p w14:paraId="716609C2" w14:textId="77777777" w:rsidR="009D0A61" w:rsidRPr="009D0A61" w:rsidRDefault="009D0A61" w:rsidP="00F04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443E1D" w14:textId="3515A2BE" w:rsidR="00622854" w:rsidRPr="009D0A61" w:rsidRDefault="00622854" w:rsidP="009D0A6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223148FD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57C9D738" w14:textId="295A7D00" w:rsidR="00F04511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9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9D0A61">
              <w:rPr>
                <w:rFonts w:cstheme="minorHAnsi"/>
                <w:bCs/>
                <w:sz w:val="20"/>
                <w:szCs w:val="20"/>
              </w:rPr>
              <w:t>Multiplying decimals by a whole number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55259DB" w14:textId="77777777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734E1094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DEFEDF" w14:textId="770D1ED5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9D0A61" w:rsidRPr="009D0A61">
              <w:rPr>
                <w:rFonts w:cstheme="minorHAnsi"/>
                <w:b/>
                <w:bCs/>
                <w:sz w:val="20"/>
                <w:szCs w:val="20"/>
              </w:rPr>
              <w:t>Proportion</w:t>
            </w:r>
          </w:p>
          <w:p w14:paraId="49E4634A" w14:textId="0E7CE5FF" w:rsidR="00F04511" w:rsidRPr="009D0A61" w:rsidRDefault="00F04511" w:rsidP="00F04511">
            <w:pPr>
              <w:rPr>
                <w:rFonts w:cstheme="minorHAnsi"/>
                <w:bCs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 xml:space="preserve">Lesson </w:t>
            </w:r>
            <w:r w:rsidR="009D0A61" w:rsidRPr="009D0A61">
              <w:rPr>
                <w:rFonts w:cstheme="minorHAnsi"/>
                <w:bCs/>
                <w:sz w:val="20"/>
                <w:szCs w:val="20"/>
              </w:rPr>
              <w:t>1 (Construct line graphs</w:t>
            </w:r>
            <w:r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9C1E326" w14:textId="77777777" w:rsidR="00F04511" w:rsidRPr="009D0A61" w:rsidRDefault="00F04511" w:rsidP="00F04511">
            <w:pPr>
              <w:rPr>
                <w:rFonts w:cstheme="minorHAnsi"/>
                <w:sz w:val="20"/>
                <w:szCs w:val="20"/>
              </w:rPr>
            </w:pPr>
          </w:p>
          <w:p w14:paraId="3066D6CC" w14:textId="5973597C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9D0A6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3068C022" w14:textId="77777777" w:rsidR="009D0A61" w:rsidRPr="009D0A61" w:rsidRDefault="009D0A61" w:rsidP="00F04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0F9623" w14:textId="05FDEF4E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32A9A3A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146B6622" w14:textId="328B682C" w:rsidR="00F04511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 xml:space="preserve">Lesson 10 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9D0A61">
              <w:rPr>
                <w:rFonts w:cstheme="minorHAnsi"/>
                <w:bCs/>
                <w:sz w:val="20"/>
                <w:szCs w:val="20"/>
              </w:rPr>
              <w:t>Multiplying decimals using a formal written method</w:t>
            </w:r>
            <w:r w:rsidR="00F04511" w:rsidRPr="009D0A6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739EFA1" w14:textId="77777777" w:rsidR="00F04511" w:rsidRPr="009D0A61" w:rsidRDefault="00806FF2" w:rsidP="00F0451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04AAFD10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488E3A" w14:textId="77777777" w:rsidR="009D0A61" w:rsidRPr="009D0A61" w:rsidRDefault="009D0A61" w:rsidP="009D0A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Proportion</w:t>
            </w:r>
          </w:p>
          <w:p w14:paraId="00851440" w14:textId="4A2FAEE3" w:rsidR="009D0A61" w:rsidRPr="009D0A61" w:rsidRDefault="009D0A61" w:rsidP="009D0A61">
            <w:pPr>
              <w:rPr>
                <w:rFonts w:cstheme="minorHAnsi"/>
                <w:bCs/>
                <w:sz w:val="20"/>
                <w:szCs w:val="20"/>
              </w:rPr>
            </w:pPr>
            <w:r w:rsidRPr="009D0A61">
              <w:rPr>
                <w:rFonts w:cstheme="minorHAnsi"/>
                <w:bCs/>
                <w:sz w:val="20"/>
                <w:szCs w:val="20"/>
              </w:rPr>
              <w:t>Lesson 2 (Interpret pie charts)</w:t>
            </w:r>
          </w:p>
          <w:p w14:paraId="0C66922D" w14:textId="77777777" w:rsidR="009D0A61" w:rsidRPr="009D0A61" w:rsidRDefault="009D0A61" w:rsidP="009D0A61">
            <w:pPr>
              <w:rPr>
                <w:rFonts w:cstheme="minorHAnsi"/>
                <w:sz w:val="20"/>
                <w:szCs w:val="20"/>
              </w:rPr>
            </w:pPr>
          </w:p>
          <w:p w14:paraId="5602814B" w14:textId="77777777" w:rsidR="009D0A61" w:rsidRPr="009D0A61" w:rsidRDefault="00806FF2" w:rsidP="009D0A61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9D0A6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27D2372D" w14:textId="77777777" w:rsidR="00F04511" w:rsidRPr="009D0A61" w:rsidRDefault="00F04511" w:rsidP="00F04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FF7EA7" w14:textId="0A93EB92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E18" w:rsidRPr="00DB5294" w14:paraId="582B4912" w14:textId="77777777" w:rsidTr="003933C9">
        <w:tc>
          <w:tcPr>
            <w:tcW w:w="1701" w:type="dxa"/>
          </w:tcPr>
          <w:p w14:paraId="17A305BF" w14:textId="77777777" w:rsidR="00964F9A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</w:p>
          <w:p w14:paraId="2DDBC414" w14:textId="61BDF314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30</w:t>
            </w:r>
            <w:r w:rsidR="009A2E43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72605C54" w14:textId="39E5A4F8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62FDEDB5" w14:textId="743F6B82" w:rsidR="00AB300F" w:rsidRPr="00DB5294" w:rsidRDefault="0019645C" w:rsidP="00622854">
            <w:pPr>
              <w:rPr>
                <w:b/>
                <w:bCs/>
                <w:sz w:val="20"/>
                <w:szCs w:val="20"/>
              </w:rPr>
            </w:pPr>
            <w:r w:rsidRPr="0019645C">
              <w:rPr>
                <w:rStyle w:val="Hyperlink"/>
                <w:b/>
                <w:bCs/>
                <w:sz w:val="20"/>
                <w:szCs w:val="20"/>
              </w:rPr>
              <w:t>https://www.youtube.com/watch?v=Oghd99FTX4c&amp;safe=active</w:t>
            </w:r>
          </w:p>
        </w:tc>
        <w:tc>
          <w:tcPr>
            <w:tcW w:w="2611" w:type="dxa"/>
          </w:tcPr>
          <w:p w14:paraId="42952CAB" w14:textId="70AE6FB3" w:rsidR="00AB300F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Go  for a walk </w:t>
            </w:r>
          </w:p>
        </w:tc>
        <w:tc>
          <w:tcPr>
            <w:tcW w:w="2892" w:type="dxa"/>
            <w:shd w:val="clear" w:color="auto" w:fill="FFC000" w:themeFill="accent4"/>
          </w:tcPr>
          <w:p w14:paraId="436086CF" w14:textId="77777777" w:rsidR="00164B3B" w:rsidRPr="00DB5294" w:rsidRDefault="00164B3B" w:rsidP="00164B3B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6FDF75E2" w14:textId="514C8DBD" w:rsidR="00164B3B" w:rsidRPr="00DB5294" w:rsidRDefault="0019645C" w:rsidP="00622854">
            <w:pPr>
              <w:rPr>
                <w:b/>
                <w:bCs/>
                <w:sz w:val="20"/>
                <w:szCs w:val="20"/>
              </w:rPr>
            </w:pPr>
            <w:r w:rsidRPr="0019645C">
              <w:rPr>
                <w:rStyle w:val="Hyperlink"/>
                <w:b/>
                <w:bCs/>
                <w:sz w:val="20"/>
                <w:szCs w:val="20"/>
              </w:rPr>
              <w:t>https://www.youtube.com/watch?v=9gZqbK1REVw&amp;safe=active</w:t>
            </w:r>
          </w:p>
        </w:tc>
        <w:tc>
          <w:tcPr>
            <w:tcW w:w="2892" w:type="dxa"/>
          </w:tcPr>
          <w:p w14:paraId="6ABA502B" w14:textId="084C4E31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Go for a walk</w:t>
            </w:r>
          </w:p>
        </w:tc>
        <w:tc>
          <w:tcPr>
            <w:tcW w:w="2892" w:type="dxa"/>
          </w:tcPr>
          <w:p w14:paraId="205E472A" w14:textId="77777777" w:rsidR="008C21E7" w:rsidRPr="00DB5294" w:rsidRDefault="008C21E7" w:rsidP="008C21E7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08A25F36" w14:textId="7B15319F" w:rsidR="00AB300F" w:rsidRPr="00DB5294" w:rsidRDefault="0019645C" w:rsidP="00622854">
            <w:pPr>
              <w:rPr>
                <w:b/>
                <w:bCs/>
                <w:sz w:val="20"/>
                <w:szCs w:val="20"/>
              </w:rPr>
            </w:pPr>
            <w:r w:rsidRPr="0019645C">
              <w:rPr>
                <w:rStyle w:val="Hyperlink"/>
                <w:b/>
                <w:bCs/>
                <w:sz w:val="20"/>
                <w:szCs w:val="20"/>
              </w:rPr>
              <w:t>https://www.youtube.com/watch?v=YvrtftiOOVw&amp;safe=active</w:t>
            </w:r>
          </w:p>
        </w:tc>
      </w:tr>
      <w:tr w:rsidR="002F7FBF" w:rsidRPr="00DB5294" w14:paraId="225B3A5A" w14:textId="77777777" w:rsidTr="002F7FBF">
        <w:tc>
          <w:tcPr>
            <w:tcW w:w="1701" w:type="dxa"/>
          </w:tcPr>
          <w:p w14:paraId="3372569A" w14:textId="3CBA4CA3" w:rsidR="002F7FBF" w:rsidRPr="00DB5294" w:rsidRDefault="002F7FB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60 minutes</w:t>
            </w:r>
          </w:p>
        </w:tc>
        <w:tc>
          <w:tcPr>
            <w:tcW w:w="5021" w:type="dxa"/>
            <w:gridSpan w:val="2"/>
          </w:tcPr>
          <w:p w14:paraId="05ACB9C3" w14:textId="77777777" w:rsidR="002F7FBF" w:rsidRPr="000D006D" w:rsidRDefault="002F7FBF" w:rsidP="008C21E7">
            <w:pPr>
              <w:shd w:val="clear" w:color="auto" w:fill="FFFFFF"/>
              <w:textAlignment w:val="baseline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0D006D">
              <w:rPr>
                <w:rFonts w:cstheme="minorHAnsi"/>
                <w:b/>
                <w:sz w:val="20"/>
                <w:szCs w:val="20"/>
              </w:rPr>
              <w:t xml:space="preserve">History - Medieval Monarchs </w:t>
            </w:r>
          </w:p>
          <w:p w14:paraId="389721BE" w14:textId="4437B91E" w:rsidR="002F7FBF" w:rsidRPr="000D006D" w:rsidRDefault="002F7FBF" w:rsidP="008C21E7">
            <w:pPr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</w:pPr>
            <w:r w:rsidRPr="000D006D">
              <w:rPr>
                <w:rFonts w:cstheme="minorHAnsi"/>
                <w:b/>
                <w:sz w:val="20"/>
                <w:szCs w:val="20"/>
              </w:rPr>
              <w:t>Was Elizabeth 1 ‘weak or feeble’?</w:t>
            </w:r>
          </w:p>
          <w:p w14:paraId="69CD7579" w14:textId="77777777" w:rsidR="002F7FBF" w:rsidRPr="000D006D" w:rsidRDefault="002F7FBF" w:rsidP="002E5B5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97FAF9" w14:textId="76B9E142" w:rsidR="002F7FBF" w:rsidRPr="000D006D" w:rsidRDefault="00806FF2" w:rsidP="002E5B5D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2F7FBF" w:rsidRPr="000D006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https://classroom.thenational.academy/lessons/was-elizabeth-i-weak-and-feeble-crwk4t</w:t>
              </w:r>
            </w:hyperlink>
          </w:p>
          <w:p w14:paraId="7DE0AC52" w14:textId="77777777" w:rsidR="002F7FBF" w:rsidRPr="000D006D" w:rsidRDefault="002F7FBF" w:rsidP="002E5B5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8CFC7F" w14:textId="53DCFAE4" w:rsidR="002F7FBF" w:rsidRPr="000D006D" w:rsidRDefault="002F7FBF" w:rsidP="00B97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C6D9ACD" w14:textId="399763CE" w:rsidR="002F7FBF" w:rsidRPr="000D006D" w:rsidRDefault="002F7FBF" w:rsidP="008C21E7">
            <w:pPr>
              <w:rPr>
                <w:rFonts w:cstheme="minorHAnsi"/>
                <w:b/>
                <w:sz w:val="20"/>
                <w:szCs w:val="20"/>
              </w:rPr>
            </w:pPr>
            <w:r w:rsidRPr="000D006D">
              <w:rPr>
                <w:rFonts w:cstheme="minorHAnsi"/>
                <w:b/>
                <w:sz w:val="20"/>
                <w:szCs w:val="20"/>
              </w:rPr>
              <w:lastRenderedPageBreak/>
              <w:t xml:space="preserve">History – Medieval Monarchs </w:t>
            </w:r>
          </w:p>
          <w:p w14:paraId="1B34FF4B" w14:textId="79448BFD" w:rsidR="002F7FBF" w:rsidRPr="000D006D" w:rsidRDefault="002F7FBF" w:rsidP="008C21E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0"/>
                <w:szCs w:val="20"/>
                <w:lang w:eastAsia="en-US"/>
              </w:rPr>
            </w:pPr>
            <w:r w:rsidRPr="000D006D">
              <w:rPr>
                <w:rFonts w:asciiTheme="minorHAnsi" w:eastAsiaTheme="minorHAnsi" w:hAnsiTheme="minorHAnsi" w:cstheme="minorHAnsi"/>
                <w:bCs w:val="0"/>
                <w:kern w:val="0"/>
                <w:sz w:val="20"/>
                <w:szCs w:val="20"/>
                <w:lang w:eastAsia="en-US"/>
              </w:rPr>
              <w:t>To plan and write an essay about medieval monarchs</w:t>
            </w:r>
          </w:p>
          <w:p w14:paraId="55BB5F99" w14:textId="104F4B2C" w:rsidR="002F7FBF" w:rsidRPr="000D006D" w:rsidRDefault="002F7FBF" w:rsidP="008C21E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0"/>
                <w:szCs w:val="20"/>
                <w:lang w:eastAsia="en-US"/>
              </w:rPr>
            </w:pPr>
            <w:r w:rsidRPr="000D006D">
              <w:rPr>
                <w:rFonts w:asciiTheme="minorHAnsi" w:hAnsiTheme="minorHAnsi" w:cstheme="minorHAnsi"/>
                <w:bCs w:val="0"/>
                <w:sz w:val="20"/>
                <w:szCs w:val="20"/>
              </w:rPr>
              <w:lastRenderedPageBreak/>
              <w:t xml:space="preserve">The end!! </w:t>
            </w:r>
            <w:r w:rsidRPr="000D00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red"/>
                <w:u w:val="single"/>
              </w:rPr>
              <w:t>Please submit your masterpiece!</w:t>
            </w:r>
          </w:p>
          <w:p w14:paraId="7D6ACC2A" w14:textId="38F48E56" w:rsidR="002F7FBF" w:rsidRPr="000D006D" w:rsidRDefault="002F7FBF" w:rsidP="003B7003">
            <w:pPr>
              <w:rPr>
                <w:rStyle w:val="Hyperlink"/>
                <w:rFonts w:eastAsia="Times New Roman" w:cstheme="minorHAnsi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0D006D">
              <w:rPr>
                <w:rStyle w:val="Hyperlink"/>
                <w:rFonts w:eastAsia="Times New Roman" w:cstheme="minorHAnsi"/>
                <w:b/>
                <w:bCs/>
                <w:kern w:val="36"/>
                <w:sz w:val="20"/>
                <w:szCs w:val="20"/>
                <w:lang w:eastAsia="en-GB"/>
              </w:rPr>
              <w:t>https://classroom.thenational.academy/lessons/to-plan-and-write-an-essay-about-medieval-monarchs-71k62d</w:t>
            </w:r>
          </w:p>
          <w:p w14:paraId="52C01A74" w14:textId="4265BBA8" w:rsidR="002F7FBF" w:rsidRPr="000D006D" w:rsidRDefault="002F7FBF" w:rsidP="000D00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430F1AEE" w14:textId="783D8719" w:rsidR="002F7FBF" w:rsidRDefault="002F7FBF">
            <w:pPr>
              <w:rPr>
                <w:rFonts w:cstheme="minorHAnsi"/>
                <w:sz w:val="20"/>
                <w:szCs w:val="20"/>
              </w:rPr>
            </w:pPr>
            <w:r w:rsidRPr="002F7FBF">
              <w:rPr>
                <w:rFonts w:cstheme="minorHAnsi"/>
                <w:b/>
                <w:sz w:val="20"/>
                <w:szCs w:val="20"/>
              </w:rPr>
              <w:lastRenderedPageBreak/>
              <w:t>ONA Raw and Synthetic materials</w:t>
            </w:r>
            <w:r>
              <w:rPr>
                <w:rFonts w:cstheme="minorHAnsi"/>
                <w:sz w:val="20"/>
                <w:szCs w:val="20"/>
              </w:rPr>
              <w:t xml:space="preserve"> Lesson 1 What is a raw material?</w:t>
            </w:r>
          </w:p>
          <w:p w14:paraId="22DFC0D0" w14:textId="4C1C64D2" w:rsidR="002F7FBF" w:rsidRDefault="00806FF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2F7FBF" w:rsidRPr="00640AA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https://classroom.thenational.academy/units/raw-and-synthetic-materials-9f9e</w:t>
              </w:r>
            </w:hyperlink>
            <w:r w:rsidR="002F7F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546EC6" w14:textId="77777777" w:rsidR="002F7FBF" w:rsidRPr="000D006D" w:rsidRDefault="002F7FBF" w:rsidP="000D00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1842DD8" w14:textId="7E73FA40" w:rsidR="002F7FBF" w:rsidRPr="000D006D" w:rsidRDefault="002F7FBF" w:rsidP="002E5B5D">
            <w:pPr>
              <w:rPr>
                <w:rFonts w:cstheme="minorHAnsi"/>
                <w:sz w:val="20"/>
                <w:szCs w:val="20"/>
              </w:rPr>
            </w:pPr>
          </w:p>
          <w:p w14:paraId="373AFA9D" w14:textId="77777777" w:rsidR="002F7FBF" w:rsidRPr="000D006D" w:rsidRDefault="002F7FBF" w:rsidP="00B9732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0D006D">
              <w:rPr>
                <w:rFonts w:cstheme="minorHAnsi"/>
                <w:b/>
                <w:bCs/>
                <w:sz w:val="20"/>
                <w:szCs w:val="20"/>
              </w:rPr>
              <w:t>Catch up with any missed work from this week.</w:t>
            </w:r>
            <w:r w:rsidRPr="000D006D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  <w:p w14:paraId="2E73A630" w14:textId="77777777" w:rsidR="002F7FBF" w:rsidRPr="000D006D" w:rsidRDefault="002F7FBF" w:rsidP="00B9732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67A9E561" w14:textId="6CAD2157" w:rsidR="002F7FBF" w:rsidRPr="000D006D" w:rsidRDefault="002F7FBF" w:rsidP="00B9732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0D006D">
              <w:rPr>
                <w:rFonts w:cstheme="minorHAnsi"/>
                <w:bCs/>
                <w:color w:val="FF0000"/>
                <w:sz w:val="20"/>
                <w:szCs w:val="20"/>
              </w:rPr>
              <w:lastRenderedPageBreak/>
              <w:t>Completed work must be sent to both Mrs WB and Mrs Groom</w:t>
            </w:r>
          </w:p>
          <w:p w14:paraId="25BB5AA1" w14:textId="77777777" w:rsidR="002F7FBF" w:rsidRPr="000D006D" w:rsidRDefault="002F7FBF" w:rsidP="00B9732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4BEF4FB7" w14:textId="77777777" w:rsidR="002F7FBF" w:rsidRPr="000D006D" w:rsidRDefault="00806FF2" w:rsidP="002C462D">
            <w:pPr>
              <w:rPr>
                <w:rFonts w:cstheme="minorHAnsi"/>
                <w:bCs/>
                <w:sz w:val="20"/>
                <w:szCs w:val="20"/>
              </w:rPr>
            </w:pPr>
            <w:hyperlink r:id="rId41" w:history="1">
              <w:r w:rsidR="002F7FBF" w:rsidRPr="000D006D">
                <w:rPr>
                  <w:rStyle w:val="Hyperlink"/>
                  <w:rFonts w:cstheme="minorHAnsi"/>
                  <w:bCs/>
                  <w:sz w:val="20"/>
                  <w:szCs w:val="20"/>
                </w:rPr>
                <w:t>head@cadmoreendschool.org</w:t>
              </w:r>
            </w:hyperlink>
          </w:p>
          <w:p w14:paraId="36D1ECBC" w14:textId="77777777" w:rsidR="002F7FBF" w:rsidRPr="000D006D" w:rsidRDefault="00806FF2" w:rsidP="002C462D">
            <w:pPr>
              <w:rPr>
                <w:rFonts w:cstheme="minorHAnsi"/>
                <w:bCs/>
                <w:sz w:val="20"/>
                <w:szCs w:val="20"/>
              </w:rPr>
            </w:pPr>
            <w:hyperlink r:id="rId42" w:history="1">
              <w:r w:rsidR="002F7FBF" w:rsidRPr="000D006D">
                <w:rPr>
                  <w:rStyle w:val="Hyperlink"/>
                  <w:rFonts w:cstheme="minorHAnsi"/>
                  <w:bCs/>
                  <w:sz w:val="20"/>
                  <w:szCs w:val="20"/>
                </w:rPr>
                <w:t>dwhayman-bailey@cadmoreendschool.org</w:t>
              </w:r>
            </w:hyperlink>
          </w:p>
          <w:p w14:paraId="2EC3A344" w14:textId="1220EF7E" w:rsidR="002F7FBF" w:rsidRPr="000D006D" w:rsidRDefault="002F7FBF" w:rsidP="006228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462D" w:rsidRPr="00DB5294" w14:paraId="23CF7E84" w14:textId="77777777" w:rsidTr="003933C9">
        <w:tc>
          <w:tcPr>
            <w:tcW w:w="1701" w:type="dxa"/>
          </w:tcPr>
          <w:p w14:paraId="04503E5C" w14:textId="13A08430" w:rsidR="002C462D" w:rsidRPr="00DB5294" w:rsidRDefault="003933C9" w:rsidP="002E5B5D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30</w:t>
            </w:r>
            <w:r w:rsidR="002C462D"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t>minutes</w:t>
            </w:r>
          </w:p>
          <w:p w14:paraId="595B71B8" w14:textId="1E78332E" w:rsidR="002C462D" w:rsidRPr="00DB5294" w:rsidRDefault="002C462D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00A54" w14:textId="6482141D" w:rsidR="002C462D" w:rsidRPr="00DB5294" w:rsidRDefault="002C462D" w:rsidP="002C462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>Reading comprehension</w:t>
            </w:r>
            <w:r w:rsidR="00196E6A" w:rsidRPr="00DB5294">
              <w:rPr>
                <w:sz w:val="20"/>
                <w:szCs w:val="20"/>
              </w:rPr>
              <w:t xml:space="preserve"> – 60 second reads</w:t>
            </w:r>
            <w:r w:rsidR="003933C9" w:rsidRPr="00DB5294">
              <w:rPr>
                <w:sz w:val="20"/>
                <w:szCs w:val="20"/>
              </w:rPr>
              <w:t xml:space="preserve">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Pr="00DB5294">
              <w:rPr>
                <w:sz w:val="20"/>
                <w:szCs w:val="20"/>
              </w:rPr>
              <w:t xml:space="preserve"> You choose literature and the level of difficulty</w:t>
            </w:r>
          </w:p>
          <w:p w14:paraId="42A7BE9F" w14:textId="4F07CBAC" w:rsidR="00E0000B" w:rsidRPr="00DB5294" w:rsidRDefault="00806FF2" w:rsidP="002C462D">
            <w:pPr>
              <w:rPr>
                <w:sz w:val="20"/>
                <w:szCs w:val="20"/>
              </w:rPr>
            </w:pPr>
            <w:hyperlink r:id="rId43" w:history="1">
              <w:r w:rsidR="00E0000B" w:rsidRPr="00DB5294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242672CB" w14:textId="27FD7CC1" w:rsidR="00E0000B" w:rsidRPr="00DB5294" w:rsidRDefault="00E0000B" w:rsidP="002C462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30DE547" w14:textId="5DC2E600" w:rsidR="00E0000B" w:rsidRPr="00DB5294" w:rsidRDefault="00196E6A" w:rsidP="002E5B5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Reading comprehension – </w:t>
            </w:r>
            <w:r w:rsidR="003933C9" w:rsidRPr="00DB5294">
              <w:rPr>
                <w:sz w:val="20"/>
                <w:szCs w:val="20"/>
              </w:rPr>
              <w:t xml:space="preserve">60 second reads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="003933C9" w:rsidRPr="00DB5294">
              <w:rPr>
                <w:sz w:val="20"/>
                <w:szCs w:val="20"/>
              </w:rPr>
              <w:t xml:space="preserve"> You choose literature and the level of difficulty</w:t>
            </w:r>
            <w:r w:rsidR="003933C9" w:rsidRPr="00DB5294">
              <w:rPr>
                <w:rStyle w:val="Hyperlink"/>
                <w:sz w:val="20"/>
                <w:szCs w:val="20"/>
              </w:rPr>
              <w:t xml:space="preserve"> </w:t>
            </w:r>
            <w:hyperlink r:id="rId44" w:history="1">
              <w:r w:rsidR="00E0000B" w:rsidRPr="00DB5294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720E8C24" w14:textId="1231FEF0" w:rsidR="00E0000B" w:rsidRPr="00DB5294" w:rsidRDefault="00E0000B" w:rsidP="002E5B5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22E8161" w14:textId="77777777" w:rsidR="002C462D" w:rsidRPr="00DB5294" w:rsidRDefault="002C462D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>Wellbeing afternoon.</w:t>
            </w:r>
          </w:p>
          <w:p w14:paraId="41665A90" w14:textId="77777777" w:rsidR="002C462D" w:rsidRPr="00DB5294" w:rsidRDefault="002C462D" w:rsidP="00622854">
            <w:pPr>
              <w:rPr>
                <w:sz w:val="20"/>
                <w:szCs w:val="20"/>
              </w:rPr>
            </w:pPr>
          </w:p>
          <w:p w14:paraId="33233C56" w14:textId="62D37E89" w:rsidR="002C462D" w:rsidRPr="00DB5294" w:rsidRDefault="002C462D" w:rsidP="002C462D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 Do something that makes you happy. </w:t>
            </w:r>
            <w:r w:rsidRPr="00DB5294">
              <w:rPr>
                <w:b/>
                <w:sz w:val="20"/>
                <w:szCs w:val="20"/>
                <w:u w:val="single"/>
              </w:rPr>
              <w:t>Nothing involving electronic devices!</w:t>
            </w:r>
          </w:p>
        </w:tc>
        <w:tc>
          <w:tcPr>
            <w:tcW w:w="2892" w:type="dxa"/>
          </w:tcPr>
          <w:p w14:paraId="2FB545AE" w14:textId="7629CF03" w:rsidR="002C462D" w:rsidRPr="00DB5294" w:rsidRDefault="00196E6A" w:rsidP="002E5B5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Reading comprehension – </w:t>
            </w:r>
            <w:r w:rsidR="003933C9" w:rsidRPr="00DB5294">
              <w:rPr>
                <w:sz w:val="20"/>
                <w:szCs w:val="20"/>
              </w:rPr>
              <w:t xml:space="preserve">60 second reads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="003933C9" w:rsidRPr="00DB5294">
              <w:rPr>
                <w:sz w:val="20"/>
                <w:szCs w:val="20"/>
              </w:rPr>
              <w:t xml:space="preserve"> You choose literature and the level of difficulty</w:t>
            </w:r>
          </w:p>
          <w:p w14:paraId="0CA75EB0" w14:textId="1ADBAC56" w:rsidR="00E0000B" w:rsidRPr="00DB5294" w:rsidRDefault="00806FF2" w:rsidP="002E5B5D">
            <w:pPr>
              <w:rPr>
                <w:b/>
                <w:bCs/>
                <w:sz w:val="20"/>
                <w:szCs w:val="20"/>
              </w:rPr>
            </w:pPr>
            <w:hyperlink r:id="rId45" w:history="1">
              <w:r w:rsidR="00E0000B" w:rsidRPr="00DB5294">
                <w:rPr>
                  <w:rStyle w:val="Hyperlink"/>
                  <w:b/>
                  <w:bCs/>
                  <w:sz w:val="20"/>
                  <w:szCs w:val="20"/>
                </w:rPr>
                <w:t>http://www.cadmoreendschool.org/website/class_4/225190</w:t>
              </w:r>
            </w:hyperlink>
          </w:p>
          <w:p w14:paraId="69CE8170" w14:textId="34B130BC" w:rsidR="00E0000B" w:rsidRPr="00DB5294" w:rsidRDefault="00E0000B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248897E" w14:textId="58DD57C3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:rsidRPr="00DB5294" w14:paraId="10A21A9F" w14:textId="77777777" w:rsidTr="003933C9">
        <w:tc>
          <w:tcPr>
            <w:tcW w:w="1701" w:type="dxa"/>
          </w:tcPr>
          <w:p w14:paraId="38B94ABE" w14:textId="3CC7D024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40-60</w:t>
            </w:r>
            <w:r w:rsidR="003933C9" w:rsidRPr="00DB5294">
              <w:rPr>
                <w:b/>
                <w:bCs/>
                <w:sz w:val="20"/>
                <w:szCs w:val="20"/>
              </w:rPr>
              <w:t xml:space="preserve"> </w:t>
            </w:r>
            <w:r w:rsidR="00806FF2" w:rsidRPr="00DB5294">
              <w:rPr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2410" w:type="dxa"/>
            <w:shd w:val="clear" w:color="auto" w:fill="FFC000" w:themeFill="accent4"/>
          </w:tcPr>
          <w:p w14:paraId="2F7E6972" w14:textId="392D8A75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PSHE</w:t>
            </w:r>
            <w:r w:rsidR="005F471A">
              <w:rPr>
                <w:b/>
                <w:bCs/>
                <w:sz w:val="20"/>
                <w:szCs w:val="20"/>
              </w:rPr>
              <w:t xml:space="preserve"> Keeping Safe</w:t>
            </w:r>
          </w:p>
          <w:p w14:paraId="1993AA6E" w14:textId="19D77347" w:rsidR="002C462D" w:rsidRPr="00DB5294" w:rsidRDefault="005F471A" w:rsidP="0062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Hazards in the Home</w:t>
            </w:r>
          </w:p>
          <w:p w14:paraId="7F4DE858" w14:textId="77777777" w:rsidR="00E0000B" w:rsidRPr="00DB5294" w:rsidRDefault="00E0000B" w:rsidP="00622854">
            <w:pPr>
              <w:rPr>
                <w:sz w:val="20"/>
                <w:szCs w:val="20"/>
              </w:rPr>
            </w:pPr>
          </w:p>
          <w:p w14:paraId="3D5646D2" w14:textId="4B71C4DD" w:rsidR="00CC5E1A" w:rsidRPr="00DB5294" w:rsidRDefault="00806FF2" w:rsidP="00164B3B">
            <w:pPr>
              <w:rPr>
                <w:rStyle w:val="Hyperlink"/>
                <w:sz w:val="20"/>
                <w:szCs w:val="20"/>
              </w:rPr>
            </w:pPr>
            <w:hyperlink r:id="rId46" w:history="1">
              <w:r w:rsidR="005F471A" w:rsidRPr="00640AA2">
                <w:rPr>
                  <w:rStyle w:val="Hyperlink"/>
                </w:rPr>
                <w:t>https://classroom.thenational.academy/lessons/hazards-in-the-home-6mt68c</w:t>
              </w:r>
            </w:hyperlink>
            <w:r w:rsidR="005F471A">
              <w:t xml:space="preserve"> </w:t>
            </w:r>
          </w:p>
          <w:p w14:paraId="3775256E" w14:textId="6BD2602A" w:rsidR="002C462D" w:rsidRPr="00DB5294" w:rsidRDefault="002C462D" w:rsidP="005F471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361FD794" w14:textId="2022A844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RE – ISLAM - </w:t>
            </w:r>
          </w:p>
          <w:p w14:paraId="38E1AF89" w14:textId="20CFE414" w:rsidR="002C462D" w:rsidRPr="00DB5294" w:rsidRDefault="00CC5E1A" w:rsidP="00622854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To write a</w:t>
            </w:r>
            <w:r w:rsidR="00225B48">
              <w:rPr>
                <w:bCs/>
                <w:sz w:val="20"/>
                <w:szCs w:val="20"/>
              </w:rPr>
              <w:t>n</w:t>
            </w:r>
            <w:r w:rsidRPr="00DB5294">
              <w:rPr>
                <w:bCs/>
                <w:sz w:val="20"/>
                <w:szCs w:val="20"/>
              </w:rPr>
              <w:t xml:space="preserve"> essay about Islam (part </w:t>
            </w:r>
            <w:r w:rsidR="005F471A">
              <w:rPr>
                <w:bCs/>
                <w:sz w:val="20"/>
                <w:szCs w:val="20"/>
              </w:rPr>
              <w:t>2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4C99BA26" w14:textId="77777777" w:rsidR="00E0000B" w:rsidRPr="00DB5294" w:rsidRDefault="00E0000B" w:rsidP="00622854">
            <w:pPr>
              <w:rPr>
                <w:bCs/>
                <w:sz w:val="20"/>
                <w:szCs w:val="20"/>
              </w:rPr>
            </w:pPr>
          </w:p>
          <w:p w14:paraId="73FE9AE9" w14:textId="42882111" w:rsidR="005F471A" w:rsidRDefault="00806FF2" w:rsidP="00164B3B">
            <w:pPr>
              <w:rPr>
                <w:rStyle w:val="Hyperlink"/>
                <w:bCs/>
                <w:sz w:val="20"/>
                <w:szCs w:val="20"/>
              </w:rPr>
            </w:pPr>
            <w:hyperlink r:id="rId47" w:history="1">
              <w:r w:rsidR="005F471A" w:rsidRPr="00640AA2">
                <w:rPr>
                  <w:rStyle w:val="Hyperlink"/>
                  <w:bCs/>
                  <w:sz w:val="20"/>
                  <w:szCs w:val="20"/>
                </w:rPr>
                <w:t>https://classroom.thenational.academy/lessons/to-write-an-essay-about-islam-part-2-chgpcd</w:t>
              </w:r>
            </w:hyperlink>
          </w:p>
          <w:p w14:paraId="2429AE9A" w14:textId="1CF13598" w:rsidR="002C462D" w:rsidRPr="00DB5294" w:rsidRDefault="002C462D" w:rsidP="005F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1C01EA" w14:textId="0C53655A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C000" w:themeFill="accent4"/>
          </w:tcPr>
          <w:p w14:paraId="01C644AD" w14:textId="77777777" w:rsidR="005F471A" w:rsidRDefault="00CC5E1A" w:rsidP="00196E6A">
            <w:pPr>
              <w:rPr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Art</w:t>
            </w:r>
            <w:r w:rsidR="00196E6A" w:rsidRPr="00DB5294">
              <w:rPr>
                <w:b/>
                <w:bCs/>
                <w:sz w:val="20"/>
                <w:szCs w:val="20"/>
              </w:rPr>
              <w:t xml:space="preserve"> – </w:t>
            </w:r>
            <w:r w:rsidR="005F471A">
              <w:rPr>
                <w:bCs/>
                <w:sz w:val="20"/>
                <w:szCs w:val="20"/>
              </w:rPr>
              <w:t>Can you make a socket puppet?!</w:t>
            </w:r>
          </w:p>
          <w:p w14:paraId="31FDA5A4" w14:textId="77777777" w:rsidR="005F471A" w:rsidRDefault="005F471A" w:rsidP="00196E6A">
            <w:pPr>
              <w:rPr>
                <w:bCs/>
                <w:sz w:val="20"/>
                <w:szCs w:val="20"/>
              </w:rPr>
            </w:pPr>
          </w:p>
          <w:p w14:paraId="3BB7AD40" w14:textId="0D413983" w:rsidR="00196E6A" w:rsidRPr="00DB5294" w:rsidRDefault="005F471A" w:rsidP="00196E6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Send your photos in!</w:t>
            </w:r>
            <w:r w:rsidR="00196E6A" w:rsidRPr="00DB529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826226" w14:textId="7E4E9F1B" w:rsidR="002C462D" w:rsidRPr="00DB5294" w:rsidRDefault="002C462D" w:rsidP="005F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BFC1442" w14:textId="3E50A2BE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316E96D9" w14:textId="4B76E577" w:rsidR="003D64C9" w:rsidRPr="00DB5294" w:rsidRDefault="003D64C9">
      <w:pPr>
        <w:rPr>
          <w:sz w:val="20"/>
          <w:szCs w:val="20"/>
        </w:rPr>
      </w:pPr>
    </w:p>
    <w:p w14:paraId="148F2B03" w14:textId="77777777" w:rsidR="003D64C9" w:rsidRPr="00DB5294" w:rsidRDefault="003D64C9">
      <w:pPr>
        <w:rPr>
          <w:sz w:val="20"/>
          <w:szCs w:val="20"/>
        </w:rPr>
      </w:pPr>
    </w:p>
    <w:sectPr w:rsidR="003D64C9" w:rsidRPr="00DB5294" w:rsidSect="0063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9"/>
    <w:rsid w:val="00006686"/>
    <w:rsid w:val="0006193B"/>
    <w:rsid w:val="000702F5"/>
    <w:rsid w:val="000B45CD"/>
    <w:rsid w:val="000B7C56"/>
    <w:rsid w:val="000C646D"/>
    <w:rsid w:val="000D006D"/>
    <w:rsid w:val="001264B8"/>
    <w:rsid w:val="00164B3B"/>
    <w:rsid w:val="00174A72"/>
    <w:rsid w:val="0019645C"/>
    <w:rsid w:val="00196E6A"/>
    <w:rsid w:val="00225B48"/>
    <w:rsid w:val="0024020B"/>
    <w:rsid w:val="0025147A"/>
    <w:rsid w:val="002C462D"/>
    <w:rsid w:val="002C62DA"/>
    <w:rsid w:val="002E2A90"/>
    <w:rsid w:val="002E5B5D"/>
    <w:rsid w:val="002F7FBF"/>
    <w:rsid w:val="00370BB9"/>
    <w:rsid w:val="00380586"/>
    <w:rsid w:val="003933C9"/>
    <w:rsid w:val="003A6E96"/>
    <w:rsid w:val="003B7003"/>
    <w:rsid w:val="003D64C9"/>
    <w:rsid w:val="0041370E"/>
    <w:rsid w:val="004339BE"/>
    <w:rsid w:val="00503354"/>
    <w:rsid w:val="00542594"/>
    <w:rsid w:val="005E0884"/>
    <w:rsid w:val="005F471A"/>
    <w:rsid w:val="00622854"/>
    <w:rsid w:val="006308DB"/>
    <w:rsid w:val="00674777"/>
    <w:rsid w:val="006E189D"/>
    <w:rsid w:val="007044A8"/>
    <w:rsid w:val="007503C3"/>
    <w:rsid w:val="0077120E"/>
    <w:rsid w:val="00806FF2"/>
    <w:rsid w:val="00811D22"/>
    <w:rsid w:val="00890FD5"/>
    <w:rsid w:val="008C21E7"/>
    <w:rsid w:val="008E5084"/>
    <w:rsid w:val="008E72AD"/>
    <w:rsid w:val="00900B7A"/>
    <w:rsid w:val="00964F9A"/>
    <w:rsid w:val="009A2E43"/>
    <w:rsid w:val="009D0A61"/>
    <w:rsid w:val="009F4687"/>
    <w:rsid w:val="00A7266A"/>
    <w:rsid w:val="00AA5EDE"/>
    <w:rsid w:val="00AB300F"/>
    <w:rsid w:val="00B569B4"/>
    <w:rsid w:val="00B97322"/>
    <w:rsid w:val="00C07CCB"/>
    <w:rsid w:val="00C34C1A"/>
    <w:rsid w:val="00C37E18"/>
    <w:rsid w:val="00C6551A"/>
    <w:rsid w:val="00CB5617"/>
    <w:rsid w:val="00CC5E1A"/>
    <w:rsid w:val="00CE00A4"/>
    <w:rsid w:val="00D554B8"/>
    <w:rsid w:val="00D57DE6"/>
    <w:rsid w:val="00D73CD5"/>
    <w:rsid w:val="00DB5294"/>
    <w:rsid w:val="00E0000B"/>
    <w:rsid w:val="00E57229"/>
    <w:rsid w:val="00EC07F3"/>
    <w:rsid w:val="00EF1B90"/>
    <w:rsid w:val="00F029F2"/>
    <w:rsid w:val="00F04511"/>
    <w:rsid w:val="00F0532E"/>
    <w:rsid w:val="00F65002"/>
    <w:rsid w:val="00F8429E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AB4"/>
  <w15:chartTrackingRefBased/>
  <w15:docId w15:val="{B875742D-1BA6-4904-9E5E-B6B96B9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8"/>
  </w:style>
  <w:style w:type="paragraph" w:styleId="Heading1">
    <w:name w:val="heading 1"/>
    <w:basedOn w:val="Normal"/>
    <w:link w:val="Heading1Char"/>
    <w:uiPriority w:val="9"/>
    <w:qFormat/>
    <w:rsid w:val="008C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1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t3-punctuation-level-objectives-eb30" TargetMode="External"/><Relationship Id="rId18" Type="http://schemas.openxmlformats.org/officeDocument/2006/relationships/hyperlink" Target="https://classroom.thenational.academy/units/inspirational-figures-biographical-writing-5739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classroom.thenational.academy/lessons/was-elizabeth-i-weak-and-feeble-crwk4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spiderman-journalistic-writing-191c" TargetMode="External"/><Relationship Id="rId34" Type="http://schemas.openxmlformats.org/officeDocument/2006/relationships/hyperlink" Target="https://classroom.thenational.academy/lessons/applying-addition-and-subtraction-74tp2d" TargetMode="External"/><Relationship Id="rId42" Type="http://schemas.openxmlformats.org/officeDocument/2006/relationships/hyperlink" Target="mailto:dwhayman-bailey@cadmoreendschool.org" TargetMode="External"/><Relationship Id="rId47" Type="http://schemas.openxmlformats.org/officeDocument/2006/relationships/hyperlink" Target="https://classroom.thenational.academy/lessons/to-write-an-essay-about-islam-part-2-chgpcd" TargetMode="External"/><Relationship Id="rId7" Type="http://schemas.openxmlformats.org/officeDocument/2006/relationships/hyperlink" Target="https://classroom.thenational.academy/units/t3-punctuation-level-objectives-eb30" TargetMode="External"/><Relationship Id="rId12" Type="http://schemas.openxmlformats.org/officeDocument/2006/relationships/hyperlink" Target="https://classroom.thenational.academy/units/t3-punctuation-level-objectives-538a" TargetMode="External"/><Relationship Id="rId17" Type="http://schemas.openxmlformats.org/officeDocument/2006/relationships/hyperlink" Target="https://classroom.thenational.academy/units/spiderman-journalistic-writing-191c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classroom.thenational.academy/units/calculating-with-whole-numbers-and-decimals-4fe5" TargetMode="External"/><Relationship Id="rId38" Type="http://schemas.openxmlformats.org/officeDocument/2006/relationships/hyperlink" Target="https://classroom.thenational.academy/units/proportion-problems-1d07" TargetMode="External"/><Relationship Id="rId46" Type="http://schemas.openxmlformats.org/officeDocument/2006/relationships/hyperlink" Target="https://classroom.thenational.academy/lessons/hazards-in-the-home-6mt6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inspirational-figures-biographical-writing-5739" TargetMode="External"/><Relationship Id="rId20" Type="http://schemas.openxmlformats.org/officeDocument/2006/relationships/hyperlink" Target="https://classroom.thenational.academy/units/inspirational-figures-biographical-writing-5739" TargetMode="External"/><Relationship Id="rId29" Type="http://schemas.openxmlformats.org/officeDocument/2006/relationships/hyperlink" Target="https://classroom.thenational.academy/units/calculating-with-whole-numbers-and-decimals-4fe5" TargetMode="External"/><Relationship Id="rId41" Type="http://schemas.openxmlformats.org/officeDocument/2006/relationships/hyperlink" Target="mailto:head@cadmoreendschoo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3-punctuation-level-objectives-538a" TargetMode="External"/><Relationship Id="rId11" Type="http://schemas.openxmlformats.org/officeDocument/2006/relationships/hyperlink" Target="https://classroom.thenational.academy/units/t3-punctuation-level-objectives-eb30" TargetMode="External"/><Relationship Id="rId24" Type="http://schemas.openxmlformats.org/officeDocument/2006/relationships/hyperlink" Target="https://www.topmarks.co.uk/maths-games/hit-the-button" TargetMode="External"/><Relationship Id="rId32" Type="http://schemas.openxmlformats.org/officeDocument/2006/relationships/hyperlink" Target="https://classroom.thenational.academy/lessons/strategies-for-subtraction-6mv32d" TargetMode="External"/><Relationship Id="rId37" Type="http://schemas.openxmlformats.org/officeDocument/2006/relationships/hyperlink" Target="https://classroom.thenational.academy/units/calculating-with-whole-numbers-and-decimals-4fe5" TargetMode="External"/><Relationship Id="rId40" Type="http://schemas.openxmlformats.org/officeDocument/2006/relationships/hyperlink" Target="https://classroom.thenational.academy/units/raw-and-synthetic-materials-9f9e" TargetMode="External"/><Relationship Id="rId45" Type="http://schemas.openxmlformats.org/officeDocument/2006/relationships/hyperlink" Target="http://www.cadmoreendschool.org/website/class_4/225190" TargetMode="External"/><Relationship Id="rId5" Type="http://schemas.openxmlformats.org/officeDocument/2006/relationships/hyperlink" Target="https://classroom.thenational.academy/units/t3-punctuation-level-objectives-eb30" TargetMode="External"/><Relationship Id="rId15" Type="http://schemas.openxmlformats.org/officeDocument/2006/relationships/hyperlink" Target="https://classroom.thenational.academy/units/spiderman-journalistic-writing-191c" TargetMode="External"/><Relationship Id="rId23" Type="http://schemas.openxmlformats.org/officeDocument/2006/relationships/hyperlink" Target="https://classroom.thenational.academy/units/spiderman-journalistic-writing-191c" TargetMode="External"/><Relationship Id="rId28" Type="http://schemas.openxmlformats.org/officeDocument/2006/relationships/hyperlink" Target="https://www.topmarks.co.uk/maths-games/hit-the-button" TargetMode="External"/><Relationship Id="rId36" Type="http://schemas.openxmlformats.org/officeDocument/2006/relationships/hyperlink" Target="https://classroom.thenational.academy/units/proportion-problems-1d0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assroom.thenational.academy/units/t3-punctuation-level-objectives-538a" TargetMode="External"/><Relationship Id="rId19" Type="http://schemas.openxmlformats.org/officeDocument/2006/relationships/hyperlink" Target="https://classroom.thenational.academy/units/spiderman-journalistic-writing-191c" TargetMode="External"/><Relationship Id="rId31" Type="http://schemas.openxmlformats.org/officeDocument/2006/relationships/hyperlink" Target="https://classroom.thenational.academy/units/calculating-with-whole-numbers-and-decimals-4fe5" TargetMode="External"/><Relationship Id="rId44" Type="http://schemas.openxmlformats.org/officeDocument/2006/relationships/hyperlink" Target="http://www.cadmoreendschool.org/website/class_4/225190" TargetMode="External"/><Relationship Id="rId4" Type="http://schemas.openxmlformats.org/officeDocument/2006/relationships/hyperlink" Target="https://classroom.thenational.academy/units/t3-punctuation-level-objectives-538a" TargetMode="External"/><Relationship Id="rId9" Type="http://schemas.openxmlformats.org/officeDocument/2006/relationships/hyperlink" Target="https://classroom.thenational.academy/units/t3-punctuation-level-objectives-eb30" TargetMode="External"/><Relationship Id="rId14" Type="http://schemas.openxmlformats.org/officeDocument/2006/relationships/hyperlink" Target="https://classroom.thenational.academy/units/inspirational-figures-biographical-writing-5739" TargetMode="External"/><Relationship Id="rId22" Type="http://schemas.openxmlformats.org/officeDocument/2006/relationships/hyperlink" Target="https://classroom.thenational.academy/units/inspirational-figures-biographical-writing-5739" TargetMode="External"/><Relationship Id="rId27" Type="http://schemas.openxmlformats.org/officeDocument/2006/relationships/hyperlink" Target="https://www.topmarks.co.uk/maths-games/hit-the-button" TargetMode="External"/><Relationship Id="rId30" Type="http://schemas.openxmlformats.org/officeDocument/2006/relationships/hyperlink" Target="https://classroom.thenational.academy/lessons/strategies-for-addition-6njk4d" TargetMode="External"/><Relationship Id="rId35" Type="http://schemas.openxmlformats.org/officeDocument/2006/relationships/hyperlink" Target="https://classroom.thenational.academy/units/calculating-with-whole-numbers-and-decimals-4fe5" TargetMode="External"/><Relationship Id="rId43" Type="http://schemas.openxmlformats.org/officeDocument/2006/relationships/hyperlink" Target="http://www.cadmoreendschool.org/website/class_4/22519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assroom.thenational.academy/units/t3-punctuation-level-objectives-53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7</cp:revision>
  <cp:lastPrinted>2021-01-14T16:59:00Z</cp:lastPrinted>
  <dcterms:created xsi:type="dcterms:W3CDTF">2021-02-10T15:18:00Z</dcterms:created>
  <dcterms:modified xsi:type="dcterms:W3CDTF">2021-02-21T10:43:00Z</dcterms:modified>
</cp:coreProperties>
</file>