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2981"/>
        <w:tblW w:w="0" w:type="auto"/>
        <w:tblLook w:val="04A0" w:firstRow="1" w:lastRow="0" w:firstColumn="1" w:lastColumn="0" w:noHBand="0" w:noVBand="1"/>
      </w:tblPr>
      <w:tblGrid>
        <w:gridCol w:w="1271"/>
        <w:gridCol w:w="1298"/>
        <w:gridCol w:w="1537"/>
        <w:gridCol w:w="1298"/>
        <w:gridCol w:w="1213"/>
        <w:gridCol w:w="1197"/>
        <w:gridCol w:w="1197"/>
        <w:gridCol w:w="1213"/>
        <w:gridCol w:w="1213"/>
      </w:tblGrid>
      <w:tr w:rsidR="00967B43" w:rsidRPr="00DD010A" w14:paraId="3DB97D26" w14:textId="77777777" w:rsidTr="00967B43">
        <w:tc>
          <w:tcPr>
            <w:tcW w:w="1271" w:type="dxa"/>
          </w:tcPr>
          <w:p w14:paraId="7531E60B" w14:textId="71E781C2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1298" w:type="dxa"/>
          </w:tcPr>
          <w:p w14:paraId="6CC6ACBD" w14:textId="77777777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R&amp;P</w:t>
            </w:r>
          </w:p>
          <w:p w14:paraId="7CBBF8BD" w14:textId="5B79D577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13/10/2021</w:t>
            </w:r>
          </w:p>
        </w:tc>
        <w:tc>
          <w:tcPr>
            <w:tcW w:w="1537" w:type="dxa"/>
          </w:tcPr>
          <w:p w14:paraId="28353469" w14:textId="70B577A5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T&amp;L</w:t>
            </w:r>
          </w:p>
          <w:p w14:paraId="51BC3314" w14:textId="267EF3A1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9/11/2021</w:t>
            </w:r>
          </w:p>
        </w:tc>
        <w:tc>
          <w:tcPr>
            <w:tcW w:w="1298" w:type="dxa"/>
          </w:tcPr>
          <w:p w14:paraId="16532ECE" w14:textId="4B1A79B7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FGB 25/11/2021</w:t>
            </w:r>
          </w:p>
        </w:tc>
        <w:tc>
          <w:tcPr>
            <w:tcW w:w="1213" w:type="dxa"/>
          </w:tcPr>
          <w:p w14:paraId="75C3AE68" w14:textId="54C8D2E4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FGB</w:t>
            </w:r>
          </w:p>
          <w:p w14:paraId="10376397" w14:textId="6C557336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15/3/2022</w:t>
            </w:r>
          </w:p>
        </w:tc>
        <w:tc>
          <w:tcPr>
            <w:tcW w:w="1197" w:type="dxa"/>
          </w:tcPr>
          <w:p w14:paraId="364854A0" w14:textId="77777777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T&amp;L</w:t>
            </w:r>
          </w:p>
          <w:p w14:paraId="085A1B0D" w14:textId="3A7AC6B3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21/3/2022</w:t>
            </w:r>
          </w:p>
        </w:tc>
        <w:tc>
          <w:tcPr>
            <w:tcW w:w="1197" w:type="dxa"/>
          </w:tcPr>
          <w:p w14:paraId="06561D2F" w14:textId="77777777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T&amp;L</w:t>
            </w:r>
          </w:p>
          <w:p w14:paraId="48D09BAB" w14:textId="68029245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12/5/2022</w:t>
            </w:r>
          </w:p>
        </w:tc>
        <w:tc>
          <w:tcPr>
            <w:tcW w:w="1213" w:type="dxa"/>
          </w:tcPr>
          <w:p w14:paraId="6998B3DF" w14:textId="080F2A26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FGB </w:t>
            </w:r>
          </w:p>
          <w:p w14:paraId="37F447A9" w14:textId="1B66DD6F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16/6/2022</w:t>
            </w:r>
          </w:p>
        </w:tc>
        <w:tc>
          <w:tcPr>
            <w:tcW w:w="1213" w:type="dxa"/>
          </w:tcPr>
          <w:p w14:paraId="362EAF4D" w14:textId="77777777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FGB</w:t>
            </w:r>
          </w:p>
          <w:p w14:paraId="316DF3E4" w14:textId="1CB1B8D8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b/>
                <w:bCs/>
                <w:sz w:val="22"/>
                <w:szCs w:val="22"/>
              </w:rPr>
              <w:t>18/7/2022</w:t>
            </w:r>
          </w:p>
        </w:tc>
      </w:tr>
      <w:tr w:rsidR="00967B43" w14:paraId="531D922A" w14:textId="77777777" w:rsidTr="00967B43">
        <w:tc>
          <w:tcPr>
            <w:tcW w:w="1271" w:type="dxa"/>
          </w:tcPr>
          <w:p w14:paraId="1002E0DE" w14:textId="19BBEB59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M Ackford</w:t>
            </w:r>
          </w:p>
        </w:tc>
        <w:tc>
          <w:tcPr>
            <w:tcW w:w="1298" w:type="dxa"/>
          </w:tcPr>
          <w:p w14:paraId="5636129F" w14:textId="0F555E1C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537" w:type="dxa"/>
          </w:tcPr>
          <w:p w14:paraId="74572A48" w14:textId="524257FB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298" w:type="dxa"/>
          </w:tcPr>
          <w:p w14:paraId="597951C1" w14:textId="3C0058B0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1E42404B" w14:textId="7B35E903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540F8A57" w14:textId="4EF208A4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197" w:type="dxa"/>
          </w:tcPr>
          <w:p w14:paraId="7F3DEF59" w14:textId="2B153056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213" w:type="dxa"/>
          </w:tcPr>
          <w:p w14:paraId="6EA9354A" w14:textId="05F0BAE1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6C6E52FD" w14:textId="413E641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</w:tr>
      <w:tr w:rsidR="00967B43" w14:paraId="5375826C" w14:textId="77777777" w:rsidTr="00967B43">
        <w:tc>
          <w:tcPr>
            <w:tcW w:w="1271" w:type="dxa"/>
          </w:tcPr>
          <w:p w14:paraId="2ACF59EC" w14:textId="684ACEC8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R Bernard</w:t>
            </w:r>
          </w:p>
        </w:tc>
        <w:tc>
          <w:tcPr>
            <w:tcW w:w="1298" w:type="dxa"/>
          </w:tcPr>
          <w:p w14:paraId="744470B5" w14:textId="091A2B5A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537" w:type="dxa"/>
          </w:tcPr>
          <w:p w14:paraId="01023035" w14:textId="737540D0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298" w:type="dxa"/>
          </w:tcPr>
          <w:p w14:paraId="6FB98F31" w14:textId="4EFDFDE6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3CB7508C" w14:textId="4C12ED46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39A5FF96" w14:textId="4FDDF14F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197" w:type="dxa"/>
          </w:tcPr>
          <w:p w14:paraId="4F98725C" w14:textId="66EC182D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5F99ED8A" w14:textId="06143095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2F3AA971" w14:textId="0B903C6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</w:tr>
      <w:tr w:rsidR="00967B43" w14:paraId="434DD1D1" w14:textId="77777777" w:rsidTr="00967B43">
        <w:tc>
          <w:tcPr>
            <w:tcW w:w="1271" w:type="dxa"/>
          </w:tcPr>
          <w:p w14:paraId="307D4580" w14:textId="615B9BF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J Day</w:t>
            </w:r>
          </w:p>
        </w:tc>
        <w:tc>
          <w:tcPr>
            <w:tcW w:w="1298" w:type="dxa"/>
          </w:tcPr>
          <w:p w14:paraId="4C830A7E" w14:textId="4BFDCE0C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537" w:type="dxa"/>
          </w:tcPr>
          <w:p w14:paraId="3AA3B60C" w14:textId="00A4C76B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98" w:type="dxa"/>
          </w:tcPr>
          <w:p w14:paraId="50E01D16" w14:textId="4C0017F3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40C8A9D0" w14:textId="701FFAEF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48413B11" w14:textId="6F5539AF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013BF03B" w14:textId="1B016E07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213" w:type="dxa"/>
          </w:tcPr>
          <w:p w14:paraId="6D275BB7" w14:textId="26681009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213" w:type="dxa"/>
          </w:tcPr>
          <w:p w14:paraId="19F65C71" w14:textId="376AFA9D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</w:tr>
      <w:tr w:rsidR="00967B43" w14:paraId="43A1ACF5" w14:textId="77777777" w:rsidTr="00967B43">
        <w:tc>
          <w:tcPr>
            <w:tcW w:w="1271" w:type="dxa"/>
          </w:tcPr>
          <w:p w14:paraId="1B770702" w14:textId="39A006E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J De Keyser</w:t>
            </w:r>
          </w:p>
        </w:tc>
        <w:tc>
          <w:tcPr>
            <w:tcW w:w="1298" w:type="dxa"/>
          </w:tcPr>
          <w:p w14:paraId="7516719F" w14:textId="62D67E98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537" w:type="dxa"/>
          </w:tcPr>
          <w:p w14:paraId="4C0A002F" w14:textId="5A366D92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98" w:type="dxa"/>
          </w:tcPr>
          <w:p w14:paraId="4054A787" w14:textId="358BB776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0AABAAAE" w14:textId="646C0180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21508EF9" w14:textId="3392D261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6CD26D69" w14:textId="080C29A1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213" w:type="dxa"/>
          </w:tcPr>
          <w:p w14:paraId="76BF975F" w14:textId="737BBB6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2F1F0043" w14:textId="75C81BB8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</w:tr>
      <w:tr w:rsidR="00967B43" w14:paraId="3980BF03" w14:textId="77777777" w:rsidTr="00967B43">
        <w:tc>
          <w:tcPr>
            <w:tcW w:w="1271" w:type="dxa"/>
          </w:tcPr>
          <w:p w14:paraId="2C7514A3" w14:textId="63AB3039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G Gibbins</w:t>
            </w:r>
          </w:p>
        </w:tc>
        <w:tc>
          <w:tcPr>
            <w:tcW w:w="1298" w:type="dxa"/>
          </w:tcPr>
          <w:p w14:paraId="3D5ABC34" w14:textId="59C37E0F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537" w:type="dxa"/>
          </w:tcPr>
          <w:p w14:paraId="7C8BA61F" w14:textId="7911DD11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98" w:type="dxa"/>
          </w:tcPr>
          <w:p w14:paraId="22A57EB1" w14:textId="36B5EE81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41FA1F19" w14:textId="0C931F7A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7DE8A037" w14:textId="229DAAFB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547CA799" w14:textId="0A685463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3387D0E8" w14:textId="5FBC43AA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213" w:type="dxa"/>
          </w:tcPr>
          <w:p w14:paraId="7C66316A" w14:textId="1E1D2AC9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</w:tr>
      <w:tr w:rsidR="00967B43" w14:paraId="617B5AD2" w14:textId="77777777" w:rsidTr="00967B43">
        <w:tc>
          <w:tcPr>
            <w:tcW w:w="1271" w:type="dxa"/>
          </w:tcPr>
          <w:p w14:paraId="1B2C9CC0" w14:textId="3B81B85C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D Groom</w:t>
            </w:r>
          </w:p>
        </w:tc>
        <w:tc>
          <w:tcPr>
            <w:tcW w:w="1298" w:type="dxa"/>
          </w:tcPr>
          <w:p w14:paraId="6DA597A4" w14:textId="3BC7F46B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537" w:type="dxa"/>
          </w:tcPr>
          <w:p w14:paraId="4D979E33" w14:textId="5CF2E770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98" w:type="dxa"/>
          </w:tcPr>
          <w:p w14:paraId="1986303E" w14:textId="1470FC9C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4BF580BB" w14:textId="2F1D3260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10C559D8" w14:textId="15B52D90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3FCFE860" w14:textId="5F7A0BD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24586758" w14:textId="4D36866D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6E815389" w14:textId="5FFF1B03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</w:tr>
      <w:tr w:rsidR="00967B43" w14:paraId="12431782" w14:textId="77777777" w:rsidTr="00967B43">
        <w:tc>
          <w:tcPr>
            <w:tcW w:w="1271" w:type="dxa"/>
          </w:tcPr>
          <w:p w14:paraId="545816B6" w14:textId="6678B31A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E Leigh</w:t>
            </w:r>
          </w:p>
        </w:tc>
        <w:tc>
          <w:tcPr>
            <w:tcW w:w="1298" w:type="dxa"/>
          </w:tcPr>
          <w:p w14:paraId="08282E30" w14:textId="59632524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537" w:type="dxa"/>
          </w:tcPr>
          <w:p w14:paraId="3A50978E" w14:textId="04B75443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298" w:type="dxa"/>
          </w:tcPr>
          <w:p w14:paraId="526C1796" w14:textId="4C9CE6D7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17D1BCAC" w14:textId="562DA14A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197" w:type="dxa"/>
          </w:tcPr>
          <w:p w14:paraId="716A7050" w14:textId="48DF3244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197" w:type="dxa"/>
          </w:tcPr>
          <w:p w14:paraId="313D7DD9" w14:textId="41AB04B3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213" w:type="dxa"/>
          </w:tcPr>
          <w:p w14:paraId="643FCA87" w14:textId="2612907B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213" w:type="dxa"/>
          </w:tcPr>
          <w:p w14:paraId="7E499826" w14:textId="16B750C1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967B43" w14:paraId="48631F03" w14:textId="77777777" w:rsidTr="00967B43">
        <w:tc>
          <w:tcPr>
            <w:tcW w:w="1271" w:type="dxa"/>
          </w:tcPr>
          <w:p w14:paraId="32E98583" w14:textId="36C519CF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G Owen</w:t>
            </w:r>
          </w:p>
        </w:tc>
        <w:tc>
          <w:tcPr>
            <w:tcW w:w="1298" w:type="dxa"/>
          </w:tcPr>
          <w:p w14:paraId="49E6279E" w14:textId="00F88717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537" w:type="dxa"/>
          </w:tcPr>
          <w:p w14:paraId="75F77820" w14:textId="0880A27C" w:rsidR="00967B43" w:rsidRPr="00DD010A" w:rsidRDefault="00967B43" w:rsidP="002C642C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98" w:type="dxa"/>
          </w:tcPr>
          <w:p w14:paraId="43B3AE4F" w14:textId="40D2E712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5F32DD9F" w14:textId="77E9325C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59E3DC7C" w14:textId="0C18F8FD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197" w:type="dxa"/>
          </w:tcPr>
          <w:p w14:paraId="08DAFB03" w14:textId="68261C70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3D6CFD32" w14:textId="1F11CC65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193A383D" w14:textId="1E196E6B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</w:tr>
      <w:tr w:rsidR="00967B43" w14:paraId="791340B8" w14:textId="77777777" w:rsidTr="00967B43">
        <w:tc>
          <w:tcPr>
            <w:tcW w:w="1271" w:type="dxa"/>
          </w:tcPr>
          <w:p w14:paraId="171752B2" w14:textId="1E0849F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 Sheddick</w:t>
            </w:r>
          </w:p>
        </w:tc>
        <w:tc>
          <w:tcPr>
            <w:tcW w:w="1298" w:type="dxa"/>
          </w:tcPr>
          <w:p w14:paraId="6DB0B6A6" w14:textId="5A35868F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537" w:type="dxa"/>
          </w:tcPr>
          <w:p w14:paraId="6D6307F0" w14:textId="1D8AB78F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98" w:type="dxa"/>
          </w:tcPr>
          <w:p w14:paraId="74CC409E" w14:textId="31C8549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213" w:type="dxa"/>
          </w:tcPr>
          <w:p w14:paraId="5AD7D1F3" w14:textId="0BD4D195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116CA633" w14:textId="62A1A0A3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48103EBC" w14:textId="191DD7E5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249E4E7E" w14:textId="53DC5E08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6835EADF" w14:textId="58BC328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</w:tr>
      <w:tr w:rsidR="00967B43" w14:paraId="1B476A55" w14:textId="77777777" w:rsidTr="00967B43">
        <w:tc>
          <w:tcPr>
            <w:tcW w:w="1271" w:type="dxa"/>
          </w:tcPr>
          <w:p w14:paraId="39E82B95" w14:textId="2B2D92A2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T Sims</w:t>
            </w:r>
          </w:p>
        </w:tc>
        <w:tc>
          <w:tcPr>
            <w:tcW w:w="1298" w:type="dxa"/>
          </w:tcPr>
          <w:p w14:paraId="73939D2F" w14:textId="5278018D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537" w:type="dxa"/>
          </w:tcPr>
          <w:p w14:paraId="774D35BA" w14:textId="2F5BE602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98" w:type="dxa"/>
          </w:tcPr>
          <w:p w14:paraId="1ADCB525" w14:textId="0B347A87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201E00E5" w14:textId="01D989A6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37880D13" w14:textId="6D9C7750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63869658" w14:textId="28F0328D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3A150A5D" w14:textId="3243865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213" w:type="dxa"/>
          </w:tcPr>
          <w:p w14:paraId="543B5BF7" w14:textId="03F77BCB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  <w:tr w:rsidR="00967B43" w14:paraId="0535B46E" w14:textId="77777777" w:rsidTr="00967B43">
        <w:tc>
          <w:tcPr>
            <w:tcW w:w="1271" w:type="dxa"/>
          </w:tcPr>
          <w:p w14:paraId="1CC8C187" w14:textId="02564704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M Watson</w:t>
            </w:r>
          </w:p>
        </w:tc>
        <w:tc>
          <w:tcPr>
            <w:tcW w:w="1298" w:type="dxa"/>
          </w:tcPr>
          <w:p w14:paraId="487A51FC" w14:textId="3DD60861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537" w:type="dxa"/>
          </w:tcPr>
          <w:p w14:paraId="3EBDD632" w14:textId="010218B4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No Apologies</w:t>
            </w:r>
          </w:p>
        </w:tc>
        <w:tc>
          <w:tcPr>
            <w:tcW w:w="1298" w:type="dxa"/>
          </w:tcPr>
          <w:p w14:paraId="5CB51269" w14:textId="6813129C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29903318" w14:textId="4F02546F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197" w:type="dxa"/>
          </w:tcPr>
          <w:p w14:paraId="042CB8C2" w14:textId="184151F2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197" w:type="dxa"/>
          </w:tcPr>
          <w:p w14:paraId="3DDF30AC" w14:textId="21D01434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1C04D73E" w14:textId="3D4291C6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213" w:type="dxa"/>
          </w:tcPr>
          <w:p w14:paraId="00C22FDB" w14:textId="06CF2D32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</w:tr>
      <w:tr w:rsidR="00967B43" w14:paraId="0C66D288" w14:textId="77777777" w:rsidTr="00967B43">
        <w:tc>
          <w:tcPr>
            <w:tcW w:w="1271" w:type="dxa"/>
          </w:tcPr>
          <w:p w14:paraId="6378959C" w14:textId="57A1EF97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O Westby</w:t>
            </w:r>
          </w:p>
        </w:tc>
        <w:tc>
          <w:tcPr>
            <w:tcW w:w="1298" w:type="dxa"/>
          </w:tcPr>
          <w:p w14:paraId="24B77433" w14:textId="0C8B436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537" w:type="dxa"/>
          </w:tcPr>
          <w:p w14:paraId="088F2CEE" w14:textId="17A80AEA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98" w:type="dxa"/>
          </w:tcPr>
          <w:p w14:paraId="24107D61" w14:textId="13CF08B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27A6C7CF" w14:textId="45A3D36B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197" w:type="dxa"/>
          </w:tcPr>
          <w:p w14:paraId="3F17B0BF" w14:textId="65A10FE1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Apologies</w:t>
            </w:r>
          </w:p>
        </w:tc>
        <w:tc>
          <w:tcPr>
            <w:tcW w:w="1197" w:type="dxa"/>
          </w:tcPr>
          <w:p w14:paraId="5CD6459C" w14:textId="46A3E595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444C144F" w14:textId="365B04DC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  <w:tc>
          <w:tcPr>
            <w:tcW w:w="1213" w:type="dxa"/>
          </w:tcPr>
          <w:p w14:paraId="35B3F8CF" w14:textId="46EC6414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Attended</w:t>
            </w:r>
          </w:p>
        </w:tc>
      </w:tr>
      <w:tr w:rsidR="00967B43" w14:paraId="7D8001FD" w14:textId="77777777" w:rsidTr="00967B43">
        <w:tc>
          <w:tcPr>
            <w:tcW w:w="1271" w:type="dxa"/>
          </w:tcPr>
          <w:p w14:paraId="46A63096" w14:textId="2908D65C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J Wright</w:t>
            </w:r>
          </w:p>
        </w:tc>
        <w:tc>
          <w:tcPr>
            <w:tcW w:w="1298" w:type="dxa"/>
          </w:tcPr>
          <w:p w14:paraId="47574239" w14:textId="744B6C6B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 w:rsidRPr="00DD010A">
              <w:rPr>
                <w:rFonts w:ascii="Calibri" w:hAnsi="Calibri" w:cs="Calibri"/>
                <w:sz w:val="22"/>
                <w:szCs w:val="22"/>
              </w:rPr>
              <w:t>A</w:t>
            </w:r>
            <w:r w:rsidRPr="00DD010A">
              <w:rPr>
                <w:rFonts w:ascii="Calibri" w:hAnsi="Calibri" w:cs="Calibri"/>
                <w:sz w:val="22"/>
                <w:szCs w:val="22"/>
              </w:rPr>
              <w:t>pologies</w:t>
            </w:r>
          </w:p>
        </w:tc>
        <w:tc>
          <w:tcPr>
            <w:tcW w:w="1537" w:type="dxa"/>
          </w:tcPr>
          <w:p w14:paraId="6978FDBA" w14:textId="7911372D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298" w:type="dxa"/>
          </w:tcPr>
          <w:p w14:paraId="70A2D09E" w14:textId="0F0CF2A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213" w:type="dxa"/>
          </w:tcPr>
          <w:p w14:paraId="312A2D58" w14:textId="359A7CF9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197" w:type="dxa"/>
          </w:tcPr>
          <w:p w14:paraId="74C5C8D9" w14:textId="4E02CE5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197" w:type="dxa"/>
          </w:tcPr>
          <w:p w14:paraId="6A827632" w14:textId="72E661DD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213" w:type="dxa"/>
          </w:tcPr>
          <w:p w14:paraId="3A1A4AD5" w14:textId="61F0A86E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  <w:tc>
          <w:tcPr>
            <w:tcW w:w="1213" w:type="dxa"/>
          </w:tcPr>
          <w:p w14:paraId="1DB59A42" w14:textId="6AB8BEF7" w:rsidR="00967B43" w:rsidRPr="00DD010A" w:rsidRDefault="00967B43" w:rsidP="002C642C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N/A</w:t>
            </w:r>
          </w:p>
        </w:tc>
      </w:tr>
    </w:tbl>
    <w:p w14:paraId="37F770F4" w14:textId="439108A9" w:rsidR="00DD010A" w:rsidRDefault="00F702B6" w:rsidP="00DD010A">
      <w:pPr>
        <w:jc w:val="center"/>
        <w:rPr>
          <w:b/>
          <w:bCs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59264" behindDoc="0" locked="0" layoutInCell="1" allowOverlap="1" wp14:anchorId="4A4DA8C2" wp14:editId="3AA8ADA0">
            <wp:simplePos x="0" y="0"/>
            <wp:positionH relativeFrom="margin">
              <wp:posOffset>7950200</wp:posOffset>
            </wp:positionH>
            <wp:positionV relativeFrom="paragraph">
              <wp:posOffset>-622300</wp:posOffset>
            </wp:positionV>
            <wp:extent cx="1273737" cy="1119775"/>
            <wp:effectExtent l="0" t="0" r="3175" b="4445"/>
            <wp:wrapNone/>
            <wp:docPr id="1" name="Picture 1" descr="Icon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, company nam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3737" cy="111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010A">
        <w:rPr>
          <w:b/>
          <w:bCs/>
        </w:rPr>
        <w:t>CADMORE END CofE SCHOOL</w:t>
      </w:r>
    </w:p>
    <w:p w14:paraId="0518E0ED" w14:textId="26798A03" w:rsidR="00DD010A" w:rsidRDefault="00DD010A" w:rsidP="00DD010A">
      <w:pPr>
        <w:jc w:val="center"/>
        <w:rPr>
          <w:b/>
          <w:bCs/>
        </w:rPr>
      </w:pPr>
    </w:p>
    <w:p w14:paraId="1FB06B7C" w14:textId="7E68F240" w:rsidR="00DD010A" w:rsidRDefault="00DD010A" w:rsidP="00DD010A">
      <w:pPr>
        <w:jc w:val="center"/>
        <w:rPr>
          <w:b/>
          <w:bCs/>
        </w:rPr>
      </w:pPr>
      <w:r>
        <w:rPr>
          <w:b/>
          <w:bCs/>
        </w:rPr>
        <w:t>GOVERNING BOARD MEETING ATTENDANCE – 2021/22</w:t>
      </w:r>
    </w:p>
    <w:p w14:paraId="7DB7D587" w14:textId="757D6FD9" w:rsidR="00DD010A" w:rsidRDefault="00DD010A">
      <w:pPr>
        <w:rPr>
          <w:b/>
          <w:bCs/>
        </w:rPr>
      </w:pPr>
    </w:p>
    <w:p w14:paraId="6838BB8F" w14:textId="77777777" w:rsidR="002C642C" w:rsidRDefault="002C642C">
      <w:pPr>
        <w:rPr>
          <w:b/>
          <w:bCs/>
        </w:rPr>
      </w:pPr>
    </w:p>
    <w:p w14:paraId="3EB2A0ED" w14:textId="77777777" w:rsidR="00DD010A" w:rsidRDefault="00DD010A">
      <w:pPr>
        <w:rPr>
          <w:b/>
          <w:bCs/>
        </w:rPr>
      </w:pPr>
    </w:p>
    <w:p w14:paraId="22B12037" w14:textId="77777777" w:rsidR="00DD010A" w:rsidRDefault="00DD010A">
      <w:pPr>
        <w:rPr>
          <w:b/>
          <w:bCs/>
        </w:rPr>
      </w:pPr>
    </w:p>
    <w:p w14:paraId="74706AC7" w14:textId="77777777" w:rsidR="00DD010A" w:rsidRDefault="00DD010A">
      <w:pPr>
        <w:rPr>
          <w:b/>
          <w:bCs/>
        </w:rPr>
      </w:pPr>
    </w:p>
    <w:p w14:paraId="5459D7F6" w14:textId="77777777" w:rsidR="00DD010A" w:rsidRDefault="00DD010A">
      <w:pPr>
        <w:rPr>
          <w:b/>
          <w:bCs/>
        </w:rPr>
      </w:pPr>
    </w:p>
    <w:p w14:paraId="583F02A3" w14:textId="77777777" w:rsidR="00DD010A" w:rsidRDefault="00DD010A">
      <w:pPr>
        <w:rPr>
          <w:b/>
          <w:bCs/>
        </w:rPr>
      </w:pPr>
    </w:p>
    <w:p w14:paraId="4B4A30F1" w14:textId="77777777" w:rsidR="00DD010A" w:rsidRDefault="00DD010A">
      <w:pPr>
        <w:rPr>
          <w:b/>
          <w:bCs/>
        </w:rPr>
      </w:pPr>
    </w:p>
    <w:p w14:paraId="7108F279" w14:textId="77777777" w:rsidR="00DD010A" w:rsidRDefault="00DD010A">
      <w:pPr>
        <w:rPr>
          <w:b/>
          <w:bCs/>
        </w:rPr>
      </w:pPr>
    </w:p>
    <w:p w14:paraId="7DFE888D" w14:textId="77777777" w:rsidR="00DD010A" w:rsidRDefault="00DD010A">
      <w:pPr>
        <w:rPr>
          <w:b/>
          <w:bCs/>
        </w:rPr>
      </w:pPr>
    </w:p>
    <w:p w14:paraId="55793A0D" w14:textId="77777777" w:rsidR="00DD010A" w:rsidRDefault="00DD010A">
      <w:pPr>
        <w:rPr>
          <w:b/>
          <w:bCs/>
        </w:rPr>
      </w:pPr>
    </w:p>
    <w:p w14:paraId="06FE4721" w14:textId="77777777" w:rsidR="00DD010A" w:rsidRDefault="00DD010A">
      <w:pPr>
        <w:rPr>
          <w:b/>
          <w:bCs/>
        </w:rPr>
      </w:pPr>
    </w:p>
    <w:p w14:paraId="423B5E34" w14:textId="77777777" w:rsidR="00DD010A" w:rsidRDefault="00DD010A">
      <w:pPr>
        <w:rPr>
          <w:b/>
          <w:bCs/>
        </w:rPr>
      </w:pPr>
    </w:p>
    <w:p w14:paraId="75F83CA6" w14:textId="77777777" w:rsidR="00DD010A" w:rsidRDefault="00DD010A">
      <w:pPr>
        <w:rPr>
          <w:b/>
          <w:bCs/>
        </w:rPr>
      </w:pPr>
    </w:p>
    <w:p w14:paraId="3FEB4240" w14:textId="77777777" w:rsidR="00DD010A" w:rsidRDefault="00DD010A">
      <w:pPr>
        <w:rPr>
          <w:b/>
          <w:bCs/>
        </w:rPr>
      </w:pPr>
    </w:p>
    <w:p w14:paraId="6209DE92" w14:textId="77777777" w:rsidR="00DD010A" w:rsidRDefault="00DD010A">
      <w:pPr>
        <w:rPr>
          <w:b/>
          <w:bCs/>
        </w:rPr>
      </w:pPr>
    </w:p>
    <w:p w14:paraId="080C8FDD" w14:textId="77777777" w:rsidR="00DD010A" w:rsidRDefault="00DD010A">
      <w:pPr>
        <w:rPr>
          <w:b/>
          <w:bCs/>
        </w:rPr>
      </w:pPr>
    </w:p>
    <w:p w14:paraId="233DB4A5" w14:textId="46961842" w:rsidR="00DD010A" w:rsidRDefault="00DD010A">
      <w:pPr>
        <w:rPr>
          <w:b/>
          <w:bCs/>
        </w:rPr>
      </w:pPr>
    </w:p>
    <w:p w14:paraId="072D7957" w14:textId="77777777" w:rsidR="002C642C" w:rsidRDefault="002C642C">
      <w:pPr>
        <w:rPr>
          <w:b/>
          <w:bCs/>
        </w:rPr>
      </w:pPr>
    </w:p>
    <w:p w14:paraId="69819A8A" w14:textId="524E5C74" w:rsidR="00C82DBF" w:rsidRPr="002F69EE" w:rsidRDefault="00C82DBF" w:rsidP="00DD010A">
      <w:pPr>
        <w:ind w:left="907"/>
        <w:rPr>
          <w:b/>
          <w:bCs/>
        </w:rPr>
      </w:pPr>
      <w:r w:rsidRPr="002F69EE">
        <w:rPr>
          <w:b/>
          <w:bCs/>
        </w:rPr>
        <w:t>Key:</w:t>
      </w:r>
    </w:p>
    <w:p w14:paraId="0E80F007" w14:textId="0384F3EB" w:rsidR="00C82DBF" w:rsidRDefault="00C82DBF" w:rsidP="00DD010A">
      <w:pPr>
        <w:ind w:left="907"/>
      </w:pPr>
    </w:p>
    <w:p w14:paraId="1E8E3AC4" w14:textId="4854D4D1" w:rsidR="00C82DBF" w:rsidRDefault="00C82DBF" w:rsidP="00DD010A">
      <w:pPr>
        <w:ind w:left="907"/>
      </w:pPr>
      <w:r>
        <w:t>FGB – Full Governing Body Meeting</w:t>
      </w:r>
    </w:p>
    <w:p w14:paraId="797526FF" w14:textId="5BE29268" w:rsidR="00021423" w:rsidRDefault="00021423" w:rsidP="00DD010A">
      <w:pPr>
        <w:ind w:left="907"/>
      </w:pPr>
      <w:r>
        <w:t>T&amp;L – Teaching and Learning Committee</w:t>
      </w:r>
    </w:p>
    <w:p w14:paraId="248DD9DF" w14:textId="66E5CA25" w:rsidR="00C82DBF" w:rsidRDefault="002F69EE" w:rsidP="00DD010A">
      <w:pPr>
        <w:ind w:left="907"/>
      </w:pPr>
      <w:r>
        <w:t>R&amp;P – Resources and Personnel Committee</w:t>
      </w:r>
    </w:p>
    <w:sectPr w:rsidR="00C82DBF" w:rsidSect="00C7743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432"/>
    <w:rsid w:val="00021423"/>
    <w:rsid w:val="00146499"/>
    <w:rsid w:val="00225C81"/>
    <w:rsid w:val="002C642C"/>
    <w:rsid w:val="002F69EE"/>
    <w:rsid w:val="004D4073"/>
    <w:rsid w:val="008C7CD1"/>
    <w:rsid w:val="009353FA"/>
    <w:rsid w:val="00967B43"/>
    <w:rsid w:val="009C467C"/>
    <w:rsid w:val="00C77432"/>
    <w:rsid w:val="00C82DBF"/>
    <w:rsid w:val="00DD010A"/>
    <w:rsid w:val="00E051D9"/>
    <w:rsid w:val="00F70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C4044"/>
  <w15:chartTrackingRefBased/>
  <w15:docId w15:val="{D5222DB1-B426-B748-B359-5B8D1B81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7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Pearce</dc:creator>
  <cp:keywords/>
  <dc:description/>
  <cp:lastModifiedBy>Jo Pearce</cp:lastModifiedBy>
  <cp:revision>5</cp:revision>
  <dcterms:created xsi:type="dcterms:W3CDTF">2022-09-10T11:13:00Z</dcterms:created>
  <dcterms:modified xsi:type="dcterms:W3CDTF">2022-09-10T13:10:00Z</dcterms:modified>
</cp:coreProperties>
</file>