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2611"/>
        <w:gridCol w:w="2892"/>
        <w:gridCol w:w="2892"/>
        <w:gridCol w:w="2892"/>
      </w:tblGrid>
      <w:tr w:rsidR="006308DB" w14:paraId="135FB8F5" w14:textId="77777777" w:rsidTr="00542594">
        <w:tc>
          <w:tcPr>
            <w:tcW w:w="15398" w:type="dxa"/>
            <w:gridSpan w:val="6"/>
            <w:tcBorders>
              <w:top w:val="nil"/>
              <w:left w:val="nil"/>
              <w:right w:val="nil"/>
            </w:tcBorders>
          </w:tcPr>
          <w:p w14:paraId="2F3C9927" w14:textId="2897D1C0" w:rsidR="006308DB" w:rsidRDefault="006308DB" w:rsidP="003D64C9">
            <w:pPr>
              <w:rPr>
                <w:b/>
                <w:bCs/>
                <w:sz w:val="36"/>
                <w:szCs w:val="36"/>
              </w:rPr>
            </w:pPr>
            <w:r w:rsidRPr="006308DB">
              <w:rPr>
                <w:b/>
                <w:bCs/>
                <w:sz w:val="36"/>
                <w:szCs w:val="36"/>
              </w:rPr>
              <w:t xml:space="preserve">Class </w:t>
            </w:r>
            <w:r w:rsidR="00CB5617">
              <w:rPr>
                <w:b/>
                <w:bCs/>
                <w:sz w:val="36"/>
                <w:szCs w:val="36"/>
              </w:rPr>
              <w:t>4</w:t>
            </w:r>
          </w:p>
          <w:p w14:paraId="654B433F" w14:textId="7F3109A8" w:rsidR="006308DB" w:rsidRPr="006308DB" w:rsidRDefault="006308DB" w:rsidP="00811D22">
            <w:pPr>
              <w:rPr>
                <w:b/>
                <w:bCs/>
                <w:sz w:val="36"/>
                <w:szCs w:val="36"/>
              </w:rPr>
            </w:pPr>
            <w:r w:rsidRPr="006308DB">
              <w:rPr>
                <w:b/>
                <w:bCs/>
                <w:sz w:val="36"/>
                <w:szCs w:val="36"/>
              </w:rPr>
              <w:t>Weekly Timetab</w:t>
            </w:r>
            <w:bookmarkStart w:id="0" w:name="_GoBack"/>
            <w:bookmarkEnd w:id="0"/>
            <w:r w:rsidRPr="006308DB">
              <w:rPr>
                <w:b/>
                <w:bCs/>
                <w:sz w:val="36"/>
                <w:szCs w:val="36"/>
              </w:rPr>
              <w:t>le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C34C1A">
              <w:rPr>
                <w:b/>
                <w:bCs/>
                <w:sz w:val="36"/>
                <w:szCs w:val="36"/>
              </w:rPr>
              <w:t xml:space="preserve">of activities for </w:t>
            </w:r>
            <w:r>
              <w:rPr>
                <w:b/>
                <w:bCs/>
                <w:sz w:val="36"/>
                <w:szCs w:val="36"/>
              </w:rPr>
              <w:t xml:space="preserve">Week </w:t>
            </w:r>
            <w:r w:rsidR="00811D22">
              <w:rPr>
                <w:b/>
                <w:bCs/>
                <w:sz w:val="36"/>
                <w:szCs w:val="36"/>
              </w:rPr>
              <w:t>5</w:t>
            </w:r>
            <w:r w:rsidR="00C34C1A">
              <w:rPr>
                <w:b/>
                <w:bCs/>
                <w:sz w:val="36"/>
                <w:szCs w:val="36"/>
              </w:rPr>
              <w:t xml:space="preserve"> Spring 2021 Lockdown</w:t>
            </w:r>
            <w:r w:rsidR="00F0532E">
              <w:rPr>
                <w:b/>
                <w:bCs/>
                <w:sz w:val="36"/>
                <w:szCs w:val="36"/>
              </w:rPr>
              <w:t xml:space="preserve"> </w:t>
            </w:r>
            <w:r w:rsidR="00811D22">
              <w:rPr>
                <w:b/>
                <w:bCs/>
                <w:sz w:val="36"/>
                <w:szCs w:val="36"/>
              </w:rPr>
              <w:t>8.2.21-12.2.21</w:t>
            </w:r>
          </w:p>
        </w:tc>
      </w:tr>
      <w:tr w:rsidR="003D64C9" w14:paraId="79230E2F" w14:textId="77777777" w:rsidTr="003933C9">
        <w:tc>
          <w:tcPr>
            <w:tcW w:w="1701" w:type="dxa"/>
          </w:tcPr>
          <w:p w14:paraId="2B4F077F" w14:textId="4CA9A7CC" w:rsidR="003D64C9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Recommended time</w:t>
            </w:r>
          </w:p>
        </w:tc>
        <w:tc>
          <w:tcPr>
            <w:tcW w:w="2410" w:type="dxa"/>
          </w:tcPr>
          <w:p w14:paraId="10FCDC70" w14:textId="3B7C517D" w:rsidR="003D64C9" w:rsidRPr="00B17068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611" w:type="dxa"/>
          </w:tcPr>
          <w:p w14:paraId="4FA181CA" w14:textId="5DDBE7F4" w:rsidR="003D64C9" w:rsidRPr="00B17068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892" w:type="dxa"/>
          </w:tcPr>
          <w:p w14:paraId="01FCF8B4" w14:textId="0DD4F212" w:rsidR="003D64C9" w:rsidRPr="00B17068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892" w:type="dxa"/>
          </w:tcPr>
          <w:p w14:paraId="60DDCE75" w14:textId="376CEC45" w:rsidR="003D64C9" w:rsidRPr="00B17068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892" w:type="dxa"/>
          </w:tcPr>
          <w:p w14:paraId="384639C5" w14:textId="4B2ABEE1" w:rsidR="003D64C9" w:rsidRPr="00B17068" w:rsidRDefault="003D64C9" w:rsidP="003D64C9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E57229" w14:paraId="36B3FF8C" w14:textId="77777777" w:rsidTr="003933C9">
        <w:tc>
          <w:tcPr>
            <w:tcW w:w="1701" w:type="dxa"/>
          </w:tcPr>
          <w:p w14:paraId="2A9B4337" w14:textId="3AC5FB75" w:rsidR="00E57229" w:rsidRPr="00B17068" w:rsidRDefault="003933C9" w:rsidP="00E57229">
            <w:pPr>
              <w:rPr>
                <w:b/>
                <w:bCs/>
              </w:rPr>
            </w:pPr>
            <w:bookmarkStart w:id="1" w:name="_Hlk60914700"/>
            <w:r>
              <w:rPr>
                <w:b/>
                <w:bCs/>
              </w:rPr>
              <w:t>45</w:t>
            </w:r>
            <w:r w:rsidR="000B7C56">
              <w:rPr>
                <w:b/>
                <w:bCs/>
              </w:rPr>
              <w:t xml:space="preserve"> </w:t>
            </w:r>
            <w:r w:rsidR="00E57229">
              <w:rPr>
                <w:b/>
                <w:bCs/>
              </w:rPr>
              <w:t>min</w:t>
            </w:r>
            <w:r>
              <w:rPr>
                <w:b/>
                <w:bCs/>
              </w:rPr>
              <w:t>ute</w:t>
            </w:r>
            <w:r w:rsidR="00E57229">
              <w:rPr>
                <w:b/>
                <w:bCs/>
              </w:rPr>
              <w:t>s</w:t>
            </w:r>
          </w:p>
        </w:tc>
        <w:tc>
          <w:tcPr>
            <w:tcW w:w="2410" w:type="dxa"/>
          </w:tcPr>
          <w:p w14:paraId="0AA8288B" w14:textId="5AAA7512" w:rsidR="00E57229" w:rsidRPr="00DB5294" w:rsidRDefault="00542594" w:rsidP="00E57229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 xml:space="preserve">Year 5 – </w:t>
            </w:r>
            <w:r w:rsidR="000702F5" w:rsidRPr="00DB5294">
              <w:rPr>
                <w:b/>
                <w:bCs/>
                <w:sz w:val="20"/>
                <w:szCs w:val="20"/>
              </w:rPr>
              <w:t>Word level</w:t>
            </w:r>
            <w:r w:rsidRPr="00DB5294">
              <w:rPr>
                <w:b/>
                <w:bCs/>
                <w:sz w:val="20"/>
                <w:szCs w:val="20"/>
              </w:rPr>
              <w:t xml:space="preserve"> objectives – Lesson 1</w:t>
            </w:r>
          </w:p>
          <w:p w14:paraId="431AB54E" w14:textId="3A06E12A" w:rsidR="00CB5617" w:rsidRPr="00DB5294" w:rsidRDefault="000702F5" w:rsidP="00EF1B90">
            <w:pPr>
              <w:rPr>
                <w:rStyle w:val="Hyperlink"/>
                <w:b/>
                <w:bCs/>
                <w:sz w:val="20"/>
                <w:szCs w:val="20"/>
              </w:rPr>
            </w:pPr>
            <w:r w:rsidRPr="00DB5294">
              <w:rPr>
                <w:rStyle w:val="Hyperlink"/>
                <w:b/>
                <w:bCs/>
                <w:sz w:val="20"/>
                <w:szCs w:val="20"/>
              </w:rPr>
              <w:t xml:space="preserve">https://classroom.thenational.academy/units/t2-word-level-objectives-f60c </w:t>
            </w:r>
          </w:p>
          <w:p w14:paraId="34F8E4B8" w14:textId="77777777" w:rsidR="000702F5" w:rsidRPr="00DB5294" w:rsidRDefault="000702F5" w:rsidP="00EF1B90">
            <w:pPr>
              <w:rPr>
                <w:sz w:val="20"/>
                <w:szCs w:val="20"/>
              </w:rPr>
            </w:pPr>
          </w:p>
          <w:p w14:paraId="56A8F488" w14:textId="19CBA7BF" w:rsidR="00542594" w:rsidRPr="00DB5294" w:rsidRDefault="00542594" w:rsidP="00EF1B90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sz w:val="20"/>
                <w:szCs w:val="20"/>
              </w:rPr>
              <w:t>Year 6 -</w:t>
            </w:r>
            <w:r w:rsidR="000702F5" w:rsidRPr="00DB5294">
              <w:rPr>
                <w:b/>
                <w:bCs/>
                <w:sz w:val="20"/>
                <w:szCs w:val="20"/>
              </w:rPr>
              <w:t>Word</w:t>
            </w:r>
            <w:r w:rsidRPr="00DB5294">
              <w:rPr>
                <w:b/>
                <w:bCs/>
                <w:sz w:val="20"/>
                <w:szCs w:val="20"/>
              </w:rPr>
              <w:t xml:space="preserve"> level objectives – Lesson 1</w:t>
            </w:r>
          </w:p>
          <w:p w14:paraId="216E7052" w14:textId="22304AF5" w:rsidR="00542594" w:rsidRPr="00DB5294" w:rsidRDefault="00DB5294" w:rsidP="00EF1B90">
            <w:pPr>
              <w:rPr>
                <w:b/>
                <w:bCs/>
                <w:sz w:val="20"/>
                <w:szCs w:val="20"/>
              </w:rPr>
            </w:pPr>
            <w:hyperlink r:id="rId4" w:history="1">
              <w:r w:rsidR="000702F5" w:rsidRPr="00DB5294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https://classroom.thenational.academy/units/t2-word-level-objectives-45be</w:t>
              </w:r>
            </w:hyperlink>
            <w:r w:rsidR="000702F5" w:rsidRPr="00DB52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1" w:type="dxa"/>
          </w:tcPr>
          <w:p w14:paraId="77ABB1BB" w14:textId="04A86BB5" w:rsidR="000702F5" w:rsidRPr="00DB5294" w:rsidRDefault="000702F5" w:rsidP="000702F5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Year 5 – Word level objectives – Lesson 2</w:t>
            </w:r>
          </w:p>
          <w:p w14:paraId="10CE5C0E" w14:textId="77777777" w:rsidR="000702F5" w:rsidRPr="00DB5294" w:rsidRDefault="000702F5" w:rsidP="000702F5">
            <w:pPr>
              <w:rPr>
                <w:rStyle w:val="Hyperlink"/>
                <w:b/>
                <w:bCs/>
                <w:sz w:val="20"/>
                <w:szCs w:val="20"/>
              </w:rPr>
            </w:pPr>
            <w:r w:rsidRPr="00DB5294">
              <w:rPr>
                <w:rStyle w:val="Hyperlink"/>
                <w:b/>
                <w:bCs/>
                <w:sz w:val="20"/>
                <w:szCs w:val="20"/>
              </w:rPr>
              <w:t xml:space="preserve">https://classroom.thenational.academy/units/t2-word-level-objectives-f60c </w:t>
            </w:r>
          </w:p>
          <w:p w14:paraId="57AE4825" w14:textId="77777777" w:rsidR="000702F5" w:rsidRPr="00DB5294" w:rsidRDefault="000702F5" w:rsidP="000702F5">
            <w:pPr>
              <w:rPr>
                <w:sz w:val="20"/>
                <w:szCs w:val="20"/>
              </w:rPr>
            </w:pPr>
          </w:p>
          <w:p w14:paraId="5412A315" w14:textId="3A4949D1" w:rsidR="000702F5" w:rsidRPr="00DB5294" w:rsidRDefault="000702F5" w:rsidP="000702F5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sz w:val="20"/>
                <w:szCs w:val="20"/>
              </w:rPr>
              <w:t>Year 6 -</w:t>
            </w:r>
            <w:r w:rsidRPr="00DB5294">
              <w:rPr>
                <w:b/>
                <w:bCs/>
                <w:sz w:val="20"/>
                <w:szCs w:val="20"/>
              </w:rPr>
              <w:t>Word level objectives – Lesson 2</w:t>
            </w:r>
          </w:p>
          <w:p w14:paraId="24D7BD60" w14:textId="6A074F31" w:rsidR="00E57229" w:rsidRPr="00DB5294" w:rsidRDefault="00DB5294" w:rsidP="000702F5">
            <w:pPr>
              <w:rPr>
                <w:b/>
                <w:bCs/>
                <w:sz w:val="20"/>
                <w:szCs w:val="20"/>
              </w:rPr>
            </w:pPr>
            <w:hyperlink r:id="rId5" w:history="1">
              <w:r w:rsidR="000702F5" w:rsidRPr="00DB5294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https://classroom.thenational.academy/units/t2-word-level-objectives-45be</w:t>
              </w:r>
            </w:hyperlink>
            <w:r w:rsidR="000702F5" w:rsidRPr="00DB52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</w:tcPr>
          <w:p w14:paraId="35760097" w14:textId="40EA91C3" w:rsidR="000702F5" w:rsidRPr="00DB5294" w:rsidRDefault="000702F5" w:rsidP="000702F5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Year 5 – Word level objectives – Lesson 3</w:t>
            </w:r>
          </w:p>
          <w:p w14:paraId="0B016904" w14:textId="77777777" w:rsidR="000702F5" w:rsidRPr="00DB5294" w:rsidRDefault="000702F5" w:rsidP="000702F5">
            <w:pPr>
              <w:rPr>
                <w:rStyle w:val="Hyperlink"/>
                <w:b/>
                <w:bCs/>
                <w:sz w:val="20"/>
                <w:szCs w:val="20"/>
              </w:rPr>
            </w:pPr>
            <w:r w:rsidRPr="00DB5294">
              <w:rPr>
                <w:rStyle w:val="Hyperlink"/>
                <w:b/>
                <w:bCs/>
                <w:sz w:val="20"/>
                <w:szCs w:val="20"/>
              </w:rPr>
              <w:t xml:space="preserve">https://classroom.thenational.academy/units/t2-word-level-objectives-f60c </w:t>
            </w:r>
          </w:p>
          <w:p w14:paraId="50266EDB" w14:textId="77777777" w:rsidR="000702F5" w:rsidRPr="00DB5294" w:rsidRDefault="000702F5" w:rsidP="000702F5">
            <w:pPr>
              <w:rPr>
                <w:sz w:val="20"/>
                <w:szCs w:val="20"/>
              </w:rPr>
            </w:pPr>
          </w:p>
          <w:p w14:paraId="6D77AE6F" w14:textId="0883D074" w:rsidR="000702F5" w:rsidRPr="00DB5294" w:rsidRDefault="000702F5" w:rsidP="000702F5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sz w:val="20"/>
                <w:szCs w:val="20"/>
              </w:rPr>
              <w:t>Year 6 -</w:t>
            </w:r>
            <w:r w:rsidRPr="00DB5294">
              <w:rPr>
                <w:b/>
                <w:bCs/>
                <w:sz w:val="20"/>
                <w:szCs w:val="20"/>
              </w:rPr>
              <w:t>Word level objectives – Lesson 3</w:t>
            </w:r>
          </w:p>
          <w:p w14:paraId="0388DF93" w14:textId="236BC13A" w:rsidR="00E57229" w:rsidRPr="00DB5294" w:rsidRDefault="00DB5294" w:rsidP="000702F5">
            <w:pPr>
              <w:rPr>
                <w:sz w:val="20"/>
                <w:szCs w:val="20"/>
              </w:rPr>
            </w:pPr>
            <w:hyperlink r:id="rId6" w:history="1">
              <w:r w:rsidR="000702F5" w:rsidRPr="00DB5294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https://classroom.thenational.academy/units/t2-word-level-objectives-45be</w:t>
              </w:r>
            </w:hyperlink>
            <w:r w:rsidR="000702F5" w:rsidRPr="00DB52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</w:tcPr>
          <w:p w14:paraId="77E08CEF" w14:textId="32730BD6" w:rsidR="000702F5" w:rsidRPr="00DB5294" w:rsidRDefault="000702F5" w:rsidP="000702F5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Year 5 – Word level objectives – Lesson 4</w:t>
            </w:r>
          </w:p>
          <w:p w14:paraId="7C8B95DF" w14:textId="77777777" w:rsidR="000702F5" w:rsidRPr="00DB5294" w:rsidRDefault="000702F5" w:rsidP="000702F5">
            <w:pPr>
              <w:rPr>
                <w:rStyle w:val="Hyperlink"/>
                <w:b/>
                <w:bCs/>
                <w:sz w:val="20"/>
                <w:szCs w:val="20"/>
              </w:rPr>
            </w:pPr>
            <w:r w:rsidRPr="00DB5294">
              <w:rPr>
                <w:rStyle w:val="Hyperlink"/>
                <w:b/>
                <w:bCs/>
                <w:sz w:val="20"/>
                <w:szCs w:val="20"/>
              </w:rPr>
              <w:t xml:space="preserve">https://classroom.thenational.academy/units/t2-word-level-objectives-f60c </w:t>
            </w:r>
          </w:p>
          <w:p w14:paraId="12017F54" w14:textId="77777777" w:rsidR="000702F5" w:rsidRPr="00DB5294" w:rsidRDefault="000702F5" w:rsidP="000702F5">
            <w:pPr>
              <w:rPr>
                <w:sz w:val="20"/>
                <w:szCs w:val="20"/>
              </w:rPr>
            </w:pPr>
          </w:p>
          <w:p w14:paraId="5E7E81F8" w14:textId="06CE5552" w:rsidR="000702F5" w:rsidRPr="00DB5294" w:rsidRDefault="000702F5" w:rsidP="000702F5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sz w:val="20"/>
                <w:szCs w:val="20"/>
              </w:rPr>
              <w:t>Year 6 -</w:t>
            </w:r>
            <w:r w:rsidRPr="00DB5294">
              <w:rPr>
                <w:b/>
                <w:bCs/>
                <w:sz w:val="20"/>
                <w:szCs w:val="20"/>
              </w:rPr>
              <w:t>Word level objectives – Lesson 4</w:t>
            </w:r>
          </w:p>
          <w:p w14:paraId="34F5B9C2" w14:textId="364CF9BC" w:rsidR="00E57229" w:rsidRPr="00DB5294" w:rsidRDefault="00DB5294" w:rsidP="000702F5">
            <w:pPr>
              <w:rPr>
                <w:b/>
                <w:bCs/>
                <w:sz w:val="20"/>
                <w:szCs w:val="20"/>
              </w:rPr>
            </w:pPr>
            <w:hyperlink r:id="rId7" w:history="1">
              <w:r w:rsidR="000702F5" w:rsidRPr="00DB5294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https://classroom.thenational.academy/units/t2-word-level-objectives-45be</w:t>
              </w:r>
            </w:hyperlink>
            <w:r w:rsidR="000702F5" w:rsidRPr="00DB52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</w:tcPr>
          <w:p w14:paraId="421577B0" w14:textId="23451DE7" w:rsidR="000702F5" w:rsidRDefault="000702F5" w:rsidP="000702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 5 – Word level objectives – Lesson 5</w:t>
            </w:r>
          </w:p>
          <w:p w14:paraId="4C9D8556" w14:textId="77777777" w:rsidR="000702F5" w:rsidRDefault="000702F5" w:rsidP="000702F5">
            <w:pPr>
              <w:rPr>
                <w:rStyle w:val="Hyperlink"/>
                <w:b/>
                <w:bCs/>
                <w:sz w:val="20"/>
                <w:szCs w:val="20"/>
              </w:rPr>
            </w:pPr>
            <w:r w:rsidRPr="000702F5">
              <w:rPr>
                <w:rStyle w:val="Hyperlink"/>
                <w:b/>
                <w:bCs/>
                <w:sz w:val="20"/>
                <w:szCs w:val="20"/>
              </w:rPr>
              <w:t xml:space="preserve">https://classroom.thenational.academy/units/t2-word-level-objectives-f60c </w:t>
            </w:r>
          </w:p>
          <w:p w14:paraId="52110B62" w14:textId="77777777" w:rsidR="000702F5" w:rsidRDefault="000702F5" w:rsidP="000702F5">
            <w:pPr>
              <w:rPr>
                <w:sz w:val="20"/>
                <w:szCs w:val="20"/>
              </w:rPr>
            </w:pPr>
          </w:p>
          <w:p w14:paraId="72EE91F4" w14:textId="3CCB4A56" w:rsidR="000702F5" w:rsidRDefault="000702F5" w:rsidP="000702F5">
            <w:pPr>
              <w:rPr>
                <w:b/>
                <w:bCs/>
                <w:sz w:val="20"/>
                <w:szCs w:val="20"/>
              </w:rPr>
            </w:pPr>
            <w:r w:rsidRPr="000702F5">
              <w:rPr>
                <w:b/>
                <w:sz w:val="20"/>
                <w:szCs w:val="20"/>
              </w:rPr>
              <w:t>Year 6 -</w:t>
            </w:r>
            <w:r>
              <w:rPr>
                <w:b/>
                <w:bCs/>
                <w:sz w:val="20"/>
                <w:szCs w:val="20"/>
              </w:rPr>
              <w:t>Word level objectives – Lesson 5</w:t>
            </w:r>
          </w:p>
          <w:p w14:paraId="51E41986" w14:textId="4562384C" w:rsidR="00F029F2" w:rsidRPr="009A2E43" w:rsidRDefault="00DB5294" w:rsidP="000702F5">
            <w:pPr>
              <w:rPr>
                <w:b/>
                <w:bCs/>
                <w:sz w:val="20"/>
                <w:szCs w:val="20"/>
              </w:rPr>
            </w:pPr>
            <w:hyperlink r:id="rId8" w:history="1">
              <w:r w:rsidR="000702F5" w:rsidRPr="000702F5">
                <w:rPr>
                  <w:rStyle w:val="Hyperlink"/>
                  <w:b/>
                  <w:bCs/>
                  <w:sz w:val="20"/>
                  <w:szCs w:val="20"/>
                </w:rPr>
                <w:t>https://classroom.thenational.academy/units/t2-word-level-objectives-45be</w:t>
              </w:r>
            </w:hyperlink>
            <w:r w:rsidR="000702F5">
              <w:t xml:space="preserve"> </w:t>
            </w:r>
          </w:p>
        </w:tc>
      </w:tr>
      <w:bookmarkEnd w:id="1"/>
      <w:tr w:rsidR="00674777" w14:paraId="2263C102" w14:textId="77777777" w:rsidTr="003933C9">
        <w:tc>
          <w:tcPr>
            <w:tcW w:w="1701" w:type="dxa"/>
          </w:tcPr>
          <w:p w14:paraId="40878578" w14:textId="1F908824" w:rsidR="00674777" w:rsidRPr="00B17068" w:rsidRDefault="000C646D" w:rsidP="00F0532E">
            <w:pPr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F029F2">
              <w:rPr>
                <w:b/>
                <w:bCs/>
              </w:rPr>
              <w:t xml:space="preserve"> </w:t>
            </w:r>
            <w:r w:rsidR="000B7C56">
              <w:rPr>
                <w:b/>
                <w:bCs/>
              </w:rPr>
              <w:t>-</w:t>
            </w:r>
            <w:r w:rsidR="002C462D">
              <w:rPr>
                <w:b/>
                <w:bCs/>
              </w:rPr>
              <w:t xml:space="preserve">70 </w:t>
            </w:r>
            <w:r w:rsidR="00674777">
              <w:rPr>
                <w:b/>
                <w:bCs/>
              </w:rPr>
              <w:t>minutes</w:t>
            </w:r>
          </w:p>
        </w:tc>
        <w:tc>
          <w:tcPr>
            <w:tcW w:w="2410" w:type="dxa"/>
          </w:tcPr>
          <w:p w14:paraId="5F8D185D" w14:textId="77777777" w:rsidR="00674777" w:rsidRPr="00DB5294" w:rsidRDefault="00674777" w:rsidP="00674777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English</w:t>
            </w:r>
          </w:p>
          <w:p w14:paraId="0C9E0289" w14:textId="376DCEA3" w:rsidR="00380586" w:rsidRPr="00DB5294" w:rsidRDefault="00380586" w:rsidP="00674777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5 </w:t>
            </w:r>
            <w:r w:rsidRPr="00DB5294">
              <w:rPr>
                <w:b/>
                <w:bCs/>
                <w:sz w:val="20"/>
                <w:szCs w:val="20"/>
              </w:rPr>
              <w:t xml:space="preserve">– Narrative writing – The Viewer </w:t>
            </w:r>
            <w:r w:rsidRPr="00DB5294">
              <w:rPr>
                <w:b/>
                <w:bCs/>
                <w:sz w:val="20"/>
                <w:szCs w:val="20"/>
              </w:rPr>
              <w:br/>
              <w:t>(narrative writing)</w:t>
            </w:r>
          </w:p>
          <w:p w14:paraId="07461252" w14:textId="2DC54C0F" w:rsidR="00380586" w:rsidRPr="00DB5294" w:rsidRDefault="006E189D" w:rsidP="00380586">
            <w:pPr>
              <w:rPr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>Lesson</w:t>
            </w:r>
            <w:r w:rsidR="000702F5" w:rsidRPr="00DB5294">
              <w:rPr>
                <w:bCs/>
                <w:sz w:val="20"/>
                <w:szCs w:val="20"/>
              </w:rPr>
              <w:t>11</w:t>
            </w:r>
            <w:r w:rsidR="000B7C56" w:rsidRPr="00DB5294">
              <w:rPr>
                <w:bCs/>
                <w:sz w:val="20"/>
                <w:szCs w:val="20"/>
              </w:rPr>
              <w:t xml:space="preserve"> (To </w:t>
            </w:r>
            <w:r w:rsidRPr="00DB5294">
              <w:rPr>
                <w:bCs/>
                <w:sz w:val="20"/>
                <w:szCs w:val="20"/>
              </w:rPr>
              <w:t xml:space="preserve">generate </w:t>
            </w:r>
            <w:r w:rsidR="000702F5" w:rsidRPr="00DB5294">
              <w:rPr>
                <w:bCs/>
                <w:sz w:val="20"/>
                <w:szCs w:val="20"/>
              </w:rPr>
              <w:t>vocabulary for a diary entry</w:t>
            </w:r>
            <w:r w:rsidR="000B7C56" w:rsidRPr="00DB5294">
              <w:rPr>
                <w:bCs/>
                <w:sz w:val="20"/>
                <w:szCs w:val="20"/>
              </w:rPr>
              <w:t>)</w:t>
            </w:r>
          </w:p>
          <w:p w14:paraId="32FD187F" w14:textId="689EC68A" w:rsidR="00674777" w:rsidRPr="00DB5294" w:rsidRDefault="00DB5294" w:rsidP="00006686">
            <w:pPr>
              <w:rPr>
                <w:bCs/>
                <w:sz w:val="20"/>
                <w:szCs w:val="20"/>
              </w:rPr>
            </w:pPr>
            <w:hyperlink r:id="rId9" w:history="1">
              <w:r w:rsidR="00380586" w:rsidRPr="00DB5294">
                <w:rPr>
                  <w:rStyle w:val="Hyperlink"/>
                  <w:bCs/>
                  <w:sz w:val="20"/>
                  <w:szCs w:val="20"/>
                </w:rPr>
                <w:t>https://classroom.thenational.academy/units/the-viewer-narrative-writing-159c</w:t>
              </w:r>
            </w:hyperlink>
          </w:p>
          <w:p w14:paraId="5CC98A41" w14:textId="77777777" w:rsidR="00380586" w:rsidRPr="00DB5294" w:rsidRDefault="00380586" w:rsidP="00006686">
            <w:pPr>
              <w:rPr>
                <w:b/>
                <w:sz w:val="20"/>
                <w:szCs w:val="20"/>
                <w:u w:val="single"/>
              </w:rPr>
            </w:pPr>
          </w:p>
          <w:p w14:paraId="0F87082D" w14:textId="4487E93B" w:rsidR="00380586" w:rsidRPr="00DB5294" w:rsidRDefault="00380586" w:rsidP="00380586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6 </w:t>
            </w:r>
            <w:r w:rsidRPr="00DB5294">
              <w:rPr>
                <w:b/>
                <w:bCs/>
                <w:sz w:val="20"/>
                <w:szCs w:val="20"/>
              </w:rPr>
              <w:t>– Journalistic writing – Spiderman!</w:t>
            </w:r>
          </w:p>
          <w:p w14:paraId="4A516357" w14:textId="559C67F6" w:rsidR="00380586" w:rsidRPr="00DB5294" w:rsidRDefault="00380586" w:rsidP="00380586">
            <w:pPr>
              <w:rPr>
                <w:bCs/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 xml:space="preserve">Lesson </w:t>
            </w:r>
            <w:r w:rsidR="000702F5" w:rsidRPr="00DB5294">
              <w:rPr>
                <w:bCs/>
                <w:sz w:val="20"/>
                <w:szCs w:val="20"/>
              </w:rPr>
              <w:t>11</w:t>
            </w:r>
            <w:r w:rsidRPr="00DB5294">
              <w:rPr>
                <w:bCs/>
                <w:sz w:val="20"/>
                <w:szCs w:val="20"/>
              </w:rPr>
              <w:t xml:space="preserve"> (To </w:t>
            </w:r>
            <w:r w:rsidR="000702F5" w:rsidRPr="00DB5294">
              <w:rPr>
                <w:bCs/>
                <w:sz w:val="20"/>
                <w:szCs w:val="20"/>
              </w:rPr>
              <w:t>practice speech punctuation</w:t>
            </w:r>
            <w:r w:rsidR="000B7C56" w:rsidRPr="00DB5294">
              <w:rPr>
                <w:bCs/>
                <w:sz w:val="20"/>
                <w:szCs w:val="20"/>
              </w:rPr>
              <w:t>)</w:t>
            </w:r>
          </w:p>
          <w:p w14:paraId="13D358E5" w14:textId="77777777" w:rsidR="00380586" w:rsidRPr="00DB5294" w:rsidRDefault="00380586" w:rsidP="00380586">
            <w:pPr>
              <w:rPr>
                <w:sz w:val="20"/>
                <w:szCs w:val="20"/>
              </w:rPr>
            </w:pPr>
          </w:p>
          <w:p w14:paraId="15FB7C60" w14:textId="21AECC86" w:rsidR="00380586" w:rsidRPr="00DB5294" w:rsidRDefault="00DB5294" w:rsidP="00380586">
            <w:pPr>
              <w:rPr>
                <w:b/>
                <w:sz w:val="20"/>
                <w:szCs w:val="20"/>
                <w:u w:val="single"/>
              </w:rPr>
            </w:pPr>
            <w:hyperlink r:id="rId10" w:history="1">
              <w:r w:rsidR="00380586" w:rsidRPr="00DB5294">
                <w:rPr>
                  <w:rStyle w:val="Hyperlink"/>
                  <w:b/>
                  <w:sz w:val="20"/>
                  <w:szCs w:val="20"/>
                </w:rPr>
                <w:t>https://classroom.thenational.academy/units/spiderman-journalistic-writing-191c</w:t>
              </w:r>
            </w:hyperlink>
          </w:p>
          <w:p w14:paraId="3608C5D0" w14:textId="77777777" w:rsidR="00380586" w:rsidRPr="00DB5294" w:rsidRDefault="00380586" w:rsidP="00380586">
            <w:pPr>
              <w:rPr>
                <w:b/>
                <w:sz w:val="20"/>
                <w:szCs w:val="20"/>
                <w:u w:val="single"/>
              </w:rPr>
            </w:pPr>
          </w:p>
          <w:p w14:paraId="1AB821D7" w14:textId="7F3100E0" w:rsidR="00380586" w:rsidRPr="00DB5294" w:rsidRDefault="00380586" w:rsidP="00380586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lastRenderedPageBreak/>
              <w:t>You must pause the video when asked and complete the written tasks!</w:t>
            </w:r>
          </w:p>
          <w:p w14:paraId="3697947C" w14:textId="6C96925D" w:rsidR="00380586" w:rsidRPr="00DB5294" w:rsidRDefault="00380586" w:rsidP="0000668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11" w:type="dxa"/>
          </w:tcPr>
          <w:p w14:paraId="0866AC31" w14:textId="77777777" w:rsidR="00380586" w:rsidRPr="00DB5294" w:rsidRDefault="00380586" w:rsidP="00380586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lastRenderedPageBreak/>
              <w:t>English</w:t>
            </w:r>
          </w:p>
          <w:p w14:paraId="65E882C7" w14:textId="77777777" w:rsidR="00380586" w:rsidRPr="00DB5294" w:rsidRDefault="00380586" w:rsidP="00380586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5 </w:t>
            </w:r>
            <w:r w:rsidRPr="00DB5294">
              <w:rPr>
                <w:b/>
                <w:bCs/>
                <w:sz w:val="20"/>
                <w:szCs w:val="20"/>
              </w:rPr>
              <w:t xml:space="preserve">– Narrative writing – The Viewer </w:t>
            </w:r>
            <w:r w:rsidRPr="00DB5294">
              <w:rPr>
                <w:b/>
                <w:bCs/>
                <w:sz w:val="20"/>
                <w:szCs w:val="20"/>
              </w:rPr>
              <w:br/>
              <w:t>(narrative writing)</w:t>
            </w:r>
          </w:p>
          <w:p w14:paraId="23EE083A" w14:textId="6CF91FFA" w:rsidR="00380586" w:rsidRPr="00DB5294" w:rsidRDefault="006E189D" w:rsidP="00380586">
            <w:pPr>
              <w:rPr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 xml:space="preserve">Lesson </w:t>
            </w:r>
            <w:r w:rsidR="000702F5" w:rsidRPr="00DB5294">
              <w:rPr>
                <w:bCs/>
                <w:sz w:val="20"/>
                <w:szCs w:val="20"/>
              </w:rPr>
              <w:t>12</w:t>
            </w:r>
            <w:r w:rsidR="000B7C56" w:rsidRPr="00DB5294">
              <w:rPr>
                <w:bCs/>
                <w:sz w:val="20"/>
                <w:szCs w:val="20"/>
              </w:rPr>
              <w:t xml:space="preserve"> (To</w:t>
            </w:r>
            <w:r w:rsidR="000702F5" w:rsidRPr="00DB5294">
              <w:rPr>
                <w:bCs/>
                <w:sz w:val="20"/>
                <w:szCs w:val="20"/>
              </w:rPr>
              <w:t xml:space="preserve"> understand the features of a diary</w:t>
            </w:r>
            <w:r w:rsidR="000B7C56" w:rsidRPr="00DB5294">
              <w:rPr>
                <w:bCs/>
                <w:sz w:val="20"/>
                <w:szCs w:val="20"/>
              </w:rPr>
              <w:t>)</w:t>
            </w:r>
          </w:p>
          <w:p w14:paraId="7DBE5D2D" w14:textId="77777777" w:rsidR="00380586" w:rsidRPr="00DB5294" w:rsidRDefault="00DB5294" w:rsidP="00380586">
            <w:pPr>
              <w:rPr>
                <w:bCs/>
                <w:sz w:val="20"/>
                <w:szCs w:val="20"/>
              </w:rPr>
            </w:pPr>
            <w:hyperlink r:id="rId11" w:history="1">
              <w:r w:rsidR="00380586" w:rsidRPr="00DB5294">
                <w:rPr>
                  <w:rStyle w:val="Hyperlink"/>
                  <w:bCs/>
                  <w:sz w:val="20"/>
                  <w:szCs w:val="20"/>
                </w:rPr>
                <w:t>https://classroom.thenational.academy/units/the-viewer-narrative-writing-159c</w:t>
              </w:r>
            </w:hyperlink>
          </w:p>
          <w:p w14:paraId="0B098BD3" w14:textId="77777777" w:rsidR="00380586" w:rsidRPr="00DB5294" w:rsidRDefault="00380586" w:rsidP="00380586">
            <w:pPr>
              <w:rPr>
                <w:b/>
                <w:sz w:val="20"/>
                <w:szCs w:val="20"/>
                <w:u w:val="single"/>
              </w:rPr>
            </w:pPr>
          </w:p>
          <w:p w14:paraId="0845D687" w14:textId="77777777" w:rsidR="00380586" w:rsidRPr="00DB5294" w:rsidRDefault="00380586" w:rsidP="00380586">
            <w:pPr>
              <w:rPr>
                <w:b/>
                <w:sz w:val="20"/>
                <w:szCs w:val="20"/>
                <w:u w:val="single"/>
              </w:rPr>
            </w:pPr>
          </w:p>
          <w:p w14:paraId="7A43A758" w14:textId="77777777" w:rsidR="00380586" w:rsidRPr="00DB5294" w:rsidRDefault="00380586" w:rsidP="00380586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6 </w:t>
            </w:r>
            <w:r w:rsidRPr="00DB5294">
              <w:rPr>
                <w:b/>
                <w:bCs/>
                <w:sz w:val="20"/>
                <w:szCs w:val="20"/>
              </w:rPr>
              <w:t>– Journalistic writing – Spiderman!</w:t>
            </w:r>
          </w:p>
          <w:p w14:paraId="1077E4EA" w14:textId="391BCAB7" w:rsidR="00380586" w:rsidRPr="00DB5294" w:rsidRDefault="00380586" w:rsidP="00380586">
            <w:pPr>
              <w:rPr>
                <w:bCs/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 xml:space="preserve">Lesson </w:t>
            </w:r>
            <w:r w:rsidR="000702F5" w:rsidRPr="00DB5294">
              <w:rPr>
                <w:bCs/>
                <w:sz w:val="20"/>
                <w:szCs w:val="20"/>
              </w:rPr>
              <w:t>12</w:t>
            </w:r>
            <w:r w:rsidRPr="00DB5294">
              <w:rPr>
                <w:bCs/>
                <w:sz w:val="20"/>
                <w:szCs w:val="20"/>
              </w:rPr>
              <w:t xml:space="preserve"> (To </w:t>
            </w:r>
            <w:r w:rsidR="000702F5" w:rsidRPr="00DB5294">
              <w:rPr>
                <w:bCs/>
                <w:sz w:val="20"/>
                <w:szCs w:val="20"/>
              </w:rPr>
              <w:t>investigate suffixes</w:t>
            </w:r>
            <w:r w:rsidR="000B7C56" w:rsidRPr="00DB5294">
              <w:rPr>
                <w:bCs/>
                <w:sz w:val="20"/>
                <w:szCs w:val="20"/>
              </w:rPr>
              <w:t>)</w:t>
            </w:r>
          </w:p>
          <w:p w14:paraId="6295A7EB" w14:textId="77777777" w:rsidR="00380586" w:rsidRPr="00DB5294" w:rsidRDefault="00380586" w:rsidP="00380586">
            <w:pPr>
              <w:rPr>
                <w:sz w:val="20"/>
                <w:szCs w:val="20"/>
              </w:rPr>
            </w:pPr>
          </w:p>
          <w:p w14:paraId="2257C414" w14:textId="77777777" w:rsidR="00380586" w:rsidRPr="00DB5294" w:rsidRDefault="00DB5294" w:rsidP="00380586">
            <w:pPr>
              <w:rPr>
                <w:b/>
                <w:sz w:val="20"/>
                <w:szCs w:val="20"/>
                <w:u w:val="single"/>
              </w:rPr>
            </w:pPr>
            <w:hyperlink r:id="rId12" w:history="1">
              <w:r w:rsidR="00380586" w:rsidRPr="00DB5294">
                <w:rPr>
                  <w:rStyle w:val="Hyperlink"/>
                  <w:b/>
                  <w:sz w:val="20"/>
                  <w:szCs w:val="20"/>
                </w:rPr>
                <w:t>https://classroom.thenational.academy/units/spiderman-journalistic-writing-191c</w:t>
              </w:r>
            </w:hyperlink>
          </w:p>
          <w:p w14:paraId="1C0A07B6" w14:textId="77777777" w:rsidR="00380586" w:rsidRPr="00DB5294" w:rsidRDefault="00380586" w:rsidP="00380586">
            <w:pPr>
              <w:rPr>
                <w:b/>
                <w:sz w:val="20"/>
                <w:szCs w:val="20"/>
                <w:u w:val="single"/>
              </w:rPr>
            </w:pPr>
          </w:p>
          <w:p w14:paraId="47D69FCB" w14:textId="77777777" w:rsidR="00380586" w:rsidRPr="00DB5294" w:rsidRDefault="00380586" w:rsidP="00380586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lastRenderedPageBreak/>
              <w:t>You must pause the video when asked and complete the written tasks!</w:t>
            </w:r>
          </w:p>
          <w:p w14:paraId="702823E6" w14:textId="27CD41EB" w:rsidR="00674777" w:rsidRPr="00DB5294" w:rsidRDefault="00674777" w:rsidP="00F8429E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5938A02F" w14:textId="77777777" w:rsidR="000B7C56" w:rsidRPr="00DB5294" w:rsidRDefault="000B7C56" w:rsidP="000B7C56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lastRenderedPageBreak/>
              <w:t>English</w:t>
            </w:r>
          </w:p>
          <w:p w14:paraId="6C661CBD" w14:textId="77777777" w:rsidR="000B7C56" w:rsidRPr="00DB5294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5 </w:t>
            </w:r>
            <w:r w:rsidRPr="00DB5294">
              <w:rPr>
                <w:b/>
                <w:bCs/>
                <w:sz w:val="20"/>
                <w:szCs w:val="20"/>
              </w:rPr>
              <w:t xml:space="preserve">– Narrative writing – The Viewer </w:t>
            </w:r>
            <w:r w:rsidRPr="00DB5294">
              <w:rPr>
                <w:b/>
                <w:bCs/>
                <w:sz w:val="20"/>
                <w:szCs w:val="20"/>
              </w:rPr>
              <w:br/>
              <w:t>(narrative writing)</w:t>
            </w:r>
          </w:p>
          <w:p w14:paraId="24696D8E" w14:textId="0A99FCED" w:rsidR="000B7C56" w:rsidRPr="00DB5294" w:rsidRDefault="006E189D" w:rsidP="000B7C56">
            <w:pPr>
              <w:rPr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 xml:space="preserve">Lesson </w:t>
            </w:r>
            <w:r w:rsidR="000702F5" w:rsidRPr="00DB5294">
              <w:rPr>
                <w:bCs/>
                <w:sz w:val="20"/>
                <w:szCs w:val="20"/>
              </w:rPr>
              <w:t xml:space="preserve">13 </w:t>
            </w:r>
            <w:r w:rsidR="000B7C56" w:rsidRPr="00DB5294">
              <w:rPr>
                <w:bCs/>
                <w:sz w:val="20"/>
                <w:szCs w:val="20"/>
              </w:rPr>
              <w:t xml:space="preserve">(To </w:t>
            </w:r>
            <w:r w:rsidR="000702F5" w:rsidRPr="00DB5294">
              <w:rPr>
                <w:bCs/>
                <w:sz w:val="20"/>
                <w:szCs w:val="20"/>
              </w:rPr>
              <w:t>write a diary entry</w:t>
            </w:r>
            <w:r w:rsidR="000B7C56" w:rsidRPr="00DB5294">
              <w:rPr>
                <w:bCs/>
                <w:sz w:val="20"/>
                <w:szCs w:val="20"/>
              </w:rPr>
              <w:t>)</w:t>
            </w:r>
          </w:p>
          <w:p w14:paraId="7B9CB3D4" w14:textId="77777777" w:rsidR="000B7C56" w:rsidRPr="00DB5294" w:rsidRDefault="00DB5294" w:rsidP="000B7C56">
            <w:pPr>
              <w:rPr>
                <w:bCs/>
                <w:sz w:val="20"/>
                <w:szCs w:val="20"/>
              </w:rPr>
            </w:pPr>
            <w:hyperlink r:id="rId13" w:history="1">
              <w:r w:rsidR="000B7C56" w:rsidRPr="00DB5294">
                <w:rPr>
                  <w:rStyle w:val="Hyperlink"/>
                  <w:bCs/>
                  <w:sz w:val="20"/>
                  <w:szCs w:val="20"/>
                </w:rPr>
                <w:t>https://classroom.thenational.academy/units/the-viewer-narrative-writing-159c</w:t>
              </w:r>
            </w:hyperlink>
          </w:p>
          <w:p w14:paraId="45ABC4A6" w14:textId="77777777" w:rsidR="000B7C56" w:rsidRPr="00DB5294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69A3FF3A" w14:textId="77777777" w:rsidR="000B7C56" w:rsidRPr="00DB5294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538335A0" w14:textId="77777777" w:rsidR="000B7C56" w:rsidRPr="00DB5294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6 </w:t>
            </w:r>
            <w:r w:rsidRPr="00DB5294">
              <w:rPr>
                <w:b/>
                <w:bCs/>
                <w:sz w:val="20"/>
                <w:szCs w:val="20"/>
              </w:rPr>
              <w:t>– Journalistic writing – Spiderman!</w:t>
            </w:r>
          </w:p>
          <w:p w14:paraId="6BAD27FE" w14:textId="2FB7373F" w:rsidR="000B7C56" w:rsidRPr="00DB5294" w:rsidRDefault="006E189D" w:rsidP="000B7C56">
            <w:pPr>
              <w:rPr>
                <w:bCs/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 xml:space="preserve">Lesson </w:t>
            </w:r>
            <w:r w:rsidR="000702F5" w:rsidRPr="00DB5294">
              <w:rPr>
                <w:bCs/>
                <w:sz w:val="20"/>
                <w:szCs w:val="20"/>
              </w:rPr>
              <w:t>13</w:t>
            </w:r>
            <w:r w:rsidR="000B7C56" w:rsidRPr="00DB5294">
              <w:rPr>
                <w:bCs/>
                <w:sz w:val="20"/>
                <w:szCs w:val="20"/>
              </w:rPr>
              <w:t xml:space="preserve"> (To </w:t>
            </w:r>
            <w:r w:rsidR="000702F5" w:rsidRPr="00DB5294">
              <w:rPr>
                <w:bCs/>
                <w:sz w:val="20"/>
                <w:szCs w:val="20"/>
              </w:rPr>
              <w:t>develop our knowledge of determiners</w:t>
            </w:r>
            <w:r w:rsidR="000B7C56" w:rsidRPr="00DB5294">
              <w:rPr>
                <w:bCs/>
                <w:sz w:val="20"/>
                <w:szCs w:val="20"/>
              </w:rPr>
              <w:t>)</w:t>
            </w:r>
          </w:p>
          <w:p w14:paraId="6CE4388D" w14:textId="77777777" w:rsidR="000B7C56" w:rsidRPr="00DB5294" w:rsidRDefault="000B7C56" w:rsidP="000B7C56">
            <w:pPr>
              <w:rPr>
                <w:sz w:val="20"/>
                <w:szCs w:val="20"/>
              </w:rPr>
            </w:pPr>
          </w:p>
          <w:p w14:paraId="0A5A6E0A" w14:textId="77777777" w:rsidR="000B7C56" w:rsidRPr="00DB5294" w:rsidRDefault="00DB5294" w:rsidP="000B7C56">
            <w:pPr>
              <w:rPr>
                <w:b/>
                <w:sz w:val="20"/>
                <w:szCs w:val="20"/>
                <w:u w:val="single"/>
              </w:rPr>
            </w:pPr>
            <w:hyperlink r:id="rId14" w:history="1">
              <w:r w:rsidR="000B7C56" w:rsidRPr="00DB5294">
                <w:rPr>
                  <w:rStyle w:val="Hyperlink"/>
                  <w:b/>
                  <w:sz w:val="20"/>
                  <w:szCs w:val="20"/>
                </w:rPr>
                <w:t>https://classroom.thenational.academy/units/spiderman-journalistic-writing-191c</w:t>
              </w:r>
            </w:hyperlink>
          </w:p>
          <w:p w14:paraId="4A3C3000" w14:textId="002A52CD" w:rsidR="000B7C56" w:rsidRPr="00DB5294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72B72CCE" w14:textId="77777777" w:rsidR="00F04511" w:rsidRPr="00DB5294" w:rsidRDefault="00F04511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020A5CF3" w14:textId="77777777" w:rsidR="000B7C56" w:rsidRPr="00DB5294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lastRenderedPageBreak/>
              <w:t>You must pause the video when asked and complete the written tasks!</w:t>
            </w:r>
          </w:p>
          <w:p w14:paraId="4EF61A00" w14:textId="4C6BA8D4" w:rsidR="00674777" w:rsidRPr="00DB5294" w:rsidRDefault="00674777" w:rsidP="00F8429E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75957110" w14:textId="77777777" w:rsidR="000B7C56" w:rsidRPr="00DB5294" w:rsidRDefault="000B7C56" w:rsidP="000B7C56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lastRenderedPageBreak/>
              <w:t>English</w:t>
            </w:r>
          </w:p>
          <w:p w14:paraId="011F6B14" w14:textId="77777777" w:rsidR="000B7C56" w:rsidRPr="00DB5294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5 </w:t>
            </w:r>
            <w:r w:rsidRPr="00DB5294">
              <w:rPr>
                <w:b/>
                <w:bCs/>
                <w:sz w:val="20"/>
                <w:szCs w:val="20"/>
              </w:rPr>
              <w:t xml:space="preserve">– Narrative writing – The Viewer </w:t>
            </w:r>
            <w:r w:rsidRPr="00DB5294">
              <w:rPr>
                <w:b/>
                <w:bCs/>
                <w:sz w:val="20"/>
                <w:szCs w:val="20"/>
              </w:rPr>
              <w:br/>
              <w:t>(narrative writing)</w:t>
            </w:r>
          </w:p>
          <w:p w14:paraId="2D5B7FE9" w14:textId="763A4BE8" w:rsidR="000B7C56" w:rsidRPr="00DB5294" w:rsidRDefault="006E189D" w:rsidP="000B7C56">
            <w:pPr>
              <w:rPr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 xml:space="preserve">Lesson </w:t>
            </w:r>
            <w:r w:rsidR="000702F5" w:rsidRPr="00DB5294">
              <w:rPr>
                <w:bCs/>
                <w:sz w:val="20"/>
                <w:szCs w:val="20"/>
              </w:rPr>
              <w:t>14</w:t>
            </w:r>
            <w:r w:rsidR="000B7C56" w:rsidRPr="00DB5294">
              <w:rPr>
                <w:bCs/>
                <w:sz w:val="20"/>
                <w:szCs w:val="20"/>
              </w:rPr>
              <w:t xml:space="preserve"> (To </w:t>
            </w:r>
            <w:r w:rsidR="000702F5" w:rsidRPr="00DB5294">
              <w:rPr>
                <w:bCs/>
                <w:sz w:val="20"/>
                <w:szCs w:val="20"/>
              </w:rPr>
              <w:t>write an alternative ending to a story</w:t>
            </w:r>
            <w:r w:rsidR="000B7C56" w:rsidRPr="00DB5294">
              <w:rPr>
                <w:bCs/>
                <w:sz w:val="20"/>
                <w:szCs w:val="20"/>
              </w:rPr>
              <w:t>)</w:t>
            </w:r>
          </w:p>
          <w:p w14:paraId="2A46D67A" w14:textId="77777777" w:rsidR="000B7C56" w:rsidRPr="00DB5294" w:rsidRDefault="00DB5294" w:rsidP="000B7C56">
            <w:pPr>
              <w:rPr>
                <w:bCs/>
                <w:sz w:val="20"/>
                <w:szCs w:val="20"/>
              </w:rPr>
            </w:pPr>
            <w:hyperlink r:id="rId15" w:history="1">
              <w:r w:rsidR="000B7C56" w:rsidRPr="00DB5294">
                <w:rPr>
                  <w:rStyle w:val="Hyperlink"/>
                  <w:bCs/>
                  <w:sz w:val="20"/>
                  <w:szCs w:val="20"/>
                </w:rPr>
                <w:t>https://classroom.thenational.academy/units/the-viewer-narrative-writing-159c</w:t>
              </w:r>
            </w:hyperlink>
          </w:p>
          <w:p w14:paraId="7A9EDA93" w14:textId="77777777" w:rsidR="000B7C56" w:rsidRPr="00DB5294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3B343034" w14:textId="77777777" w:rsidR="000B7C56" w:rsidRPr="00DB5294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5C2A013F" w14:textId="77777777" w:rsidR="000B7C56" w:rsidRPr="00DB5294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6 </w:t>
            </w:r>
            <w:r w:rsidRPr="00DB5294">
              <w:rPr>
                <w:b/>
                <w:bCs/>
                <w:sz w:val="20"/>
                <w:szCs w:val="20"/>
              </w:rPr>
              <w:t>– Journalistic writing – Spiderman!</w:t>
            </w:r>
          </w:p>
          <w:p w14:paraId="527EBD3B" w14:textId="6CA313AE" w:rsidR="000B7C56" w:rsidRPr="00DB5294" w:rsidRDefault="006E189D" w:rsidP="000B7C56">
            <w:pPr>
              <w:rPr>
                <w:bCs/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 xml:space="preserve">Lesson </w:t>
            </w:r>
            <w:r w:rsidR="000702F5" w:rsidRPr="00DB5294">
              <w:rPr>
                <w:bCs/>
                <w:sz w:val="20"/>
                <w:szCs w:val="20"/>
              </w:rPr>
              <w:t>14</w:t>
            </w:r>
            <w:r w:rsidR="000B7C56" w:rsidRPr="00DB5294">
              <w:rPr>
                <w:bCs/>
                <w:sz w:val="20"/>
                <w:szCs w:val="20"/>
              </w:rPr>
              <w:t xml:space="preserve"> (To </w:t>
            </w:r>
            <w:r w:rsidR="000702F5" w:rsidRPr="00DB5294">
              <w:rPr>
                <w:bCs/>
                <w:sz w:val="20"/>
                <w:szCs w:val="20"/>
              </w:rPr>
              <w:t>plan the final paragraphs of a newspaper report</w:t>
            </w:r>
            <w:r w:rsidR="000B7C56" w:rsidRPr="00DB5294">
              <w:rPr>
                <w:bCs/>
                <w:sz w:val="20"/>
                <w:szCs w:val="20"/>
              </w:rPr>
              <w:t>)</w:t>
            </w:r>
          </w:p>
          <w:p w14:paraId="632E5720" w14:textId="77777777" w:rsidR="000B7C56" w:rsidRPr="00DB5294" w:rsidRDefault="000B7C56" w:rsidP="000B7C56">
            <w:pPr>
              <w:rPr>
                <w:sz w:val="20"/>
                <w:szCs w:val="20"/>
              </w:rPr>
            </w:pPr>
          </w:p>
          <w:p w14:paraId="03D1468A" w14:textId="77777777" w:rsidR="000B7C56" w:rsidRPr="00DB5294" w:rsidRDefault="00DB5294" w:rsidP="000B7C56">
            <w:pPr>
              <w:rPr>
                <w:b/>
                <w:sz w:val="20"/>
                <w:szCs w:val="20"/>
                <w:u w:val="single"/>
              </w:rPr>
            </w:pPr>
            <w:hyperlink r:id="rId16" w:history="1">
              <w:r w:rsidR="000B7C56" w:rsidRPr="00DB5294">
                <w:rPr>
                  <w:rStyle w:val="Hyperlink"/>
                  <w:b/>
                  <w:sz w:val="20"/>
                  <w:szCs w:val="20"/>
                </w:rPr>
                <w:t>https://classroom.thenational.academy/units/spiderman-journalistic-writing-191c</w:t>
              </w:r>
            </w:hyperlink>
          </w:p>
          <w:p w14:paraId="0E8BBC6E" w14:textId="77777777" w:rsidR="000B7C56" w:rsidRPr="00DB5294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21C88674" w14:textId="77777777" w:rsidR="000B7C56" w:rsidRPr="00DB5294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lastRenderedPageBreak/>
              <w:t>You must pause the video when asked and complete the written tasks!</w:t>
            </w:r>
          </w:p>
          <w:p w14:paraId="52505E1F" w14:textId="79B583E0" w:rsidR="00674777" w:rsidRPr="00DB5294" w:rsidRDefault="00674777" w:rsidP="000C646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447E45B5" w14:textId="77777777" w:rsidR="000B7C56" w:rsidRDefault="000B7C56" w:rsidP="000B7C56">
            <w:pPr>
              <w:rPr>
                <w:b/>
                <w:bCs/>
                <w:sz w:val="20"/>
                <w:szCs w:val="20"/>
              </w:rPr>
            </w:pPr>
            <w:r w:rsidRPr="009A2E43">
              <w:rPr>
                <w:b/>
                <w:bCs/>
                <w:sz w:val="20"/>
                <w:szCs w:val="20"/>
              </w:rPr>
              <w:lastRenderedPageBreak/>
              <w:t>English</w:t>
            </w:r>
          </w:p>
          <w:p w14:paraId="3B44FAC9" w14:textId="77777777" w:rsidR="000B7C56" w:rsidRPr="00380586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 5</w:t>
            </w:r>
            <w:r w:rsidRPr="00006686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– Narrative writing – The Viewer </w:t>
            </w:r>
            <w:r>
              <w:rPr>
                <w:b/>
                <w:bCs/>
                <w:sz w:val="20"/>
                <w:szCs w:val="20"/>
              </w:rPr>
              <w:br/>
              <w:t>(narrative writing)</w:t>
            </w:r>
          </w:p>
          <w:p w14:paraId="6055B62D" w14:textId="7DD8F497" w:rsidR="000B7C56" w:rsidRDefault="000702F5" w:rsidP="000B7C5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Lesson 15</w:t>
            </w:r>
            <w:r w:rsidR="000B7C56">
              <w:rPr>
                <w:bCs/>
                <w:sz w:val="20"/>
                <w:szCs w:val="20"/>
              </w:rPr>
              <w:t xml:space="preserve"> (To </w:t>
            </w:r>
            <w:r>
              <w:rPr>
                <w:bCs/>
                <w:sz w:val="20"/>
                <w:szCs w:val="20"/>
              </w:rPr>
              <w:t>develop reading for pleasure through discussion of favourite characters)</w:t>
            </w:r>
          </w:p>
          <w:p w14:paraId="533ACF49" w14:textId="77777777" w:rsidR="000B7C56" w:rsidRDefault="00DB5294" w:rsidP="000B7C56">
            <w:pPr>
              <w:rPr>
                <w:bCs/>
                <w:sz w:val="20"/>
                <w:szCs w:val="20"/>
              </w:rPr>
            </w:pPr>
            <w:hyperlink r:id="rId17" w:history="1">
              <w:r w:rsidR="000B7C56" w:rsidRPr="0060254F">
                <w:rPr>
                  <w:rStyle w:val="Hyperlink"/>
                  <w:bCs/>
                  <w:sz w:val="20"/>
                  <w:szCs w:val="20"/>
                </w:rPr>
                <w:t>https://classroom.thenational.academy/units/the-viewer-narrative-writing-159c</w:t>
              </w:r>
            </w:hyperlink>
          </w:p>
          <w:p w14:paraId="122F15CA" w14:textId="77777777" w:rsidR="000B7C56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336399EF" w14:textId="77777777" w:rsidR="000B7C56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0F153E78" w14:textId="77777777" w:rsidR="000B7C56" w:rsidRPr="00380586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Year 6</w:t>
            </w:r>
            <w:r w:rsidRPr="00006686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 Journalistic writing – Spiderman!</w:t>
            </w:r>
          </w:p>
          <w:p w14:paraId="3D0A3080" w14:textId="2BD40757" w:rsidR="000B7C56" w:rsidRDefault="006E189D" w:rsidP="000B7C5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Lesson 1</w:t>
            </w:r>
            <w:r w:rsidR="000702F5">
              <w:rPr>
                <w:bCs/>
                <w:sz w:val="20"/>
                <w:szCs w:val="20"/>
              </w:rPr>
              <w:t>5</w:t>
            </w:r>
            <w:r w:rsidR="000B7C56">
              <w:rPr>
                <w:bCs/>
                <w:sz w:val="20"/>
                <w:szCs w:val="20"/>
              </w:rPr>
              <w:t xml:space="preserve"> (To </w:t>
            </w:r>
            <w:r w:rsidR="000702F5">
              <w:rPr>
                <w:bCs/>
                <w:sz w:val="20"/>
                <w:szCs w:val="20"/>
              </w:rPr>
              <w:t xml:space="preserve">develop a rich understanding of words associated with feeling </w:t>
            </w:r>
            <w:r w:rsidR="00F04511">
              <w:rPr>
                <w:bCs/>
                <w:sz w:val="20"/>
                <w:szCs w:val="20"/>
              </w:rPr>
              <w:t>surprised</w:t>
            </w:r>
            <w:r w:rsidR="000B7C56">
              <w:rPr>
                <w:bCs/>
                <w:sz w:val="20"/>
                <w:szCs w:val="20"/>
              </w:rPr>
              <w:t>)</w:t>
            </w:r>
          </w:p>
          <w:p w14:paraId="4AF36D19" w14:textId="77777777" w:rsidR="000B7C56" w:rsidRDefault="000B7C56" w:rsidP="000B7C56">
            <w:pPr>
              <w:rPr>
                <w:sz w:val="20"/>
                <w:szCs w:val="20"/>
              </w:rPr>
            </w:pPr>
          </w:p>
          <w:p w14:paraId="77AD46AC" w14:textId="77777777" w:rsidR="000B7C56" w:rsidRDefault="00DB5294" w:rsidP="000B7C56">
            <w:pPr>
              <w:rPr>
                <w:b/>
                <w:sz w:val="20"/>
                <w:szCs w:val="20"/>
                <w:u w:val="single"/>
              </w:rPr>
            </w:pPr>
            <w:hyperlink r:id="rId18" w:history="1">
              <w:r w:rsidR="000B7C56" w:rsidRPr="0060254F">
                <w:rPr>
                  <w:rStyle w:val="Hyperlink"/>
                  <w:b/>
                  <w:sz w:val="20"/>
                  <w:szCs w:val="20"/>
                </w:rPr>
                <w:t>https://classroom.thenational.academy/units/spiderman-journalistic-writing-191c</w:t>
              </w:r>
            </w:hyperlink>
          </w:p>
          <w:p w14:paraId="4D7D3895" w14:textId="77777777" w:rsidR="000B7C56" w:rsidRDefault="000B7C56" w:rsidP="000B7C56">
            <w:pPr>
              <w:rPr>
                <w:b/>
                <w:sz w:val="20"/>
                <w:szCs w:val="20"/>
                <w:u w:val="single"/>
              </w:rPr>
            </w:pPr>
          </w:p>
          <w:p w14:paraId="57F08EF5" w14:textId="77777777" w:rsidR="000B7C56" w:rsidRDefault="000B7C56" w:rsidP="000B7C56">
            <w:pPr>
              <w:rPr>
                <w:b/>
                <w:sz w:val="20"/>
                <w:szCs w:val="20"/>
                <w:u w:val="single"/>
              </w:rPr>
            </w:pPr>
            <w:r w:rsidRPr="00006686">
              <w:rPr>
                <w:b/>
                <w:sz w:val="20"/>
                <w:szCs w:val="20"/>
                <w:u w:val="single"/>
              </w:rPr>
              <w:lastRenderedPageBreak/>
              <w:t>You must pause the video when asked and c</w:t>
            </w:r>
            <w:r>
              <w:rPr>
                <w:b/>
                <w:sz w:val="20"/>
                <w:szCs w:val="20"/>
                <w:u w:val="single"/>
              </w:rPr>
              <w:t>omplete the written tasks!</w:t>
            </w:r>
          </w:p>
          <w:p w14:paraId="24C2AC96" w14:textId="77777777" w:rsidR="00EC07F3" w:rsidRDefault="00EC07F3" w:rsidP="000C646D">
            <w:pPr>
              <w:rPr>
                <w:sz w:val="20"/>
                <w:szCs w:val="20"/>
              </w:rPr>
            </w:pPr>
          </w:p>
          <w:p w14:paraId="7037A938" w14:textId="5912E23E" w:rsidR="000B7C56" w:rsidRPr="009A2E43" w:rsidRDefault="000B7C56" w:rsidP="000C646D">
            <w:pPr>
              <w:rPr>
                <w:sz w:val="20"/>
                <w:szCs w:val="20"/>
              </w:rPr>
            </w:pPr>
          </w:p>
        </w:tc>
      </w:tr>
      <w:tr w:rsidR="00622854" w14:paraId="5059BEB4" w14:textId="77777777" w:rsidTr="003933C9">
        <w:tc>
          <w:tcPr>
            <w:tcW w:w="1701" w:type="dxa"/>
          </w:tcPr>
          <w:p w14:paraId="7803CACD" w14:textId="1ADC1501" w:rsidR="00622854" w:rsidRDefault="00622854" w:rsidP="0062285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10 </w:t>
            </w:r>
            <w:r w:rsidR="003933C9">
              <w:rPr>
                <w:b/>
                <w:bCs/>
              </w:rPr>
              <w:t>minutes</w:t>
            </w:r>
          </w:p>
        </w:tc>
        <w:tc>
          <w:tcPr>
            <w:tcW w:w="2410" w:type="dxa"/>
            <w:shd w:val="clear" w:color="auto" w:fill="FFC000" w:themeFill="accent4"/>
          </w:tcPr>
          <w:p w14:paraId="7612231B" w14:textId="77777777" w:rsidR="00622854" w:rsidRPr="00DB5294" w:rsidRDefault="00622854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Maths Fluency</w:t>
            </w:r>
          </w:p>
          <w:p w14:paraId="5785B144" w14:textId="77777777" w:rsidR="00622854" w:rsidRPr="00DB5294" w:rsidRDefault="00F029F2" w:rsidP="00622854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Play </w:t>
            </w:r>
            <w:hyperlink r:id="rId19" w:history="1">
              <w:r w:rsidRPr="00DB5294">
                <w:rPr>
                  <w:rStyle w:val="Hyperlink"/>
                  <w:sz w:val="20"/>
                  <w:szCs w:val="20"/>
                </w:rPr>
                <w:t>Hit the Button</w:t>
              </w:r>
            </w:hyperlink>
          </w:p>
          <w:p w14:paraId="448818F4" w14:textId="3EEE5897" w:rsidR="00F029F2" w:rsidRPr="00DB5294" w:rsidRDefault="00F029F2" w:rsidP="00622854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Focus on multiplication. </w:t>
            </w:r>
            <w:r w:rsidRPr="00DB5294">
              <w:rPr>
                <w:b/>
                <w:sz w:val="20"/>
                <w:szCs w:val="20"/>
              </w:rPr>
              <w:t>CHALLENGE yourself!</w:t>
            </w:r>
          </w:p>
        </w:tc>
        <w:tc>
          <w:tcPr>
            <w:tcW w:w="2611" w:type="dxa"/>
            <w:shd w:val="clear" w:color="auto" w:fill="FFC000" w:themeFill="accent4"/>
          </w:tcPr>
          <w:p w14:paraId="4F1055CA" w14:textId="77777777" w:rsidR="00622854" w:rsidRPr="00DB5294" w:rsidRDefault="00622854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Maths Fluency</w:t>
            </w:r>
          </w:p>
          <w:p w14:paraId="01CE7B59" w14:textId="77777777" w:rsidR="00F029F2" w:rsidRPr="00DB5294" w:rsidRDefault="00F029F2" w:rsidP="00F029F2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Play </w:t>
            </w:r>
            <w:hyperlink r:id="rId20" w:history="1">
              <w:r w:rsidRPr="00DB5294">
                <w:rPr>
                  <w:rStyle w:val="Hyperlink"/>
                  <w:sz w:val="20"/>
                  <w:szCs w:val="20"/>
                </w:rPr>
                <w:t>Hit the Button</w:t>
              </w:r>
            </w:hyperlink>
          </w:p>
          <w:p w14:paraId="3432137F" w14:textId="7F2BA681" w:rsidR="00622854" w:rsidRPr="00DB5294" w:rsidRDefault="00F029F2" w:rsidP="00F029F2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Focus on division. </w:t>
            </w:r>
            <w:r w:rsidRPr="00DB5294">
              <w:rPr>
                <w:b/>
                <w:sz w:val="20"/>
                <w:szCs w:val="20"/>
              </w:rPr>
              <w:t>CHALLENGE yourself!</w:t>
            </w:r>
          </w:p>
        </w:tc>
        <w:tc>
          <w:tcPr>
            <w:tcW w:w="2892" w:type="dxa"/>
            <w:shd w:val="clear" w:color="auto" w:fill="FFC000" w:themeFill="accent4"/>
          </w:tcPr>
          <w:p w14:paraId="001E690A" w14:textId="77777777" w:rsidR="00622854" w:rsidRPr="00DB5294" w:rsidRDefault="00622854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Maths Fluency</w:t>
            </w:r>
          </w:p>
          <w:p w14:paraId="2DE6A471" w14:textId="77777777" w:rsidR="00F029F2" w:rsidRPr="00DB5294" w:rsidRDefault="00F029F2" w:rsidP="00F029F2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Play </w:t>
            </w:r>
            <w:hyperlink r:id="rId21" w:history="1">
              <w:r w:rsidRPr="00DB5294">
                <w:rPr>
                  <w:rStyle w:val="Hyperlink"/>
                  <w:sz w:val="20"/>
                  <w:szCs w:val="20"/>
                </w:rPr>
                <w:t>Hit the Button</w:t>
              </w:r>
            </w:hyperlink>
          </w:p>
          <w:p w14:paraId="0022B43A" w14:textId="1225E258" w:rsidR="00622854" w:rsidRPr="00DB5294" w:rsidRDefault="00F029F2" w:rsidP="00F029F2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Focus on square numbers. </w:t>
            </w:r>
            <w:r w:rsidRPr="00DB5294">
              <w:rPr>
                <w:b/>
                <w:sz w:val="20"/>
                <w:szCs w:val="20"/>
              </w:rPr>
              <w:t>CHALLENGE yourself!</w:t>
            </w:r>
          </w:p>
        </w:tc>
        <w:tc>
          <w:tcPr>
            <w:tcW w:w="2892" w:type="dxa"/>
            <w:shd w:val="clear" w:color="auto" w:fill="FFC000" w:themeFill="accent4"/>
          </w:tcPr>
          <w:p w14:paraId="24A2B29D" w14:textId="77777777" w:rsidR="00F029F2" w:rsidRPr="00DB5294" w:rsidRDefault="00F029F2" w:rsidP="00F029F2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Maths Fluency</w:t>
            </w:r>
          </w:p>
          <w:p w14:paraId="10AB0196" w14:textId="77777777" w:rsidR="00F029F2" w:rsidRPr="00DB5294" w:rsidRDefault="00F029F2" w:rsidP="00F029F2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Play </w:t>
            </w:r>
            <w:hyperlink r:id="rId22" w:history="1">
              <w:r w:rsidRPr="00DB5294">
                <w:rPr>
                  <w:rStyle w:val="Hyperlink"/>
                  <w:sz w:val="20"/>
                  <w:szCs w:val="20"/>
                </w:rPr>
                <w:t>Hit the Button</w:t>
              </w:r>
            </w:hyperlink>
          </w:p>
          <w:p w14:paraId="4E68B451" w14:textId="0B689516" w:rsidR="00622854" w:rsidRPr="00DB5294" w:rsidRDefault="00F029F2" w:rsidP="00F029F2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Focus on multiplication. </w:t>
            </w:r>
            <w:r w:rsidRPr="00DB5294">
              <w:rPr>
                <w:b/>
                <w:sz w:val="20"/>
                <w:szCs w:val="20"/>
              </w:rPr>
              <w:t>CHALLENGE yourself!</w:t>
            </w:r>
          </w:p>
        </w:tc>
        <w:tc>
          <w:tcPr>
            <w:tcW w:w="2892" w:type="dxa"/>
            <w:shd w:val="clear" w:color="auto" w:fill="FFC000" w:themeFill="accent4"/>
          </w:tcPr>
          <w:p w14:paraId="74BB6F50" w14:textId="77777777" w:rsidR="00F029F2" w:rsidRPr="009A2E43" w:rsidRDefault="00F029F2" w:rsidP="00F029F2">
            <w:pPr>
              <w:rPr>
                <w:b/>
                <w:bCs/>
                <w:sz w:val="20"/>
                <w:szCs w:val="20"/>
              </w:rPr>
            </w:pPr>
            <w:r w:rsidRPr="009A2E43">
              <w:rPr>
                <w:b/>
                <w:bCs/>
                <w:sz w:val="20"/>
                <w:szCs w:val="20"/>
              </w:rPr>
              <w:t>Maths Fluency</w:t>
            </w:r>
          </w:p>
          <w:p w14:paraId="55AA4C5E" w14:textId="77777777" w:rsidR="00F029F2" w:rsidRDefault="00F029F2" w:rsidP="00F02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</w:t>
            </w:r>
            <w:hyperlink r:id="rId23" w:history="1">
              <w:r w:rsidRPr="00F029F2">
                <w:rPr>
                  <w:rStyle w:val="Hyperlink"/>
                  <w:sz w:val="20"/>
                  <w:szCs w:val="20"/>
                </w:rPr>
                <w:t>Hit the Button</w:t>
              </w:r>
            </w:hyperlink>
          </w:p>
          <w:p w14:paraId="21DA5774" w14:textId="0140992E" w:rsidR="00622854" w:rsidRPr="009A2E43" w:rsidRDefault="00F029F2" w:rsidP="00F029F2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division. </w:t>
            </w:r>
            <w:r w:rsidRPr="00F029F2">
              <w:rPr>
                <w:b/>
                <w:sz w:val="20"/>
                <w:szCs w:val="20"/>
              </w:rPr>
              <w:t>CHALLENGE yourself!</w:t>
            </w:r>
          </w:p>
        </w:tc>
      </w:tr>
      <w:tr w:rsidR="00622854" w:rsidRPr="00DB5294" w14:paraId="5DAAA083" w14:textId="77777777" w:rsidTr="003933C9">
        <w:tc>
          <w:tcPr>
            <w:tcW w:w="1701" w:type="dxa"/>
          </w:tcPr>
          <w:p w14:paraId="7DB7C8C6" w14:textId="7514C8B5" w:rsidR="00622854" w:rsidRPr="00DB5294" w:rsidRDefault="00964F9A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60</w:t>
            </w:r>
            <w:r w:rsidR="00622854" w:rsidRPr="00DB5294">
              <w:rPr>
                <w:b/>
                <w:bCs/>
                <w:sz w:val="20"/>
                <w:szCs w:val="20"/>
              </w:rPr>
              <w:t xml:space="preserve"> minutes</w:t>
            </w:r>
          </w:p>
        </w:tc>
        <w:tc>
          <w:tcPr>
            <w:tcW w:w="2410" w:type="dxa"/>
          </w:tcPr>
          <w:p w14:paraId="7F9CD47C" w14:textId="19F734BA" w:rsidR="00C07CCB" w:rsidRPr="00DB5294" w:rsidRDefault="00C07CCB" w:rsidP="00C07CCB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>Year 5</w:t>
            </w:r>
            <w:r w:rsidRPr="00DB5294">
              <w:rPr>
                <w:b/>
                <w:bCs/>
                <w:sz w:val="20"/>
                <w:szCs w:val="20"/>
              </w:rPr>
              <w:t xml:space="preserve">– </w:t>
            </w:r>
            <w:r w:rsidR="00F04511" w:rsidRPr="00DB5294">
              <w:rPr>
                <w:b/>
                <w:bCs/>
                <w:sz w:val="20"/>
                <w:szCs w:val="20"/>
              </w:rPr>
              <w:t>Calculating with whole numbers and decimals</w:t>
            </w:r>
          </w:p>
          <w:p w14:paraId="3E909FD8" w14:textId="47409DDD" w:rsidR="00C07CCB" w:rsidRPr="00DB5294" w:rsidRDefault="00C07CCB" w:rsidP="00C07CCB">
            <w:pPr>
              <w:rPr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>Lesson1</w:t>
            </w:r>
            <w:r w:rsidR="00F04511" w:rsidRPr="00DB5294">
              <w:rPr>
                <w:bCs/>
                <w:sz w:val="20"/>
                <w:szCs w:val="20"/>
              </w:rPr>
              <w:t xml:space="preserve"> </w:t>
            </w:r>
            <w:r w:rsidRPr="00DB5294">
              <w:rPr>
                <w:bCs/>
                <w:sz w:val="20"/>
                <w:szCs w:val="20"/>
              </w:rPr>
              <w:t xml:space="preserve"> (</w:t>
            </w:r>
            <w:r w:rsidR="00F04511" w:rsidRPr="00DB5294">
              <w:rPr>
                <w:bCs/>
                <w:sz w:val="20"/>
                <w:szCs w:val="20"/>
              </w:rPr>
              <w:t>Representing Decimals</w:t>
            </w:r>
            <w:r w:rsidRPr="00DB5294">
              <w:rPr>
                <w:bCs/>
                <w:sz w:val="20"/>
                <w:szCs w:val="20"/>
              </w:rPr>
              <w:t>)</w:t>
            </w:r>
          </w:p>
          <w:p w14:paraId="35786660" w14:textId="308DBA46" w:rsidR="00C07CCB" w:rsidRPr="00DB5294" w:rsidRDefault="00F04511" w:rsidP="00C07CCB">
            <w:pPr>
              <w:rPr>
                <w:sz w:val="20"/>
                <w:szCs w:val="20"/>
              </w:rPr>
            </w:pPr>
            <w:hyperlink r:id="rId24" w:history="1">
              <w:r w:rsidRPr="00DB5294">
                <w:rPr>
                  <w:rStyle w:val="Hyperlink"/>
                  <w:sz w:val="20"/>
                  <w:szCs w:val="20"/>
                </w:rPr>
                <w:t>https://classroom.thenational.academy/units/calculating-with-whole-numbers-and-decimals-4fe5</w:t>
              </w:r>
            </w:hyperlink>
          </w:p>
          <w:p w14:paraId="3C373AF8" w14:textId="77777777" w:rsidR="00F04511" w:rsidRPr="00DB5294" w:rsidRDefault="00F04511" w:rsidP="00C07CCB">
            <w:pPr>
              <w:rPr>
                <w:b/>
                <w:sz w:val="20"/>
                <w:szCs w:val="20"/>
                <w:u w:val="single"/>
              </w:rPr>
            </w:pPr>
          </w:p>
          <w:p w14:paraId="66FC3595" w14:textId="60ADC541" w:rsidR="00C07CCB" w:rsidRPr="00DB5294" w:rsidRDefault="00C07CCB" w:rsidP="00C07CCB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6 </w:t>
            </w:r>
            <w:r w:rsidRPr="00DB5294">
              <w:rPr>
                <w:b/>
                <w:bCs/>
                <w:sz w:val="20"/>
                <w:szCs w:val="20"/>
              </w:rPr>
              <w:t xml:space="preserve">– </w:t>
            </w:r>
            <w:r w:rsidR="00F04511" w:rsidRPr="00DB5294">
              <w:rPr>
                <w:b/>
                <w:bCs/>
                <w:sz w:val="20"/>
                <w:szCs w:val="20"/>
              </w:rPr>
              <w:t>Integers and Decimals</w:t>
            </w:r>
          </w:p>
          <w:p w14:paraId="74A0849F" w14:textId="124476CE" w:rsidR="00C07CCB" w:rsidRPr="00DB5294" w:rsidRDefault="00C07CCB" w:rsidP="00C07CCB">
            <w:pPr>
              <w:rPr>
                <w:bCs/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>Lesson 1 (</w:t>
            </w:r>
            <w:r w:rsidR="00F04511" w:rsidRPr="00DB5294">
              <w:rPr>
                <w:bCs/>
                <w:sz w:val="20"/>
                <w:szCs w:val="20"/>
              </w:rPr>
              <w:t>Understanding other powers of ten within one-million)</w:t>
            </w:r>
          </w:p>
          <w:p w14:paraId="4D0CAC64" w14:textId="77777777" w:rsidR="00C07CCB" w:rsidRPr="00DB5294" w:rsidRDefault="00C07CCB" w:rsidP="00C07CCB">
            <w:pPr>
              <w:rPr>
                <w:sz w:val="20"/>
                <w:szCs w:val="20"/>
              </w:rPr>
            </w:pPr>
          </w:p>
          <w:p w14:paraId="3E702709" w14:textId="397D7B16" w:rsidR="00C07CCB" w:rsidRPr="00DB5294" w:rsidRDefault="00F04511" w:rsidP="00C37E18">
            <w:pPr>
              <w:rPr>
                <w:sz w:val="20"/>
                <w:szCs w:val="20"/>
              </w:rPr>
            </w:pPr>
            <w:hyperlink r:id="rId25" w:history="1">
              <w:r w:rsidRPr="00DB5294">
                <w:rPr>
                  <w:rStyle w:val="Hyperlink"/>
                  <w:sz w:val="20"/>
                  <w:szCs w:val="20"/>
                </w:rPr>
                <w:t>https://classroom.thenational.academy/units/integers-decimals-fc14</w:t>
              </w:r>
            </w:hyperlink>
          </w:p>
          <w:p w14:paraId="5C4F375D" w14:textId="77777777" w:rsidR="00F04511" w:rsidRPr="00DB5294" w:rsidRDefault="00F04511" w:rsidP="00C37E18">
            <w:pPr>
              <w:rPr>
                <w:b/>
                <w:bCs/>
                <w:sz w:val="20"/>
                <w:szCs w:val="20"/>
              </w:rPr>
            </w:pPr>
          </w:p>
          <w:p w14:paraId="2529AFB0" w14:textId="2E49F6B7" w:rsidR="00C37E18" w:rsidRPr="00DB5294" w:rsidRDefault="00F029F2" w:rsidP="00C37E18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DB5294">
              <w:rPr>
                <w:b/>
                <w:color w:val="7030A0"/>
                <w:sz w:val="20"/>
                <w:szCs w:val="20"/>
                <w:u w:val="single"/>
              </w:rPr>
              <w:t>This is a practical and written lesson. YOU MUST pause the video and complete tasks.</w:t>
            </w:r>
          </w:p>
          <w:p w14:paraId="67F02059" w14:textId="2A18350C" w:rsidR="00622854" w:rsidRPr="00DB5294" w:rsidRDefault="00622854" w:rsidP="00C37E18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6BCF88F3" w14:textId="77777777" w:rsidR="00F04511" w:rsidRPr="00DB5294" w:rsidRDefault="00F04511" w:rsidP="00F04511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>Year 5</w:t>
            </w:r>
            <w:r w:rsidRPr="00DB5294">
              <w:rPr>
                <w:b/>
                <w:bCs/>
                <w:sz w:val="20"/>
                <w:szCs w:val="20"/>
              </w:rPr>
              <w:t>– Calculating with whole numbers and decimals</w:t>
            </w:r>
          </w:p>
          <w:p w14:paraId="13C5CD03" w14:textId="0CCED009" w:rsidR="00F04511" w:rsidRPr="00DB5294" w:rsidRDefault="00F04511" w:rsidP="00F04511">
            <w:pPr>
              <w:rPr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>Lesson</w:t>
            </w:r>
            <w:r w:rsidRPr="00DB5294">
              <w:rPr>
                <w:bCs/>
                <w:sz w:val="20"/>
                <w:szCs w:val="20"/>
              </w:rPr>
              <w:t>2</w:t>
            </w:r>
            <w:r w:rsidRPr="00DB5294">
              <w:rPr>
                <w:bCs/>
                <w:sz w:val="20"/>
                <w:szCs w:val="20"/>
              </w:rPr>
              <w:t xml:space="preserve">  (</w:t>
            </w:r>
            <w:r w:rsidRPr="00DB5294">
              <w:rPr>
                <w:bCs/>
                <w:sz w:val="20"/>
                <w:szCs w:val="20"/>
              </w:rPr>
              <w:t>Multiplying and dividing decimals by 10,100,1000</w:t>
            </w:r>
            <w:r w:rsidRPr="00DB5294">
              <w:rPr>
                <w:bCs/>
                <w:sz w:val="20"/>
                <w:szCs w:val="20"/>
              </w:rPr>
              <w:t>)</w:t>
            </w:r>
          </w:p>
          <w:p w14:paraId="2656B3F3" w14:textId="77777777" w:rsidR="00F04511" w:rsidRPr="00DB5294" w:rsidRDefault="00F04511" w:rsidP="00F04511">
            <w:pPr>
              <w:rPr>
                <w:sz w:val="20"/>
                <w:szCs w:val="20"/>
              </w:rPr>
            </w:pPr>
            <w:hyperlink r:id="rId26" w:history="1">
              <w:r w:rsidRPr="00DB5294">
                <w:rPr>
                  <w:rStyle w:val="Hyperlink"/>
                  <w:sz w:val="20"/>
                  <w:szCs w:val="20"/>
                </w:rPr>
                <w:t>https://classroom.thenational.academy/units/calculating-with-whole-numbers-and-decimals-4fe5</w:t>
              </w:r>
            </w:hyperlink>
          </w:p>
          <w:p w14:paraId="67422C2B" w14:textId="77777777" w:rsidR="00F04511" w:rsidRPr="00DB5294" w:rsidRDefault="00F04511" w:rsidP="00F04511">
            <w:pPr>
              <w:rPr>
                <w:b/>
                <w:sz w:val="20"/>
                <w:szCs w:val="20"/>
                <w:u w:val="single"/>
              </w:rPr>
            </w:pPr>
          </w:p>
          <w:p w14:paraId="70A564FB" w14:textId="77777777" w:rsidR="00F04511" w:rsidRPr="00DB5294" w:rsidRDefault="00F04511" w:rsidP="00F04511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6 </w:t>
            </w:r>
            <w:r w:rsidRPr="00DB5294">
              <w:rPr>
                <w:b/>
                <w:bCs/>
                <w:sz w:val="20"/>
                <w:szCs w:val="20"/>
              </w:rPr>
              <w:t>– Integers and Decimals</w:t>
            </w:r>
          </w:p>
          <w:p w14:paraId="141FD896" w14:textId="316ACD53" w:rsidR="00F04511" w:rsidRPr="00DB5294" w:rsidRDefault="00D554B8" w:rsidP="00F04511">
            <w:pPr>
              <w:rPr>
                <w:bCs/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>Lesson 2</w:t>
            </w:r>
            <w:r w:rsidR="00F04511" w:rsidRPr="00DB5294">
              <w:rPr>
                <w:bCs/>
                <w:sz w:val="20"/>
                <w:szCs w:val="20"/>
              </w:rPr>
              <w:t xml:space="preserve"> (</w:t>
            </w:r>
            <w:r w:rsidRPr="00DB5294">
              <w:rPr>
                <w:bCs/>
                <w:sz w:val="20"/>
                <w:szCs w:val="20"/>
              </w:rPr>
              <w:t>Reading and writing 7-digit numbers</w:t>
            </w:r>
            <w:r w:rsidR="00F04511" w:rsidRPr="00DB5294">
              <w:rPr>
                <w:bCs/>
                <w:sz w:val="20"/>
                <w:szCs w:val="20"/>
              </w:rPr>
              <w:t>)</w:t>
            </w:r>
          </w:p>
          <w:p w14:paraId="24C4BF72" w14:textId="77777777" w:rsidR="00F04511" w:rsidRPr="00DB5294" w:rsidRDefault="00F04511" w:rsidP="00F04511">
            <w:pPr>
              <w:rPr>
                <w:sz w:val="20"/>
                <w:szCs w:val="20"/>
              </w:rPr>
            </w:pPr>
          </w:p>
          <w:p w14:paraId="2AF140CC" w14:textId="77777777" w:rsidR="00F04511" w:rsidRPr="00DB5294" w:rsidRDefault="00F04511" w:rsidP="00F04511">
            <w:pPr>
              <w:rPr>
                <w:sz w:val="20"/>
                <w:szCs w:val="20"/>
              </w:rPr>
            </w:pPr>
            <w:hyperlink r:id="rId27" w:history="1">
              <w:r w:rsidRPr="00DB5294">
                <w:rPr>
                  <w:rStyle w:val="Hyperlink"/>
                  <w:sz w:val="20"/>
                  <w:szCs w:val="20"/>
                </w:rPr>
                <w:t>https://classroom.thenational.academy/units/integers-decimals-fc14</w:t>
              </w:r>
            </w:hyperlink>
          </w:p>
          <w:p w14:paraId="044F976C" w14:textId="77777777" w:rsidR="00F04511" w:rsidRPr="00DB5294" w:rsidRDefault="00F04511" w:rsidP="00F04511">
            <w:pPr>
              <w:rPr>
                <w:b/>
                <w:bCs/>
                <w:sz w:val="20"/>
                <w:szCs w:val="20"/>
              </w:rPr>
            </w:pPr>
          </w:p>
          <w:p w14:paraId="7C70BE62" w14:textId="77777777" w:rsidR="00F04511" w:rsidRPr="00DB5294" w:rsidRDefault="00F04511" w:rsidP="00F04511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DB5294">
              <w:rPr>
                <w:b/>
                <w:color w:val="7030A0"/>
                <w:sz w:val="20"/>
                <w:szCs w:val="20"/>
                <w:u w:val="single"/>
              </w:rPr>
              <w:t>This is a practical and written lesson. YOU MUST pause the video and complete tasks.</w:t>
            </w:r>
          </w:p>
          <w:p w14:paraId="0215E023" w14:textId="77777777" w:rsidR="00622854" w:rsidRPr="00DB5294" w:rsidRDefault="00622854" w:rsidP="00C37E18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0C449FA1" w14:textId="77777777" w:rsidR="00F04511" w:rsidRPr="00DB5294" w:rsidRDefault="00F04511" w:rsidP="00F04511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>Year 5</w:t>
            </w:r>
            <w:r w:rsidRPr="00DB5294">
              <w:rPr>
                <w:b/>
                <w:bCs/>
                <w:sz w:val="20"/>
                <w:szCs w:val="20"/>
              </w:rPr>
              <w:t>– Calculating with whole numbers and decimals</w:t>
            </w:r>
          </w:p>
          <w:p w14:paraId="3FAC97DD" w14:textId="78FEE6C2" w:rsidR="00F04511" w:rsidRPr="00DB5294" w:rsidRDefault="00F04511" w:rsidP="00F04511">
            <w:pPr>
              <w:rPr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>Lesson3</w:t>
            </w:r>
            <w:r w:rsidRPr="00DB5294">
              <w:rPr>
                <w:bCs/>
                <w:sz w:val="20"/>
                <w:szCs w:val="20"/>
              </w:rPr>
              <w:t xml:space="preserve">  (</w:t>
            </w:r>
            <w:r w:rsidRPr="00DB5294">
              <w:rPr>
                <w:bCs/>
                <w:sz w:val="20"/>
                <w:szCs w:val="20"/>
              </w:rPr>
              <w:t>Deriving decimal addition and subtraction facts</w:t>
            </w:r>
            <w:r w:rsidRPr="00DB5294">
              <w:rPr>
                <w:bCs/>
                <w:sz w:val="20"/>
                <w:szCs w:val="20"/>
              </w:rPr>
              <w:t>)</w:t>
            </w:r>
          </w:p>
          <w:p w14:paraId="5B4AD1D9" w14:textId="77777777" w:rsidR="00F04511" w:rsidRPr="00DB5294" w:rsidRDefault="00F04511" w:rsidP="00F04511">
            <w:pPr>
              <w:rPr>
                <w:sz w:val="20"/>
                <w:szCs w:val="20"/>
              </w:rPr>
            </w:pPr>
            <w:hyperlink r:id="rId28" w:history="1">
              <w:r w:rsidRPr="00DB5294">
                <w:rPr>
                  <w:rStyle w:val="Hyperlink"/>
                  <w:sz w:val="20"/>
                  <w:szCs w:val="20"/>
                </w:rPr>
                <w:t>https://classroom.thenational.academy/units/calculating-with-whole-numbers-and-decimals-4fe5</w:t>
              </w:r>
            </w:hyperlink>
          </w:p>
          <w:p w14:paraId="6061667E" w14:textId="77777777" w:rsidR="00F04511" w:rsidRPr="00DB5294" w:rsidRDefault="00F04511" w:rsidP="00F04511">
            <w:pPr>
              <w:rPr>
                <w:b/>
                <w:sz w:val="20"/>
                <w:szCs w:val="20"/>
                <w:u w:val="single"/>
              </w:rPr>
            </w:pPr>
          </w:p>
          <w:p w14:paraId="13A5E8DC" w14:textId="77777777" w:rsidR="00F04511" w:rsidRPr="00DB5294" w:rsidRDefault="00F04511" w:rsidP="00F04511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6 </w:t>
            </w:r>
            <w:r w:rsidRPr="00DB5294">
              <w:rPr>
                <w:b/>
                <w:bCs/>
                <w:sz w:val="20"/>
                <w:szCs w:val="20"/>
              </w:rPr>
              <w:t>– Integers and Decimals</w:t>
            </w:r>
          </w:p>
          <w:p w14:paraId="5EE307C7" w14:textId="5865B3C4" w:rsidR="00F04511" w:rsidRPr="00DB5294" w:rsidRDefault="00D554B8" w:rsidP="00F04511">
            <w:pPr>
              <w:rPr>
                <w:bCs/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>Lesson 3</w:t>
            </w:r>
            <w:r w:rsidR="00F04511" w:rsidRPr="00DB5294">
              <w:rPr>
                <w:bCs/>
                <w:sz w:val="20"/>
                <w:szCs w:val="20"/>
              </w:rPr>
              <w:t xml:space="preserve"> (</w:t>
            </w:r>
            <w:r w:rsidRPr="00DB5294">
              <w:rPr>
                <w:bCs/>
                <w:sz w:val="20"/>
                <w:szCs w:val="20"/>
              </w:rPr>
              <w:t>Understanding how the digits in a number indicate its structure</w:t>
            </w:r>
            <w:r w:rsidR="00F04511" w:rsidRPr="00DB5294">
              <w:rPr>
                <w:bCs/>
                <w:sz w:val="20"/>
                <w:szCs w:val="20"/>
              </w:rPr>
              <w:t>)</w:t>
            </w:r>
          </w:p>
          <w:p w14:paraId="46AE3E8D" w14:textId="77777777" w:rsidR="00F04511" w:rsidRPr="00DB5294" w:rsidRDefault="00F04511" w:rsidP="00F04511">
            <w:pPr>
              <w:rPr>
                <w:sz w:val="20"/>
                <w:szCs w:val="20"/>
              </w:rPr>
            </w:pPr>
          </w:p>
          <w:p w14:paraId="25A27839" w14:textId="77777777" w:rsidR="00F04511" w:rsidRPr="00DB5294" w:rsidRDefault="00F04511" w:rsidP="00F04511">
            <w:pPr>
              <w:rPr>
                <w:sz w:val="20"/>
                <w:szCs w:val="20"/>
              </w:rPr>
            </w:pPr>
            <w:hyperlink r:id="rId29" w:history="1">
              <w:r w:rsidRPr="00DB5294">
                <w:rPr>
                  <w:rStyle w:val="Hyperlink"/>
                  <w:sz w:val="20"/>
                  <w:szCs w:val="20"/>
                </w:rPr>
                <w:t>https://classroom.thenational.academy/units/integers-decimals-fc14</w:t>
              </w:r>
            </w:hyperlink>
          </w:p>
          <w:p w14:paraId="64EAE3BE" w14:textId="77777777" w:rsidR="00F04511" w:rsidRPr="00DB5294" w:rsidRDefault="00F04511" w:rsidP="00F04511">
            <w:pPr>
              <w:rPr>
                <w:b/>
                <w:bCs/>
                <w:sz w:val="20"/>
                <w:szCs w:val="20"/>
              </w:rPr>
            </w:pPr>
          </w:p>
          <w:p w14:paraId="222FE357" w14:textId="77777777" w:rsidR="00F04511" w:rsidRPr="00DB5294" w:rsidRDefault="00F04511" w:rsidP="00F04511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DB5294">
              <w:rPr>
                <w:b/>
                <w:color w:val="7030A0"/>
                <w:sz w:val="20"/>
                <w:szCs w:val="20"/>
                <w:u w:val="single"/>
              </w:rPr>
              <w:t>This is a practical and written lesson. YOU MUST pause the video and complete tasks.</w:t>
            </w:r>
          </w:p>
          <w:p w14:paraId="1C443E1D" w14:textId="3515A2BE" w:rsidR="00622854" w:rsidRPr="00DB5294" w:rsidRDefault="00622854" w:rsidP="00C37E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</w:tcPr>
          <w:p w14:paraId="223148FD" w14:textId="77777777" w:rsidR="00F04511" w:rsidRPr="00DB5294" w:rsidRDefault="00F04511" w:rsidP="00F04511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>Year 5</w:t>
            </w:r>
            <w:r w:rsidRPr="00DB5294">
              <w:rPr>
                <w:b/>
                <w:bCs/>
                <w:sz w:val="20"/>
                <w:szCs w:val="20"/>
              </w:rPr>
              <w:t>– Calculating with whole numbers and decimals</w:t>
            </w:r>
          </w:p>
          <w:p w14:paraId="57C9D738" w14:textId="37EB2EEF" w:rsidR="00F04511" w:rsidRPr="00DB5294" w:rsidRDefault="00F04511" w:rsidP="00F04511">
            <w:pPr>
              <w:rPr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>Lesson4</w:t>
            </w:r>
            <w:r w:rsidRPr="00DB5294">
              <w:rPr>
                <w:bCs/>
                <w:sz w:val="20"/>
                <w:szCs w:val="20"/>
              </w:rPr>
              <w:t xml:space="preserve">  (</w:t>
            </w:r>
            <w:r w:rsidRPr="00DB5294">
              <w:rPr>
                <w:bCs/>
                <w:sz w:val="20"/>
                <w:szCs w:val="20"/>
              </w:rPr>
              <w:t>Adding decimals</w:t>
            </w:r>
            <w:r w:rsidRPr="00DB5294">
              <w:rPr>
                <w:bCs/>
                <w:sz w:val="20"/>
                <w:szCs w:val="20"/>
              </w:rPr>
              <w:t>)</w:t>
            </w:r>
          </w:p>
          <w:p w14:paraId="755259DB" w14:textId="77777777" w:rsidR="00F04511" w:rsidRPr="00DB5294" w:rsidRDefault="00F04511" w:rsidP="00F04511">
            <w:pPr>
              <w:rPr>
                <w:sz w:val="20"/>
                <w:szCs w:val="20"/>
              </w:rPr>
            </w:pPr>
            <w:hyperlink r:id="rId30" w:history="1">
              <w:r w:rsidRPr="00DB5294">
                <w:rPr>
                  <w:rStyle w:val="Hyperlink"/>
                  <w:sz w:val="20"/>
                  <w:szCs w:val="20"/>
                </w:rPr>
                <w:t>https://classroom.thenational.academy/units/calculating-with-whole-numbers-and-decimals-4fe5</w:t>
              </w:r>
            </w:hyperlink>
          </w:p>
          <w:p w14:paraId="734E1094" w14:textId="77777777" w:rsidR="00F04511" w:rsidRPr="00DB5294" w:rsidRDefault="00F04511" w:rsidP="00F04511">
            <w:pPr>
              <w:rPr>
                <w:b/>
                <w:sz w:val="20"/>
                <w:szCs w:val="20"/>
                <w:u w:val="single"/>
              </w:rPr>
            </w:pPr>
          </w:p>
          <w:p w14:paraId="14DEFEDF" w14:textId="77777777" w:rsidR="00F04511" w:rsidRPr="00DB5294" w:rsidRDefault="00F04511" w:rsidP="00F04511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6 </w:t>
            </w:r>
            <w:r w:rsidRPr="00DB5294">
              <w:rPr>
                <w:b/>
                <w:bCs/>
                <w:sz w:val="20"/>
                <w:szCs w:val="20"/>
              </w:rPr>
              <w:t>– Integers and Decimals</w:t>
            </w:r>
          </w:p>
          <w:p w14:paraId="49E4634A" w14:textId="7EB0D17D" w:rsidR="00F04511" w:rsidRPr="00DB5294" w:rsidRDefault="00F04511" w:rsidP="00F04511">
            <w:pPr>
              <w:rPr>
                <w:bCs/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 xml:space="preserve">Lesson </w:t>
            </w:r>
            <w:r w:rsidR="00D554B8" w:rsidRPr="00DB5294">
              <w:rPr>
                <w:bCs/>
                <w:sz w:val="20"/>
                <w:szCs w:val="20"/>
              </w:rPr>
              <w:t>4</w:t>
            </w:r>
            <w:r w:rsidRPr="00DB5294">
              <w:rPr>
                <w:bCs/>
                <w:sz w:val="20"/>
                <w:szCs w:val="20"/>
              </w:rPr>
              <w:t xml:space="preserve"> (</w:t>
            </w:r>
            <w:r w:rsidR="00D554B8" w:rsidRPr="00DB5294">
              <w:rPr>
                <w:bCs/>
                <w:sz w:val="20"/>
                <w:szCs w:val="20"/>
              </w:rPr>
              <w:t>Compare and order numbers to ten million</w:t>
            </w:r>
            <w:r w:rsidRPr="00DB5294">
              <w:rPr>
                <w:bCs/>
                <w:sz w:val="20"/>
                <w:szCs w:val="20"/>
              </w:rPr>
              <w:t>)</w:t>
            </w:r>
          </w:p>
          <w:p w14:paraId="59C1E326" w14:textId="77777777" w:rsidR="00F04511" w:rsidRPr="00DB5294" w:rsidRDefault="00F04511" w:rsidP="00F04511">
            <w:pPr>
              <w:rPr>
                <w:sz w:val="20"/>
                <w:szCs w:val="20"/>
              </w:rPr>
            </w:pPr>
          </w:p>
          <w:p w14:paraId="7E341DC4" w14:textId="77777777" w:rsidR="00F04511" w:rsidRPr="00DB5294" w:rsidRDefault="00F04511" w:rsidP="00F04511">
            <w:pPr>
              <w:rPr>
                <w:sz w:val="20"/>
                <w:szCs w:val="20"/>
              </w:rPr>
            </w:pPr>
            <w:hyperlink r:id="rId31" w:history="1">
              <w:r w:rsidRPr="00DB5294">
                <w:rPr>
                  <w:rStyle w:val="Hyperlink"/>
                  <w:sz w:val="20"/>
                  <w:szCs w:val="20"/>
                </w:rPr>
                <w:t>https://classroom.thenational.academy/units/integers-decimals-fc14</w:t>
              </w:r>
            </w:hyperlink>
          </w:p>
          <w:p w14:paraId="3066D6CC" w14:textId="77777777" w:rsidR="00F04511" w:rsidRPr="00DB5294" w:rsidRDefault="00F04511" w:rsidP="00F04511">
            <w:pPr>
              <w:rPr>
                <w:b/>
                <w:bCs/>
                <w:sz w:val="20"/>
                <w:szCs w:val="20"/>
              </w:rPr>
            </w:pPr>
          </w:p>
          <w:p w14:paraId="744B2DD8" w14:textId="77777777" w:rsidR="00F04511" w:rsidRPr="00DB5294" w:rsidRDefault="00F04511" w:rsidP="00F04511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DB5294">
              <w:rPr>
                <w:b/>
                <w:color w:val="7030A0"/>
                <w:sz w:val="20"/>
                <w:szCs w:val="20"/>
                <w:u w:val="single"/>
              </w:rPr>
              <w:t>This is a practical and written lesson. YOU MUST pause the video and complete tasks.</w:t>
            </w:r>
          </w:p>
          <w:p w14:paraId="010F9623" w14:textId="05FDEF4E" w:rsidR="00622854" w:rsidRPr="00DB5294" w:rsidRDefault="00622854" w:rsidP="00C37E18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14:paraId="032A9A3A" w14:textId="77777777" w:rsidR="00F04511" w:rsidRPr="00DB5294" w:rsidRDefault="00F04511" w:rsidP="00F04511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>Year 5</w:t>
            </w:r>
            <w:r w:rsidRPr="00DB5294">
              <w:rPr>
                <w:b/>
                <w:bCs/>
                <w:sz w:val="20"/>
                <w:szCs w:val="20"/>
              </w:rPr>
              <w:t>– Calculating with whole numbers and decimals</w:t>
            </w:r>
          </w:p>
          <w:p w14:paraId="146B6622" w14:textId="71A31B87" w:rsidR="00F04511" w:rsidRPr="00DB5294" w:rsidRDefault="00F04511" w:rsidP="00F04511">
            <w:pPr>
              <w:rPr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>Lesson5</w:t>
            </w:r>
            <w:r w:rsidRPr="00DB5294">
              <w:rPr>
                <w:bCs/>
                <w:sz w:val="20"/>
                <w:szCs w:val="20"/>
              </w:rPr>
              <w:t xml:space="preserve">  (</w:t>
            </w:r>
            <w:r w:rsidRPr="00DB5294">
              <w:rPr>
                <w:bCs/>
                <w:sz w:val="20"/>
                <w:szCs w:val="20"/>
              </w:rPr>
              <w:t>Subtracting decimals</w:t>
            </w:r>
            <w:r w:rsidRPr="00DB5294">
              <w:rPr>
                <w:bCs/>
                <w:sz w:val="20"/>
                <w:szCs w:val="20"/>
              </w:rPr>
              <w:t>)</w:t>
            </w:r>
          </w:p>
          <w:p w14:paraId="7739EFA1" w14:textId="77777777" w:rsidR="00F04511" w:rsidRPr="00DB5294" w:rsidRDefault="00F04511" w:rsidP="00F04511">
            <w:pPr>
              <w:rPr>
                <w:sz w:val="20"/>
                <w:szCs w:val="20"/>
              </w:rPr>
            </w:pPr>
            <w:hyperlink r:id="rId32" w:history="1">
              <w:r w:rsidRPr="00DB5294">
                <w:rPr>
                  <w:rStyle w:val="Hyperlink"/>
                  <w:sz w:val="20"/>
                  <w:szCs w:val="20"/>
                </w:rPr>
                <w:t>https://classroom.thenational.academy/units/calculating-with-whole-numbers-and-decimals-4fe5</w:t>
              </w:r>
            </w:hyperlink>
          </w:p>
          <w:p w14:paraId="04AAFD10" w14:textId="77777777" w:rsidR="00F04511" w:rsidRPr="00DB5294" w:rsidRDefault="00F04511" w:rsidP="00F04511">
            <w:pPr>
              <w:rPr>
                <w:b/>
                <w:sz w:val="20"/>
                <w:szCs w:val="20"/>
                <w:u w:val="single"/>
              </w:rPr>
            </w:pPr>
          </w:p>
          <w:p w14:paraId="2EBAEECF" w14:textId="77777777" w:rsidR="00F04511" w:rsidRPr="00DB5294" w:rsidRDefault="00F04511" w:rsidP="00F04511">
            <w:pPr>
              <w:rPr>
                <w:b/>
                <w:sz w:val="20"/>
                <w:szCs w:val="20"/>
                <w:u w:val="single"/>
              </w:rPr>
            </w:pPr>
            <w:r w:rsidRPr="00DB5294">
              <w:rPr>
                <w:b/>
                <w:sz w:val="20"/>
                <w:szCs w:val="20"/>
                <w:u w:val="single"/>
              </w:rPr>
              <w:t xml:space="preserve">Year 6 </w:t>
            </w:r>
            <w:r w:rsidRPr="00DB5294">
              <w:rPr>
                <w:b/>
                <w:bCs/>
                <w:sz w:val="20"/>
                <w:szCs w:val="20"/>
              </w:rPr>
              <w:t>– Integers and Decimals</w:t>
            </w:r>
          </w:p>
          <w:p w14:paraId="5468442E" w14:textId="507D2BC1" w:rsidR="00F04511" w:rsidRPr="00DB5294" w:rsidRDefault="00D554B8" w:rsidP="00F04511">
            <w:pPr>
              <w:rPr>
                <w:bCs/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>Lesson 5</w:t>
            </w:r>
            <w:r w:rsidR="00F04511" w:rsidRPr="00DB5294">
              <w:rPr>
                <w:bCs/>
                <w:sz w:val="20"/>
                <w:szCs w:val="20"/>
              </w:rPr>
              <w:t xml:space="preserve"> (</w:t>
            </w:r>
            <w:r w:rsidRPr="00DB5294">
              <w:rPr>
                <w:bCs/>
                <w:sz w:val="20"/>
                <w:szCs w:val="20"/>
              </w:rPr>
              <w:t>Rounding to a required degree of accuracy</w:t>
            </w:r>
            <w:r w:rsidR="00F04511" w:rsidRPr="00DB5294">
              <w:rPr>
                <w:bCs/>
                <w:sz w:val="20"/>
                <w:szCs w:val="20"/>
              </w:rPr>
              <w:t>)</w:t>
            </w:r>
          </w:p>
          <w:p w14:paraId="3F0C6F67" w14:textId="77777777" w:rsidR="00F04511" w:rsidRPr="00DB5294" w:rsidRDefault="00F04511" w:rsidP="00F04511">
            <w:pPr>
              <w:rPr>
                <w:sz w:val="20"/>
                <w:szCs w:val="20"/>
              </w:rPr>
            </w:pPr>
          </w:p>
          <w:p w14:paraId="5B1AA253" w14:textId="77777777" w:rsidR="00F04511" w:rsidRPr="00DB5294" w:rsidRDefault="00F04511" w:rsidP="00F04511">
            <w:pPr>
              <w:rPr>
                <w:sz w:val="20"/>
                <w:szCs w:val="20"/>
              </w:rPr>
            </w:pPr>
            <w:hyperlink r:id="rId33" w:history="1">
              <w:r w:rsidRPr="00DB5294">
                <w:rPr>
                  <w:rStyle w:val="Hyperlink"/>
                  <w:sz w:val="20"/>
                  <w:szCs w:val="20"/>
                </w:rPr>
                <w:t>https://classroom.thenational.academy/units/integers-decimals-fc14</w:t>
              </w:r>
            </w:hyperlink>
          </w:p>
          <w:p w14:paraId="27D2372D" w14:textId="77777777" w:rsidR="00F04511" w:rsidRPr="00DB5294" w:rsidRDefault="00F04511" w:rsidP="00F04511">
            <w:pPr>
              <w:rPr>
                <w:b/>
                <w:bCs/>
                <w:sz w:val="20"/>
                <w:szCs w:val="20"/>
              </w:rPr>
            </w:pPr>
          </w:p>
          <w:p w14:paraId="469B77D6" w14:textId="77777777" w:rsidR="00F04511" w:rsidRPr="00DB5294" w:rsidRDefault="00F04511" w:rsidP="00F04511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DB5294">
              <w:rPr>
                <w:b/>
                <w:color w:val="7030A0"/>
                <w:sz w:val="20"/>
                <w:szCs w:val="20"/>
                <w:u w:val="single"/>
              </w:rPr>
              <w:t>This is a practical and written lesson. YOU MUST pause the video and complete tasks.</w:t>
            </w:r>
          </w:p>
          <w:p w14:paraId="4DFF7EA7" w14:textId="0A93EB92" w:rsidR="00622854" w:rsidRPr="00DB5294" w:rsidRDefault="00622854" w:rsidP="00C37E18">
            <w:pPr>
              <w:rPr>
                <w:sz w:val="20"/>
                <w:szCs w:val="20"/>
              </w:rPr>
            </w:pPr>
          </w:p>
        </w:tc>
      </w:tr>
      <w:tr w:rsidR="00C37E18" w:rsidRPr="00DB5294" w14:paraId="582B4912" w14:textId="77777777" w:rsidTr="003933C9">
        <w:tc>
          <w:tcPr>
            <w:tcW w:w="1701" w:type="dxa"/>
          </w:tcPr>
          <w:p w14:paraId="17A305BF" w14:textId="77777777" w:rsidR="00964F9A" w:rsidRPr="00DB5294" w:rsidRDefault="00964F9A" w:rsidP="00622854">
            <w:pPr>
              <w:rPr>
                <w:b/>
                <w:bCs/>
                <w:sz w:val="20"/>
                <w:szCs w:val="20"/>
              </w:rPr>
            </w:pPr>
          </w:p>
          <w:p w14:paraId="2DDBC414" w14:textId="61BDF314" w:rsidR="00C37E18" w:rsidRPr="00DB5294" w:rsidRDefault="00AB300F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30</w:t>
            </w:r>
            <w:r w:rsidR="009A2E43" w:rsidRPr="00DB5294">
              <w:rPr>
                <w:b/>
                <w:bCs/>
                <w:sz w:val="20"/>
                <w:szCs w:val="20"/>
              </w:rPr>
              <w:t xml:space="preserve"> minutes</w:t>
            </w:r>
          </w:p>
        </w:tc>
        <w:tc>
          <w:tcPr>
            <w:tcW w:w="2410" w:type="dxa"/>
          </w:tcPr>
          <w:p w14:paraId="72605C54" w14:textId="39E5A4F8" w:rsidR="00C37E18" w:rsidRPr="00DB5294" w:rsidRDefault="00AB300F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PE with Joe Wicks</w:t>
            </w:r>
          </w:p>
          <w:p w14:paraId="62FDEDB5" w14:textId="2F893EA1" w:rsidR="00AB300F" w:rsidRPr="00DB5294" w:rsidRDefault="00D554B8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rStyle w:val="Hyperlink"/>
                <w:b/>
                <w:bCs/>
                <w:sz w:val="20"/>
                <w:szCs w:val="20"/>
              </w:rPr>
              <w:t>https://www.youtube.com/watch?v=slWSKoIP3vc&amp;safe=active</w:t>
            </w:r>
          </w:p>
        </w:tc>
        <w:tc>
          <w:tcPr>
            <w:tcW w:w="2611" w:type="dxa"/>
          </w:tcPr>
          <w:p w14:paraId="42952CAB" w14:textId="70AE6FB3" w:rsidR="00AB300F" w:rsidRPr="00DB5294" w:rsidRDefault="00AB300F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 xml:space="preserve">Go  for a walk </w:t>
            </w:r>
          </w:p>
        </w:tc>
        <w:tc>
          <w:tcPr>
            <w:tcW w:w="2892" w:type="dxa"/>
            <w:shd w:val="clear" w:color="auto" w:fill="FFC000" w:themeFill="accent4"/>
          </w:tcPr>
          <w:p w14:paraId="436086CF" w14:textId="77777777" w:rsidR="00164B3B" w:rsidRPr="00DB5294" w:rsidRDefault="00164B3B" w:rsidP="00164B3B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PE with Joe Wicks</w:t>
            </w:r>
          </w:p>
          <w:p w14:paraId="6FDF75E2" w14:textId="57CD66E6" w:rsidR="00164B3B" w:rsidRPr="00DB5294" w:rsidRDefault="00D554B8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rStyle w:val="Hyperlink"/>
                <w:b/>
                <w:bCs/>
                <w:sz w:val="20"/>
                <w:szCs w:val="20"/>
              </w:rPr>
              <w:t>https://www.youtube.com/watch?v=0VHkFJ8nqPw&amp;safe=active</w:t>
            </w:r>
          </w:p>
        </w:tc>
        <w:tc>
          <w:tcPr>
            <w:tcW w:w="2892" w:type="dxa"/>
          </w:tcPr>
          <w:p w14:paraId="6ABA502B" w14:textId="084C4E31" w:rsidR="00C37E18" w:rsidRPr="00DB5294" w:rsidRDefault="00AB300F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Go for a walk</w:t>
            </w:r>
          </w:p>
        </w:tc>
        <w:tc>
          <w:tcPr>
            <w:tcW w:w="2892" w:type="dxa"/>
          </w:tcPr>
          <w:p w14:paraId="205E472A" w14:textId="77777777" w:rsidR="008C21E7" w:rsidRPr="00DB5294" w:rsidRDefault="008C21E7" w:rsidP="008C21E7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PE with Joe Wicks</w:t>
            </w:r>
          </w:p>
          <w:p w14:paraId="08A25F36" w14:textId="467558A5" w:rsidR="00AB300F" w:rsidRPr="00DB5294" w:rsidRDefault="00D554B8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rStyle w:val="Hyperlink"/>
                <w:b/>
                <w:bCs/>
                <w:sz w:val="20"/>
                <w:szCs w:val="20"/>
              </w:rPr>
              <w:t>https://www.youtube.com/watch?v=yOvqLXv88L4&amp;safe=active</w:t>
            </w:r>
          </w:p>
        </w:tc>
      </w:tr>
      <w:tr w:rsidR="00B97322" w:rsidRPr="00DB5294" w14:paraId="225B3A5A" w14:textId="77777777" w:rsidTr="006E189D">
        <w:tc>
          <w:tcPr>
            <w:tcW w:w="1701" w:type="dxa"/>
          </w:tcPr>
          <w:p w14:paraId="3372569A" w14:textId="3CBA4CA3" w:rsidR="00B97322" w:rsidRPr="00DB5294" w:rsidRDefault="00B97322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60 minutes</w:t>
            </w:r>
          </w:p>
        </w:tc>
        <w:tc>
          <w:tcPr>
            <w:tcW w:w="5021" w:type="dxa"/>
            <w:gridSpan w:val="2"/>
          </w:tcPr>
          <w:p w14:paraId="05ACB9C3" w14:textId="77777777" w:rsidR="008C21E7" w:rsidRPr="00DB5294" w:rsidRDefault="008C21E7" w:rsidP="008C21E7">
            <w:pPr>
              <w:shd w:val="clear" w:color="auto" w:fill="FFFFFF"/>
              <w:textAlignment w:val="baseline"/>
              <w:outlineLvl w:val="0"/>
              <w:rPr>
                <w:b/>
                <w:sz w:val="20"/>
                <w:szCs w:val="20"/>
              </w:rPr>
            </w:pPr>
            <w:r w:rsidRPr="00DB5294">
              <w:rPr>
                <w:b/>
                <w:sz w:val="20"/>
                <w:szCs w:val="20"/>
              </w:rPr>
              <w:t xml:space="preserve">History - Medieval Monarchs </w:t>
            </w:r>
          </w:p>
          <w:p w14:paraId="389721BE" w14:textId="5A612122" w:rsidR="008C21E7" w:rsidRPr="00DB5294" w:rsidRDefault="00D554B8" w:rsidP="008C21E7">
            <w:pPr>
              <w:shd w:val="clear" w:color="auto" w:fill="FFFFFF"/>
              <w:textAlignment w:val="baseline"/>
              <w:outlineLvl w:val="0"/>
              <w:rPr>
                <w:rFonts w:ascii="Segoe UI" w:eastAsia="Times New Roman" w:hAnsi="Segoe UI" w:cs="Segoe UI"/>
                <w:b/>
                <w:bCs/>
                <w:color w:val="4B3241"/>
                <w:kern w:val="36"/>
                <w:sz w:val="20"/>
                <w:szCs w:val="20"/>
                <w:lang w:eastAsia="en-GB"/>
              </w:rPr>
            </w:pPr>
            <w:r w:rsidRPr="00DB5294">
              <w:rPr>
                <w:b/>
                <w:sz w:val="20"/>
                <w:szCs w:val="20"/>
              </w:rPr>
              <w:t>In what ways was Edward 1 a ‘great and terrible king’?</w:t>
            </w:r>
          </w:p>
          <w:p w14:paraId="69CD7579" w14:textId="77777777" w:rsidR="00E0000B" w:rsidRPr="00DB5294" w:rsidRDefault="00E0000B" w:rsidP="002E5B5D">
            <w:pPr>
              <w:rPr>
                <w:b/>
                <w:sz w:val="20"/>
                <w:szCs w:val="20"/>
              </w:rPr>
            </w:pPr>
          </w:p>
          <w:p w14:paraId="0FCDC9FE" w14:textId="3BF3A7B9" w:rsidR="008C21E7" w:rsidRPr="00DB5294" w:rsidRDefault="00D554B8" w:rsidP="002E5B5D">
            <w:pPr>
              <w:rPr>
                <w:b/>
                <w:sz w:val="20"/>
                <w:szCs w:val="20"/>
              </w:rPr>
            </w:pPr>
            <w:hyperlink r:id="rId34" w:history="1">
              <w:r w:rsidRPr="00DB5294">
                <w:rPr>
                  <w:rStyle w:val="Hyperlink"/>
                  <w:sz w:val="20"/>
                  <w:szCs w:val="20"/>
                </w:rPr>
                <w:t>https://classroom.thenational.academy/lessons/in-what-ways-was-edward-i-a-great-and-terrible-king-75jkjd</w:t>
              </w:r>
            </w:hyperlink>
            <w:r w:rsidRPr="00DB5294">
              <w:rPr>
                <w:sz w:val="20"/>
                <w:szCs w:val="20"/>
              </w:rPr>
              <w:t xml:space="preserve"> </w:t>
            </w:r>
          </w:p>
          <w:p w14:paraId="1CCA3D22" w14:textId="77777777" w:rsidR="00B97322" w:rsidRPr="00DB5294" w:rsidRDefault="00B97322" w:rsidP="003B7003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DB5294">
              <w:rPr>
                <w:b/>
                <w:color w:val="7030A0"/>
                <w:sz w:val="20"/>
                <w:szCs w:val="20"/>
                <w:u w:val="single"/>
              </w:rPr>
              <w:t>This is a practical and written lesson. YOU MUST pause the video and complete tasks.</w:t>
            </w:r>
          </w:p>
          <w:p w14:paraId="1597FAF9" w14:textId="77777777" w:rsidR="00B97322" w:rsidRPr="00DB5294" w:rsidRDefault="00B97322" w:rsidP="002E5B5D">
            <w:pPr>
              <w:rPr>
                <w:b/>
                <w:sz w:val="20"/>
                <w:szCs w:val="20"/>
              </w:rPr>
            </w:pPr>
          </w:p>
          <w:p w14:paraId="438CFC7F" w14:textId="53DCFAE4" w:rsidR="00B97322" w:rsidRPr="00DB5294" w:rsidRDefault="00B97322" w:rsidP="00B97322">
            <w:pPr>
              <w:rPr>
                <w:sz w:val="20"/>
                <w:szCs w:val="20"/>
              </w:rPr>
            </w:pPr>
          </w:p>
        </w:tc>
        <w:tc>
          <w:tcPr>
            <w:tcW w:w="5784" w:type="dxa"/>
            <w:gridSpan w:val="2"/>
          </w:tcPr>
          <w:p w14:paraId="2C6D9ACD" w14:textId="399763CE" w:rsidR="00B97322" w:rsidRPr="00DB5294" w:rsidRDefault="00B97322" w:rsidP="008C21E7">
            <w:pPr>
              <w:rPr>
                <w:b/>
                <w:sz w:val="20"/>
                <w:szCs w:val="20"/>
              </w:rPr>
            </w:pPr>
            <w:r w:rsidRPr="00DB5294">
              <w:rPr>
                <w:b/>
                <w:sz w:val="20"/>
                <w:szCs w:val="20"/>
              </w:rPr>
              <w:lastRenderedPageBreak/>
              <w:t xml:space="preserve">History – Medieval Monarchs </w:t>
            </w:r>
          </w:p>
          <w:p w14:paraId="1B34FF4B" w14:textId="3D531076" w:rsidR="008C21E7" w:rsidRPr="00DB5294" w:rsidRDefault="00D554B8" w:rsidP="008C21E7">
            <w:pPr>
              <w:pStyle w:val="Heading1"/>
              <w:shd w:val="clear" w:color="auto" w:fill="FFFFFF"/>
              <w:spacing w:before="0" w:beforeAutospacing="0" w:after="360" w:afterAutospacing="0"/>
              <w:textAlignment w:val="baseline"/>
              <w:outlineLvl w:val="0"/>
              <w:rPr>
                <w:rFonts w:asciiTheme="minorHAnsi" w:eastAsiaTheme="minorHAnsi" w:hAnsiTheme="minorHAnsi" w:cstheme="minorBidi"/>
                <w:bCs w:val="0"/>
                <w:kern w:val="0"/>
                <w:sz w:val="20"/>
                <w:szCs w:val="20"/>
                <w:lang w:eastAsia="en-US"/>
              </w:rPr>
            </w:pPr>
            <w:r w:rsidRPr="00DB5294">
              <w:rPr>
                <w:rFonts w:asciiTheme="minorHAnsi" w:eastAsiaTheme="minorHAnsi" w:hAnsiTheme="minorHAnsi" w:cstheme="minorBidi"/>
                <w:bCs w:val="0"/>
                <w:kern w:val="0"/>
                <w:sz w:val="20"/>
                <w:szCs w:val="20"/>
                <w:lang w:eastAsia="en-US"/>
              </w:rPr>
              <w:t>How did Henry VIII initiate the Reformation?</w:t>
            </w:r>
          </w:p>
          <w:p w14:paraId="754F843C" w14:textId="77777777" w:rsidR="00D554B8" w:rsidRPr="00DB5294" w:rsidRDefault="00D554B8" w:rsidP="003B7003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en-GB"/>
              </w:rPr>
            </w:pPr>
            <w:r w:rsidRPr="00DB5294">
              <w:rPr>
                <w:rStyle w:val="Hyperlink"/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en-GB"/>
              </w:rPr>
              <w:lastRenderedPageBreak/>
              <w:t xml:space="preserve">https://classroom.thenational.academy/lessons/how-did-henry-viii-initiate-the-reformation-74vpad </w:t>
            </w:r>
          </w:p>
          <w:p w14:paraId="7D6ACC2A" w14:textId="77777777" w:rsidR="00D554B8" w:rsidRPr="00DB5294" w:rsidRDefault="00D554B8" w:rsidP="003B7003">
            <w:pPr>
              <w:rPr>
                <w:rStyle w:val="Hyperlink"/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en-GB"/>
              </w:rPr>
            </w:pPr>
          </w:p>
          <w:p w14:paraId="3FC8ABC8" w14:textId="0690D5E8" w:rsidR="00B97322" w:rsidRPr="00DB5294" w:rsidRDefault="00B97322" w:rsidP="003B7003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DB5294">
              <w:rPr>
                <w:b/>
                <w:color w:val="7030A0"/>
                <w:sz w:val="20"/>
                <w:szCs w:val="20"/>
                <w:u w:val="single"/>
              </w:rPr>
              <w:t>This is a practical and written lesson. YOU MUST pause the video and complete tasks.</w:t>
            </w:r>
          </w:p>
          <w:p w14:paraId="52C01A74" w14:textId="4265BBA8" w:rsidR="00B97322" w:rsidRPr="00DB5294" w:rsidRDefault="00B97322" w:rsidP="00B9732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51842DD8" w14:textId="77777777" w:rsidR="00B97322" w:rsidRPr="00DB5294" w:rsidRDefault="00B97322" w:rsidP="002E5B5D">
            <w:pPr>
              <w:rPr>
                <w:sz w:val="20"/>
                <w:szCs w:val="20"/>
              </w:rPr>
            </w:pPr>
          </w:p>
          <w:p w14:paraId="373AFA9D" w14:textId="77777777" w:rsidR="00B97322" w:rsidRPr="00DB5294" w:rsidRDefault="00B97322" w:rsidP="00B97322">
            <w:pPr>
              <w:rPr>
                <w:bCs/>
                <w:color w:val="FF0000"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Catch up with any missed work from this week.</w:t>
            </w:r>
            <w:r w:rsidRPr="00DB5294">
              <w:rPr>
                <w:bCs/>
                <w:color w:val="FF0000"/>
                <w:sz w:val="20"/>
                <w:szCs w:val="20"/>
              </w:rPr>
              <w:t xml:space="preserve"> </w:t>
            </w:r>
          </w:p>
          <w:p w14:paraId="2E73A630" w14:textId="77777777" w:rsidR="002C462D" w:rsidRPr="00DB5294" w:rsidRDefault="002C462D" w:rsidP="00B97322">
            <w:pPr>
              <w:rPr>
                <w:bCs/>
                <w:color w:val="FF0000"/>
                <w:sz w:val="20"/>
                <w:szCs w:val="20"/>
              </w:rPr>
            </w:pPr>
          </w:p>
          <w:p w14:paraId="67A9E561" w14:textId="6CAD2157" w:rsidR="00B97322" w:rsidRPr="00DB5294" w:rsidRDefault="00B97322" w:rsidP="00B97322">
            <w:pPr>
              <w:rPr>
                <w:bCs/>
                <w:color w:val="FF0000"/>
                <w:sz w:val="20"/>
                <w:szCs w:val="20"/>
              </w:rPr>
            </w:pPr>
            <w:r w:rsidRPr="00DB5294">
              <w:rPr>
                <w:bCs/>
                <w:color w:val="FF0000"/>
                <w:sz w:val="20"/>
                <w:szCs w:val="20"/>
              </w:rPr>
              <w:t>Completed work must be sent to both Mrs WB and Mrs Groom</w:t>
            </w:r>
          </w:p>
          <w:p w14:paraId="25BB5AA1" w14:textId="77777777" w:rsidR="002C462D" w:rsidRPr="00DB5294" w:rsidRDefault="002C462D" w:rsidP="00B97322">
            <w:pPr>
              <w:rPr>
                <w:bCs/>
                <w:color w:val="FF0000"/>
                <w:sz w:val="20"/>
                <w:szCs w:val="20"/>
              </w:rPr>
            </w:pPr>
          </w:p>
          <w:p w14:paraId="4BEF4FB7" w14:textId="77777777" w:rsidR="002C462D" w:rsidRPr="00DB5294" w:rsidRDefault="00DB5294" w:rsidP="002C462D">
            <w:pPr>
              <w:rPr>
                <w:bCs/>
                <w:sz w:val="20"/>
                <w:szCs w:val="20"/>
              </w:rPr>
            </w:pPr>
            <w:hyperlink r:id="rId35" w:history="1">
              <w:r w:rsidR="002C462D" w:rsidRPr="00DB5294">
                <w:rPr>
                  <w:rStyle w:val="Hyperlink"/>
                  <w:bCs/>
                  <w:sz w:val="20"/>
                  <w:szCs w:val="20"/>
                </w:rPr>
                <w:t>head@cadmoreendschool.org</w:t>
              </w:r>
            </w:hyperlink>
          </w:p>
          <w:p w14:paraId="36D1ECBC" w14:textId="77777777" w:rsidR="002C462D" w:rsidRPr="00DB5294" w:rsidRDefault="00DB5294" w:rsidP="002C462D">
            <w:pPr>
              <w:rPr>
                <w:bCs/>
                <w:sz w:val="20"/>
                <w:szCs w:val="20"/>
              </w:rPr>
            </w:pPr>
            <w:hyperlink r:id="rId36" w:history="1">
              <w:r w:rsidR="002C462D" w:rsidRPr="00DB5294">
                <w:rPr>
                  <w:rStyle w:val="Hyperlink"/>
                  <w:bCs/>
                  <w:sz w:val="20"/>
                  <w:szCs w:val="20"/>
                </w:rPr>
                <w:t>dwhayman-bailey@cadmoreendschool.org</w:t>
              </w:r>
            </w:hyperlink>
          </w:p>
          <w:p w14:paraId="2EC3A344" w14:textId="1220EF7E" w:rsidR="00B97322" w:rsidRPr="00DB5294" w:rsidRDefault="00B97322" w:rsidP="006228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462D" w:rsidRPr="00DB5294" w14:paraId="23CF7E84" w14:textId="77777777" w:rsidTr="003933C9">
        <w:tc>
          <w:tcPr>
            <w:tcW w:w="1701" w:type="dxa"/>
          </w:tcPr>
          <w:p w14:paraId="04503E5C" w14:textId="13A08430" w:rsidR="002C462D" w:rsidRPr="00DB5294" w:rsidRDefault="003933C9" w:rsidP="002E5B5D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lastRenderedPageBreak/>
              <w:t>30</w:t>
            </w:r>
            <w:r w:rsidR="002C462D" w:rsidRPr="00DB5294">
              <w:rPr>
                <w:b/>
                <w:bCs/>
                <w:sz w:val="20"/>
                <w:szCs w:val="20"/>
              </w:rPr>
              <w:t xml:space="preserve"> </w:t>
            </w:r>
            <w:r w:rsidRPr="00DB5294">
              <w:rPr>
                <w:b/>
                <w:bCs/>
                <w:sz w:val="20"/>
                <w:szCs w:val="20"/>
              </w:rPr>
              <w:t>minutes</w:t>
            </w:r>
          </w:p>
          <w:p w14:paraId="595B71B8" w14:textId="1E78332E" w:rsidR="002C462D" w:rsidRPr="00DB5294" w:rsidRDefault="002C462D" w:rsidP="002E5B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5700A54" w14:textId="6482141D" w:rsidR="002C462D" w:rsidRPr="00DB5294" w:rsidRDefault="002C462D" w:rsidP="002C462D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>Reading comprehension</w:t>
            </w:r>
            <w:r w:rsidR="00196E6A" w:rsidRPr="00DB5294">
              <w:rPr>
                <w:sz w:val="20"/>
                <w:szCs w:val="20"/>
              </w:rPr>
              <w:t xml:space="preserve"> – 60 second reads</w:t>
            </w:r>
            <w:r w:rsidR="003933C9" w:rsidRPr="00DB5294">
              <w:rPr>
                <w:sz w:val="20"/>
                <w:szCs w:val="20"/>
              </w:rPr>
              <w:t xml:space="preserve"> – week </w:t>
            </w:r>
            <w:r w:rsidR="00CC5E1A" w:rsidRPr="00DB5294">
              <w:rPr>
                <w:sz w:val="20"/>
                <w:szCs w:val="20"/>
              </w:rPr>
              <w:t>6</w:t>
            </w:r>
            <w:r w:rsidRPr="00DB5294">
              <w:rPr>
                <w:sz w:val="20"/>
                <w:szCs w:val="20"/>
              </w:rPr>
              <w:t xml:space="preserve"> You choose literature and the level of difficulty</w:t>
            </w:r>
          </w:p>
          <w:p w14:paraId="42A7BE9F" w14:textId="4F07CBAC" w:rsidR="00E0000B" w:rsidRPr="00DB5294" w:rsidRDefault="00DB5294" w:rsidP="002C462D">
            <w:pPr>
              <w:rPr>
                <w:sz w:val="20"/>
                <w:szCs w:val="20"/>
              </w:rPr>
            </w:pPr>
            <w:hyperlink r:id="rId37" w:history="1">
              <w:r w:rsidR="00E0000B" w:rsidRPr="00DB5294">
                <w:rPr>
                  <w:rStyle w:val="Hyperlink"/>
                  <w:sz w:val="20"/>
                  <w:szCs w:val="20"/>
                </w:rPr>
                <w:t>http://www.cadmoreendschool.org/website/class_4/225190</w:t>
              </w:r>
            </w:hyperlink>
          </w:p>
          <w:p w14:paraId="242672CB" w14:textId="27FD7CC1" w:rsidR="00E0000B" w:rsidRPr="00DB5294" w:rsidRDefault="00E0000B" w:rsidP="002C462D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230DE547" w14:textId="5DC2E600" w:rsidR="00E0000B" w:rsidRPr="00DB5294" w:rsidRDefault="00196E6A" w:rsidP="002E5B5D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Reading comprehension – </w:t>
            </w:r>
            <w:r w:rsidR="003933C9" w:rsidRPr="00DB5294">
              <w:rPr>
                <w:sz w:val="20"/>
                <w:szCs w:val="20"/>
              </w:rPr>
              <w:t xml:space="preserve">60 second reads – week </w:t>
            </w:r>
            <w:r w:rsidR="00CC5E1A" w:rsidRPr="00DB5294">
              <w:rPr>
                <w:sz w:val="20"/>
                <w:szCs w:val="20"/>
              </w:rPr>
              <w:t>6</w:t>
            </w:r>
            <w:r w:rsidR="003933C9" w:rsidRPr="00DB5294">
              <w:rPr>
                <w:sz w:val="20"/>
                <w:szCs w:val="20"/>
              </w:rPr>
              <w:t xml:space="preserve"> You choose literature and the level of difficulty</w:t>
            </w:r>
            <w:r w:rsidR="003933C9" w:rsidRPr="00DB5294">
              <w:rPr>
                <w:rStyle w:val="Hyperlink"/>
                <w:sz w:val="20"/>
                <w:szCs w:val="20"/>
              </w:rPr>
              <w:t xml:space="preserve"> </w:t>
            </w:r>
            <w:hyperlink r:id="rId38" w:history="1">
              <w:r w:rsidR="00E0000B" w:rsidRPr="00DB5294">
                <w:rPr>
                  <w:rStyle w:val="Hyperlink"/>
                  <w:sz w:val="20"/>
                  <w:szCs w:val="20"/>
                </w:rPr>
                <w:t>http://www.cadmoreendschool.org/website/class_4/225190</w:t>
              </w:r>
            </w:hyperlink>
          </w:p>
          <w:p w14:paraId="720E8C24" w14:textId="1231FEF0" w:rsidR="00E0000B" w:rsidRPr="00DB5294" w:rsidRDefault="00E0000B" w:rsidP="002E5B5D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vMerge w:val="restart"/>
          </w:tcPr>
          <w:p w14:paraId="722E8161" w14:textId="77777777" w:rsidR="002C462D" w:rsidRPr="00DB5294" w:rsidRDefault="002C462D" w:rsidP="00622854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>Wellbeing afternoon.</w:t>
            </w:r>
          </w:p>
          <w:p w14:paraId="41665A90" w14:textId="77777777" w:rsidR="002C462D" w:rsidRPr="00DB5294" w:rsidRDefault="002C462D" w:rsidP="00622854">
            <w:pPr>
              <w:rPr>
                <w:sz w:val="20"/>
                <w:szCs w:val="20"/>
              </w:rPr>
            </w:pPr>
          </w:p>
          <w:p w14:paraId="33233C56" w14:textId="62D37E89" w:rsidR="002C462D" w:rsidRPr="00DB5294" w:rsidRDefault="002C462D" w:rsidP="002C462D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 Do something that makes you happy. </w:t>
            </w:r>
            <w:r w:rsidRPr="00DB5294">
              <w:rPr>
                <w:b/>
                <w:sz w:val="20"/>
                <w:szCs w:val="20"/>
                <w:u w:val="single"/>
              </w:rPr>
              <w:t>Nothing involving electronic devices!</w:t>
            </w:r>
          </w:p>
        </w:tc>
        <w:tc>
          <w:tcPr>
            <w:tcW w:w="2892" w:type="dxa"/>
          </w:tcPr>
          <w:p w14:paraId="2FB545AE" w14:textId="7629CF03" w:rsidR="002C462D" w:rsidRPr="00DB5294" w:rsidRDefault="00196E6A" w:rsidP="002E5B5D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Reading comprehension – </w:t>
            </w:r>
            <w:r w:rsidR="003933C9" w:rsidRPr="00DB5294">
              <w:rPr>
                <w:sz w:val="20"/>
                <w:szCs w:val="20"/>
              </w:rPr>
              <w:t xml:space="preserve">60 second reads – week </w:t>
            </w:r>
            <w:r w:rsidR="00CC5E1A" w:rsidRPr="00DB5294">
              <w:rPr>
                <w:sz w:val="20"/>
                <w:szCs w:val="20"/>
              </w:rPr>
              <w:t>6</w:t>
            </w:r>
            <w:r w:rsidR="003933C9" w:rsidRPr="00DB5294">
              <w:rPr>
                <w:sz w:val="20"/>
                <w:szCs w:val="20"/>
              </w:rPr>
              <w:t xml:space="preserve"> You choose literature and the level of difficulty</w:t>
            </w:r>
          </w:p>
          <w:p w14:paraId="0CA75EB0" w14:textId="1ADBAC56" w:rsidR="00E0000B" w:rsidRPr="00DB5294" w:rsidRDefault="00DB5294" w:rsidP="002E5B5D">
            <w:pPr>
              <w:rPr>
                <w:b/>
                <w:bCs/>
                <w:sz w:val="20"/>
                <w:szCs w:val="20"/>
              </w:rPr>
            </w:pPr>
            <w:hyperlink r:id="rId39" w:history="1">
              <w:r w:rsidR="00E0000B" w:rsidRPr="00DB5294">
                <w:rPr>
                  <w:rStyle w:val="Hyperlink"/>
                  <w:b/>
                  <w:bCs/>
                  <w:sz w:val="20"/>
                  <w:szCs w:val="20"/>
                </w:rPr>
                <w:t>http://www.cadmoreendschool.org/website/class_4/225190</w:t>
              </w:r>
            </w:hyperlink>
          </w:p>
          <w:p w14:paraId="69CE8170" w14:textId="34B130BC" w:rsidR="00E0000B" w:rsidRPr="00DB5294" w:rsidRDefault="00E0000B" w:rsidP="002E5B5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3248897E" w14:textId="58DD57C3" w:rsidR="002C462D" w:rsidRPr="00DB5294" w:rsidRDefault="002C462D" w:rsidP="006228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C462D" w:rsidRPr="00DB5294" w14:paraId="10A21A9F" w14:textId="77777777" w:rsidTr="003933C9">
        <w:tc>
          <w:tcPr>
            <w:tcW w:w="1701" w:type="dxa"/>
          </w:tcPr>
          <w:p w14:paraId="38B94ABE" w14:textId="23230F9B" w:rsidR="002C462D" w:rsidRPr="00DB5294" w:rsidRDefault="002C462D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40-60</w:t>
            </w:r>
            <w:r w:rsidR="003933C9" w:rsidRPr="00DB529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3933C9" w:rsidRPr="00DB5294">
              <w:rPr>
                <w:b/>
                <w:bCs/>
                <w:sz w:val="20"/>
                <w:szCs w:val="20"/>
              </w:rPr>
              <w:t>minutess</w:t>
            </w:r>
            <w:proofErr w:type="spellEnd"/>
          </w:p>
        </w:tc>
        <w:tc>
          <w:tcPr>
            <w:tcW w:w="2410" w:type="dxa"/>
            <w:shd w:val="clear" w:color="auto" w:fill="FFC000" w:themeFill="accent4"/>
          </w:tcPr>
          <w:p w14:paraId="2F7E6972" w14:textId="2F9B8C5B" w:rsidR="002C462D" w:rsidRPr="00DB5294" w:rsidRDefault="002C462D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PSHE</w:t>
            </w:r>
          </w:p>
          <w:p w14:paraId="1993AA6E" w14:textId="1BCF45DE" w:rsidR="002C462D" w:rsidRPr="00DB5294" w:rsidRDefault="008C21E7" w:rsidP="00622854">
            <w:pPr>
              <w:rPr>
                <w:sz w:val="20"/>
                <w:szCs w:val="20"/>
              </w:rPr>
            </w:pPr>
            <w:r w:rsidRPr="00DB5294">
              <w:rPr>
                <w:sz w:val="20"/>
                <w:szCs w:val="20"/>
              </w:rPr>
              <w:t xml:space="preserve">Eat well, live well - Lesson </w:t>
            </w:r>
            <w:r w:rsidR="00CC5E1A" w:rsidRPr="00DB5294">
              <w:rPr>
                <w:sz w:val="20"/>
                <w:szCs w:val="20"/>
              </w:rPr>
              <w:t>6 Pearly Whites</w:t>
            </w:r>
          </w:p>
          <w:p w14:paraId="7F4DE858" w14:textId="77777777" w:rsidR="00E0000B" w:rsidRPr="00DB5294" w:rsidRDefault="00E0000B" w:rsidP="00622854">
            <w:pPr>
              <w:rPr>
                <w:sz w:val="20"/>
                <w:szCs w:val="20"/>
              </w:rPr>
            </w:pPr>
          </w:p>
          <w:p w14:paraId="65E15DFB" w14:textId="24EBA0A0" w:rsidR="00CC5E1A" w:rsidRPr="00DB5294" w:rsidRDefault="00CC5E1A" w:rsidP="00164B3B">
            <w:pPr>
              <w:rPr>
                <w:rStyle w:val="Hyperlink"/>
                <w:sz w:val="20"/>
                <w:szCs w:val="20"/>
              </w:rPr>
            </w:pPr>
            <w:hyperlink r:id="rId40" w:history="1">
              <w:r w:rsidRPr="00DB5294">
                <w:rPr>
                  <w:rStyle w:val="Hyperlink"/>
                  <w:sz w:val="20"/>
                  <w:szCs w:val="20"/>
                </w:rPr>
                <w:t>https://classroom.thenational.academy/lessons/pearly-whites-6tjked</w:t>
              </w:r>
            </w:hyperlink>
          </w:p>
          <w:p w14:paraId="3D5646D2" w14:textId="77777777" w:rsidR="00CC5E1A" w:rsidRPr="00DB5294" w:rsidRDefault="00CC5E1A" w:rsidP="00164B3B">
            <w:pPr>
              <w:rPr>
                <w:rStyle w:val="Hyperlink"/>
                <w:sz w:val="20"/>
                <w:szCs w:val="20"/>
              </w:rPr>
            </w:pPr>
          </w:p>
          <w:p w14:paraId="3A325B34" w14:textId="7E7DDB62" w:rsidR="002C462D" w:rsidRPr="00DB5294" w:rsidRDefault="002C462D" w:rsidP="00164B3B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DB5294">
              <w:rPr>
                <w:b/>
                <w:color w:val="7030A0"/>
                <w:sz w:val="20"/>
                <w:szCs w:val="20"/>
                <w:u w:val="single"/>
              </w:rPr>
              <w:t>This is a practical and written lesson. YOU MUST pause the video and complete tasks.</w:t>
            </w:r>
          </w:p>
          <w:p w14:paraId="3775256E" w14:textId="6BD2602A" w:rsidR="002C462D" w:rsidRPr="00DB5294" w:rsidRDefault="002C462D" w:rsidP="00622854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</w:tcPr>
          <w:p w14:paraId="361FD794" w14:textId="2022A844" w:rsidR="002C462D" w:rsidRPr="00DB5294" w:rsidRDefault="002C462D" w:rsidP="00622854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 xml:space="preserve">RE – ISLAM - </w:t>
            </w:r>
          </w:p>
          <w:p w14:paraId="38E1AF89" w14:textId="6EB87749" w:rsidR="002C462D" w:rsidRPr="00DB5294" w:rsidRDefault="00CC5E1A" w:rsidP="00622854">
            <w:pPr>
              <w:rPr>
                <w:bCs/>
                <w:sz w:val="20"/>
                <w:szCs w:val="20"/>
              </w:rPr>
            </w:pPr>
            <w:r w:rsidRPr="00DB5294">
              <w:rPr>
                <w:bCs/>
                <w:sz w:val="20"/>
                <w:szCs w:val="20"/>
              </w:rPr>
              <w:t xml:space="preserve">To write </w:t>
            </w:r>
            <w:proofErr w:type="spellStart"/>
            <w:r w:rsidRPr="00DB5294">
              <w:rPr>
                <w:bCs/>
                <w:sz w:val="20"/>
                <w:szCs w:val="20"/>
              </w:rPr>
              <w:t>a</w:t>
            </w:r>
            <w:proofErr w:type="spellEnd"/>
            <w:r w:rsidRPr="00DB5294">
              <w:rPr>
                <w:bCs/>
                <w:sz w:val="20"/>
                <w:szCs w:val="20"/>
              </w:rPr>
              <w:t xml:space="preserve"> essay about Islam (part 1)</w:t>
            </w:r>
          </w:p>
          <w:p w14:paraId="4C99BA26" w14:textId="77777777" w:rsidR="00E0000B" w:rsidRPr="00DB5294" w:rsidRDefault="00E0000B" w:rsidP="00622854">
            <w:pPr>
              <w:rPr>
                <w:bCs/>
                <w:sz w:val="20"/>
                <w:szCs w:val="20"/>
              </w:rPr>
            </w:pPr>
          </w:p>
          <w:p w14:paraId="21FD5240" w14:textId="77777777" w:rsidR="00CC5E1A" w:rsidRPr="00DB5294" w:rsidRDefault="00CC5E1A" w:rsidP="00164B3B">
            <w:pPr>
              <w:rPr>
                <w:rStyle w:val="Hyperlink"/>
                <w:bCs/>
                <w:sz w:val="20"/>
                <w:szCs w:val="20"/>
              </w:rPr>
            </w:pPr>
            <w:r w:rsidRPr="00DB5294">
              <w:rPr>
                <w:rStyle w:val="Hyperlink"/>
                <w:bCs/>
                <w:sz w:val="20"/>
                <w:szCs w:val="20"/>
              </w:rPr>
              <w:t xml:space="preserve">https://classroom.thenational.academy/lessons/to-write-an-essay-about-islam-part-1-c4rp6c </w:t>
            </w:r>
          </w:p>
          <w:p w14:paraId="40D98FD2" w14:textId="716DF282" w:rsidR="002C462D" w:rsidRPr="00DB5294" w:rsidRDefault="002C462D" w:rsidP="00164B3B">
            <w:pPr>
              <w:rPr>
                <w:b/>
                <w:color w:val="7030A0"/>
                <w:sz w:val="20"/>
                <w:szCs w:val="20"/>
                <w:u w:val="single"/>
              </w:rPr>
            </w:pPr>
            <w:r w:rsidRPr="00DB5294">
              <w:rPr>
                <w:b/>
                <w:color w:val="7030A0"/>
                <w:sz w:val="20"/>
                <w:szCs w:val="20"/>
                <w:u w:val="single"/>
              </w:rPr>
              <w:t>This is a practical and written lesson. YOU MUST pause the video and complete tasks.</w:t>
            </w:r>
          </w:p>
          <w:p w14:paraId="2429AE9A" w14:textId="1CF13598" w:rsidR="002C462D" w:rsidRPr="00DB5294" w:rsidRDefault="002C462D" w:rsidP="00622854">
            <w:pPr>
              <w:rPr>
                <w:bCs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6E1C01EA" w14:textId="0C53655A" w:rsidR="002C462D" w:rsidRPr="00DB5294" w:rsidRDefault="002C462D" w:rsidP="006228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FFC000" w:themeFill="accent4"/>
          </w:tcPr>
          <w:p w14:paraId="3BB7AD40" w14:textId="533EBBBD" w:rsidR="00196E6A" w:rsidRPr="00DB5294" w:rsidRDefault="00CC5E1A" w:rsidP="00196E6A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b/>
                <w:bCs/>
                <w:sz w:val="20"/>
                <w:szCs w:val="20"/>
              </w:rPr>
              <w:t>Art</w:t>
            </w:r>
            <w:r w:rsidR="00196E6A" w:rsidRPr="00DB5294">
              <w:rPr>
                <w:b/>
                <w:bCs/>
                <w:sz w:val="20"/>
                <w:szCs w:val="20"/>
              </w:rPr>
              <w:t xml:space="preserve"> – </w:t>
            </w:r>
            <w:r w:rsidRPr="00DB5294">
              <w:rPr>
                <w:bCs/>
                <w:sz w:val="20"/>
                <w:szCs w:val="20"/>
              </w:rPr>
              <w:t xml:space="preserve">How to draw… </w:t>
            </w:r>
            <w:r w:rsidR="00196E6A" w:rsidRPr="00DB5294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93CCC31" w14:textId="63D2C4E1" w:rsidR="00E0000B" w:rsidRPr="00DB5294" w:rsidRDefault="00370BB9" w:rsidP="00196E6A">
            <w:pPr>
              <w:rPr>
                <w:b/>
                <w:bCs/>
                <w:sz w:val="20"/>
                <w:szCs w:val="20"/>
              </w:rPr>
            </w:pPr>
            <w:r w:rsidRPr="00DB5294">
              <w:rPr>
                <w:rStyle w:val="Hyperlink"/>
                <w:b/>
                <w:bCs/>
                <w:sz w:val="20"/>
                <w:szCs w:val="20"/>
              </w:rPr>
              <w:t xml:space="preserve">http://www.cadmoreendschool.org/website/class_4/225190 </w:t>
            </w:r>
          </w:p>
          <w:p w14:paraId="43826226" w14:textId="7E4E9F1B" w:rsidR="002C462D" w:rsidRPr="00DB5294" w:rsidRDefault="002C462D" w:rsidP="00196E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2" w:type="dxa"/>
            <w:vMerge/>
          </w:tcPr>
          <w:p w14:paraId="7BFC1442" w14:textId="3E50A2BE" w:rsidR="002C462D" w:rsidRPr="00DB5294" w:rsidRDefault="002C462D" w:rsidP="0062285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16E96D9" w14:textId="4B76E577" w:rsidR="003D64C9" w:rsidRPr="00DB5294" w:rsidRDefault="003D64C9">
      <w:pPr>
        <w:rPr>
          <w:sz w:val="20"/>
          <w:szCs w:val="20"/>
        </w:rPr>
      </w:pPr>
    </w:p>
    <w:p w14:paraId="148F2B03" w14:textId="77777777" w:rsidR="003D64C9" w:rsidRPr="00DB5294" w:rsidRDefault="003D64C9">
      <w:pPr>
        <w:rPr>
          <w:sz w:val="20"/>
          <w:szCs w:val="20"/>
        </w:rPr>
      </w:pPr>
    </w:p>
    <w:sectPr w:rsidR="003D64C9" w:rsidRPr="00DB5294" w:rsidSect="0063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C9"/>
    <w:rsid w:val="00006686"/>
    <w:rsid w:val="0006193B"/>
    <w:rsid w:val="000702F5"/>
    <w:rsid w:val="000B7C56"/>
    <w:rsid w:val="000C646D"/>
    <w:rsid w:val="001264B8"/>
    <w:rsid w:val="00164B3B"/>
    <w:rsid w:val="00174A72"/>
    <w:rsid w:val="00196E6A"/>
    <w:rsid w:val="0024020B"/>
    <w:rsid w:val="002C462D"/>
    <w:rsid w:val="002C62DA"/>
    <w:rsid w:val="002E2A90"/>
    <w:rsid w:val="002E5B5D"/>
    <w:rsid w:val="00370BB9"/>
    <w:rsid w:val="00380586"/>
    <w:rsid w:val="003933C9"/>
    <w:rsid w:val="003A6E96"/>
    <w:rsid w:val="003B7003"/>
    <w:rsid w:val="003D64C9"/>
    <w:rsid w:val="0041370E"/>
    <w:rsid w:val="004339BE"/>
    <w:rsid w:val="00503354"/>
    <w:rsid w:val="00542594"/>
    <w:rsid w:val="00622854"/>
    <w:rsid w:val="006308DB"/>
    <w:rsid w:val="00674777"/>
    <w:rsid w:val="006E189D"/>
    <w:rsid w:val="007503C3"/>
    <w:rsid w:val="0077120E"/>
    <w:rsid w:val="00811D22"/>
    <w:rsid w:val="00890FD5"/>
    <w:rsid w:val="008C21E7"/>
    <w:rsid w:val="008E72AD"/>
    <w:rsid w:val="00964F9A"/>
    <w:rsid w:val="009A2E43"/>
    <w:rsid w:val="009F4687"/>
    <w:rsid w:val="00A7266A"/>
    <w:rsid w:val="00AA5EDE"/>
    <w:rsid w:val="00AB300F"/>
    <w:rsid w:val="00B569B4"/>
    <w:rsid w:val="00B97322"/>
    <w:rsid w:val="00C07CCB"/>
    <w:rsid w:val="00C34C1A"/>
    <w:rsid w:val="00C37E18"/>
    <w:rsid w:val="00C6551A"/>
    <w:rsid w:val="00CB5617"/>
    <w:rsid w:val="00CC5E1A"/>
    <w:rsid w:val="00D554B8"/>
    <w:rsid w:val="00D57DE6"/>
    <w:rsid w:val="00D73CD5"/>
    <w:rsid w:val="00DB5294"/>
    <w:rsid w:val="00E0000B"/>
    <w:rsid w:val="00E57229"/>
    <w:rsid w:val="00EC07F3"/>
    <w:rsid w:val="00EF1B90"/>
    <w:rsid w:val="00F029F2"/>
    <w:rsid w:val="00F04511"/>
    <w:rsid w:val="00F0532E"/>
    <w:rsid w:val="00F65002"/>
    <w:rsid w:val="00F8429E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CAB4"/>
  <w15:chartTrackingRefBased/>
  <w15:docId w15:val="{B875742D-1BA6-4904-9E5E-B6B96B93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E18"/>
  </w:style>
  <w:style w:type="paragraph" w:styleId="Heading1">
    <w:name w:val="heading 1"/>
    <w:basedOn w:val="Normal"/>
    <w:link w:val="Heading1Char"/>
    <w:uiPriority w:val="9"/>
    <w:qFormat/>
    <w:rsid w:val="008C2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4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462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21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t2-word-level-objectives-45be" TargetMode="External"/><Relationship Id="rId13" Type="http://schemas.openxmlformats.org/officeDocument/2006/relationships/hyperlink" Target="https://classroom.thenational.academy/units/the-viewer-narrative-writing-159c" TargetMode="External"/><Relationship Id="rId18" Type="http://schemas.openxmlformats.org/officeDocument/2006/relationships/hyperlink" Target="https://classroom.thenational.academy/units/spiderman-journalistic-writing-191c" TargetMode="External"/><Relationship Id="rId26" Type="http://schemas.openxmlformats.org/officeDocument/2006/relationships/hyperlink" Target="https://classroom.thenational.academy/units/calculating-with-whole-numbers-and-decimals-4fe5" TargetMode="External"/><Relationship Id="rId39" Type="http://schemas.openxmlformats.org/officeDocument/2006/relationships/hyperlink" Target="http://www.cadmoreendschool.org/website/class_4/22519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opmarks.co.uk/maths-games/hit-the-button" TargetMode="External"/><Relationship Id="rId34" Type="http://schemas.openxmlformats.org/officeDocument/2006/relationships/hyperlink" Target="https://classroom.thenational.academy/lessons/in-what-ways-was-edward-i-a-great-and-terrible-king-75jkj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lassroom.thenational.academy/units/t2-word-level-objectives-45be" TargetMode="External"/><Relationship Id="rId12" Type="http://schemas.openxmlformats.org/officeDocument/2006/relationships/hyperlink" Target="https://classroom.thenational.academy/units/spiderman-journalistic-writing-191c" TargetMode="External"/><Relationship Id="rId17" Type="http://schemas.openxmlformats.org/officeDocument/2006/relationships/hyperlink" Target="https://classroom.thenational.academy/units/the-viewer-narrative-writing-159c" TargetMode="External"/><Relationship Id="rId25" Type="http://schemas.openxmlformats.org/officeDocument/2006/relationships/hyperlink" Target="https://classroom.thenational.academy/units/integers-decimals-fc14" TargetMode="External"/><Relationship Id="rId33" Type="http://schemas.openxmlformats.org/officeDocument/2006/relationships/hyperlink" Target="https://classroom.thenational.academy/units/integers-decimals-fc14" TargetMode="External"/><Relationship Id="rId38" Type="http://schemas.openxmlformats.org/officeDocument/2006/relationships/hyperlink" Target="http://www.cadmoreendschool.org/website/class_4/2251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units/spiderman-journalistic-writing-191c" TargetMode="External"/><Relationship Id="rId20" Type="http://schemas.openxmlformats.org/officeDocument/2006/relationships/hyperlink" Target="https://www.topmarks.co.uk/maths-games/hit-the-button" TargetMode="External"/><Relationship Id="rId29" Type="http://schemas.openxmlformats.org/officeDocument/2006/relationships/hyperlink" Target="https://classroom.thenational.academy/units/integers-decimals-fc1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t2-word-level-objectives-45be" TargetMode="External"/><Relationship Id="rId11" Type="http://schemas.openxmlformats.org/officeDocument/2006/relationships/hyperlink" Target="https://classroom.thenational.academy/units/the-viewer-narrative-writing-159c" TargetMode="External"/><Relationship Id="rId24" Type="http://schemas.openxmlformats.org/officeDocument/2006/relationships/hyperlink" Target="https://classroom.thenational.academy/units/calculating-with-whole-numbers-and-decimals-4fe5" TargetMode="External"/><Relationship Id="rId32" Type="http://schemas.openxmlformats.org/officeDocument/2006/relationships/hyperlink" Target="https://classroom.thenational.academy/units/calculating-with-whole-numbers-and-decimals-4fe5" TargetMode="External"/><Relationship Id="rId37" Type="http://schemas.openxmlformats.org/officeDocument/2006/relationships/hyperlink" Target="http://www.cadmoreendschool.org/website/class_4/225190" TargetMode="External"/><Relationship Id="rId40" Type="http://schemas.openxmlformats.org/officeDocument/2006/relationships/hyperlink" Target="https://classroom.thenational.academy/lessons/pearly-whites-6tjked" TargetMode="External"/><Relationship Id="rId5" Type="http://schemas.openxmlformats.org/officeDocument/2006/relationships/hyperlink" Target="https://classroom.thenational.academy/units/t2-word-level-objectives-45be" TargetMode="External"/><Relationship Id="rId15" Type="http://schemas.openxmlformats.org/officeDocument/2006/relationships/hyperlink" Target="https://classroom.thenational.academy/units/the-viewer-narrative-writing-159c" TargetMode="External"/><Relationship Id="rId23" Type="http://schemas.openxmlformats.org/officeDocument/2006/relationships/hyperlink" Target="https://www.topmarks.co.uk/maths-games/hit-the-button" TargetMode="External"/><Relationship Id="rId28" Type="http://schemas.openxmlformats.org/officeDocument/2006/relationships/hyperlink" Target="https://classroom.thenational.academy/units/calculating-with-whole-numbers-and-decimals-4fe5" TargetMode="External"/><Relationship Id="rId36" Type="http://schemas.openxmlformats.org/officeDocument/2006/relationships/hyperlink" Target="mailto:dwhayman-bailey@cadmoreendschool.org" TargetMode="External"/><Relationship Id="rId10" Type="http://schemas.openxmlformats.org/officeDocument/2006/relationships/hyperlink" Target="https://classroom.thenational.academy/units/spiderman-journalistic-writing-191c" TargetMode="External"/><Relationship Id="rId19" Type="http://schemas.openxmlformats.org/officeDocument/2006/relationships/hyperlink" Target="https://www.topmarks.co.uk/maths-games/hit-the-button" TargetMode="External"/><Relationship Id="rId31" Type="http://schemas.openxmlformats.org/officeDocument/2006/relationships/hyperlink" Target="https://classroom.thenational.academy/units/integers-decimals-fc14" TargetMode="External"/><Relationship Id="rId4" Type="http://schemas.openxmlformats.org/officeDocument/2006/relationships/hyperlink" Target="https://classroom.thenational.academy/units/t2-word-level-objectives-45be" TargetMode="External"/><Relationship Id="rId9" Type="http://schemas.openxmlformats.org/officeDocument/2006/relationships/hyperlink" Target="https://classroom.thenational.academy/units/the-viewer-narrative-writing-159c" TargetMode="External"/><Relationship Id="rId14" Type="http://schemas.openxmlformats.org/officeDocument/2006/relationships/hyperlink" Target="https://classroom.thenational.academy/units/spiderman-journalistic-writing-191c" TargetMode="External"/><Relationship Id="rId22" Type="http://schemas.openxmlformats.org/officeDocument/2006/relationships/hyperlink" Target="https://www.topmarks.co.uk/maths-games/hit-the-button" TargetMode="External"/><Relationship Id="rId27" Type="http://schemas.openxmlformats.org/officeDocument/2006/relationships/hyperlink" Target="https://classroom.thenational.academy/units/integers-decimals-fc14" TargetMode="External"/><Relationship Id="rId30" Type="http://schemas.openxmlformats.org/officeDocument/2006/relationships/hyperlink" Target="https://classroom.thenational.academy/units/calculating-with-whole-numbers-and-decimals-4fe5" TargetMode="External"/><Relationship Id="rId35" Type="http://schemas.openxmlformats.org/officeDocument/2006/relationships/hyperlink" Target="mailto:head@cadmoreend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Groom</dc:creator>
  <cp:keywords/>
  <dc:description/>
  <cp:lastModifiedBy>Debbie Groom</cp:lastModifiedBy>
  <cp:revision>3</cp:revision>
  <cp:lastPrinted>2021-01-14T16:59:00Z</cp:lastPrinted>
  <dcterms:created xsi:type="dcterms:W3CDTF">2021-02-05T11:26:00Z</dcterms:created>
  <dcterms:modified xsi:type="dcterms:W3CDTF">2021-02-05T15:18:00Z</dcterms:modified>
</cp:coreProperties>
</file>