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9C" w:rsidRDefault="008A3E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876B76" w:rsidTr="00177A71">
        <w:tc>
          <w:tcPr>
            <w:tcW w:w="14174" w:type="dxa"/>
            <w:gridSpan w:val="7"/>
          </w:tcPr>
          <w:p w:rsidR="00876B76" w:rsidRDefault="00876B76" w:rsidP="00177A71"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6B76" w:rsidRDefault="00C03543" w:rsidP="00876B76">
            <w:pPr>
              <w:jc w:val="center"/>
              <w:rPr>
                <w:sz w:val="40"/>
              </w:rPr>
            </w:pPr>
            <w:r>
              <w:rPr>
                <w:sz w:val="40"/>
              </w:rPr>
              <w:t>English</w:t>
            </w:r>
            <w:r w:rsidR="005E5A46">
              <w:rPr>
                <w:sz w:val="40"/>
              </w:rPr>
              <w:t xml:space="preserve"> 2021-2023</w:t>
            </w:r>
          </w:p>
          <w:p w:rsidR="00D62B2E" w:rsidRPr="00876B76" w:rsidRDefault="00D62B2E" w:rsidP="00D62B2E">
            <w:pPr>
              <w:rPr>
                <w:sz w:val="40"/>
              </w:rPr>
            </w:pPr>
            <w:r>
              <w:rPr>
                <w:sz w:val="18"/>
              </w:rPr>
              <w:t>Cycle B = 2021-2022 Cycle A= 2022-2023</w:t>
            </w:r>
          </w:p>
        </w:tc>
      </w:tr>
      <w:tr w:rsidR="00876B76" w:rsidRPr="00F25523" w:rsidTr="00177A71">
        <w:tc>
          <w:tcPr>
            <w:tcW w:w="2024" w:type="dxa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2025" w:type="dxa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5B3A25" w:rsidRPr="00F25523" w:rsidTr="00177A71">
        <w:tc>
          <w:tcPr>
            <w:tcW w:w="2024" w:type="dxa"/>
          </w:tcPr>
          <w:p w:rsidR="005B3A25" w:rsidRDefault="005B3A25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1</w:t>
            </w:r>
            <w:r w:rsidR="000A68F9">
              <w:rPr>
                <w:rFonts w:cstheme="min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  <w:sz w:val="20"/>
                <w:szCs w:val="20"/>
              </w:rPr>
              <w:t>Cycle A/B</w:t>
            </w: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Transition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for different purposes. </w:t>
            </w:r>
          </w:p>
          <w:p w:rsidR="005B3A25" w:rsidRPr="005E5A46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</w:t>
            </w:r>
            <w:r>
              <w:rPr>
                <w:rFonts w:cstheme="minorHAnsi"/>
                <w:i/>
                <w:sz w:val="16"/>
                <w:szCs w:val="16"/>
              </w:rPr>
              <w:t xml:space="preserve">about real events. </w:t>
            </w:r>
            <w:r w:rsidRPr="005B3A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5B3A25" w:rsidRPr="005E5A46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Writing for different purposes.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5B3A25" w:rsidRPr="005E5A46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</w:t>
            </w:r>
            <w:r>
              <w:rPr>
                <w:rFonts w:cstheme="minorHAnsi"/>
                <w:sz w:val="20"/>
              </w:rPr>
              <w:t>1</w:t>
            </w:r>
            <w:r>
              <w:rPr>
                <w:rFonts w:cstheme="minorHAnsi"/>
                <w:sz w:val="20"/>
              </w:rPr>
              <w:t xml:space="preserve">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</w:t>
            </w:r>
            <w:r>
              <w:rPr>
                <w:rFonts w:cstheme="minorHAnsi"/>
                <w:i/>
                <w:sz w:val="16"/>
                <w:szCs w:val="16"/>
              </w:rPr>
              <w:t xml:space="preserve">about real events. </w:t>
            </w:r>
            <w:r w:rsidRPr="005B3A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B3A25" w:rsidRPr="005E5A46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Writing for different purposes. 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Poetry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Pr="005E5A46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</w:t>
            </w:r>
            <w:r>
              <w:rPr>
                <w:rFonts w:cstheme="minorHAnsi"/>
                <w:i/>
                <w:sz w:val="16"/>
                <w:szCs w:val="16"/>
              </w:rPr>
              <w:t xml:space="preserve">about real events. </w:t>
            </w:r>
            <w:r w:rsidRPr="005B3A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5B3A25" w:rsidRPr="005E5A46" w:rsidRDefault="005B3A25" w:rsidP="00270C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270C2D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  <w:r w:rsidR="005B3A25">
              <w:rPr>
                <w:rFonts w:cstheme="minorHAnsi"/>
                <w:b/>
                <w:sz w:val="20"/>
                <w:szCs w:val="20"/>
              </w:rPr>
              <w:t>/B</w:t>
            </w: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Transition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for different purposes. </w:t>
            </w:r>
          </w:p>
          <w:p w:rsidR="00270C2D" w:rsidRPr="005E5A46" w:rsidRDefault="005B3A25" w:rsidP="005B3A2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</w:t>
            </w:r>
            <w:r>
              <w:rPr>
                <w:rFonts w:cstheme="minorHAnsi"/>
                <w:i/>
                <w:sz w:val="16"/>
                <w:szCs w:val="16"/>
              </w:rPr>
              <w:t xml:space="preserve">about real events. </w:t>
            </w:r>
            <w:r w:rsidRPr="005B3A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270C2D" w:rsidRPr="005E5A46" w:rsidRDefault="00270C2D" w:rsidP="00270C2D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Writing for different purposes.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</w:t>
            </w:r>
            <w:r>
              <w:rPr>
                <w:rFonts w:cstheme="minorHAnsi"/>
                <w:i/>
                <w:sz w:val="16"/>
                <w:szCs w:val="16"/>
              </w:rPr>
              <w:t xml:space="preserve">about real events. </w:t>
            </w:r>
            <w:r w:rsidRPr="005B3A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Writing for different purposes. 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Poetry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(2 Weeks)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5B3A25">
              <w:rPr>
                <w:rFonts w:cstheme="minorHAnsi"/>
                <w:i/>
                <w:sz w:val="16"/>
                <w:szCs w:val="16"/>
              </w:rPr>
              <w:t xml:space="preserve">Writing </w:t>
            </w:r>
            <w:r>
              <w:rPr>
                <w:rFonts w:cstheme="minorHAnsi"/>
                <w:i/>
                <w:sz w:val="16"/>
                <w:szCs w:val="16"/>
              </w:rPr>
              <w:t xml:space="preserve">about real events. </w:t>
            </w:r>
            <w:r w:rsidRPr="005B3A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 (2 Weeks)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5B3A25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A/B</w:t>
            </w: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Transition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Poetry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B3A25">
              <w:rPr>
                <w:rFonts w:cstheme="minorHAnsi"/>
                <w:sz w:val="16"/>
                <w:szCs w:val="16"/>
              </w:rPr>
              <w:t xml:space="preserve">LKS2: Performance Poetry/Free Verse.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Instructions. </w:t>
            </w:r>
          </w:p>
          <w:p w:rsidR="005B3A25" w:rsidRPr="005E5A46" w:rsidRDefault="005B3A25" w:rsidP="005B3A2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</w:t>
            </w:r>
            <w:r w:rsidR="00F21B35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 Weeks)</w:t>
            </w: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Recounts</w:t>
            </w:r>
            <w:r>
              <w:rPr>
                <w:rFonts w:cstheme="minorHAnsi"/>
                <w:i/>
                <w:sz w:val="16"/>
                <w:szCs w:val="16"/>
              </w:rPr>
              <w:t xml:space="preserve">.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Poetry</w:t>
            </w:r>
            <w:r>
              <w:rPr>
                <w:rFonts w:cstheme="minorHAnsi"/>
                <w:sz w:val="20"/>
              </w:rPr>
              <w:t xml:space="preserve">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F21B35" w:rsidRPr="005B3A25" w:rsidRDefault="00F21B35" w:rsidP="00F21B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B3A25">
              <w:rPr>
                <w:rFonts w:cstheme="minorHAnsi"/>
                <w:sz w:val="16"/>
                <w:szCs w:val="16"/>
              </w:rPr>
              <w:t xml:space="preserve">LKS2: </w:t>
            </w:r>
            <w:r>
              <w:rPr>
                <w:rFonts w:cstheme="minorHAnsi"/>
                <w:sz w:val="16"/>
                <w:szCs w:val="16"/>
              </w:rPr>
              <w:t xml:space="preserve">Narrative Poetry </w:t>
            </w:r>
            <w:r w:rsidRPr="005B3A2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</w:p>
          <w:p w:rsidR="00270C2D" w:rsidRPr="005E5A46" w:rsidRDefault="00270C2D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Non-Chronological Reports.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Play scripts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Explanations</w:t>
            </w:r>
            <w:r>
              <w:rPr>
                <w:rFonts w:cstheme="minorHAnsi"/>
                <w:i/>
                <w:sz w:val="16"/>
                <w:szCs w:val="16"/>
              </w:rPr>
              <w:t xml:space="preserve">. 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Discussions</w:t>
            </w:r>
            <w:r>
              <w:rPr>
                <w:rFonts w:cstheme="minorHAnsi"/>
                <w:i/>
                <w:sz w:val="16"/>
                <w:szCs w:val="16"/>
              </w:rPr>
              <w:t>.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C03543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Persuasive</w:t>
            </w:r>
            <w:r w:rsidR="00F21B35">
              <w:rPr>
                <w:rFonts w:cstheme="minorHAnsi"/>
                <w:i/>
                <w:sz w:val="16"/>
                <w:szCs w:val="16"/>
              </w:rPr>
              <w:t xml:space="preserve">.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Play scripts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</w:tr>
      <w:tr w:rsidR="00270C2D" w:rsidRPr="00F25523" w:rsidTr="00177A71">
        <w:tc>
          <w:tcPr>
            <w:tcW w:w="2024" w:type="dxa"/>
          </w:tcPr>
          <w:p w:rsidR="00270C2D" w:rsidRPr="00F25523" w:rsidRDefault="005B3A25" w:rsidP="00270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</w:t>
            </w:r>
            <w:r w:rsidR="00270C2D">
              <w:rPr>
                <w:rFonts w:cstheme="minorHAnsi"/>
                <w:b/>
                <w:sz w:val="20"/>
                <w:szCs w:val="20"/>
              </w:rPr>
              <w:t xml:space="preserve"> Cycle A</w:t>
            </w:r>
            <w:r>
              <w:rPr>
                <w:rFonts w:cstheme="minorHAnsi"/>
                <w:b/>
                <w:sz w:val="20"/>
                <w:szCs w:val="20"/>
              </w:rPr>
              <w:t>/B</w:t>
            </w:r>
          </w:p>
        </w:tc>
        <w:tc>
          <w:tcPr>
            <w:tcW w:w="2025" w:type="dxa"/>
          </w:tcPr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Transition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Poetry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B3A25">
              <w:rPr>
                <w:rFonts w:cstheme="minorHAnsi"/>
                <w:sz w:val="16"/>
                <w:szCs w:val="16"/>
              </w:rPr>
              <w:t xml:space="preserve">UKS2: Narrative Poetry. </w:t>
            </w:r>
          </w:p>
          <w:p w:rsidR="005B3A25" w:rsidRDefault="005B3A25" w:rsidP="005B3A2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5B3A25" w:rsidRPr="005B3A25" w:rsidRDefault="005B3A25" w:rsidP="005B3A2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Instructions. </w:t>
            </w:r>
          </w:p>
          <w:p w:rsidR="00270C2D" w:rsidRPr="005E5A46" w:rsidRDefault="005B3A25" w:rsidP="005B3A25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</w:t>
            </w:r>
            <w:r w:rsidR="00F21B35">
              <w:rPr>
                <w:rFonts w:cstheme="minorHAnsi"/>
                <w:sz w:val="20"/>
              </w:rPr>
              <w:t>3</w:t>
            </w:r>
            <w:r>
              <w:rPr>
                <w:rFonts w:cstheme="minorHAnsi"/>
                <w:sz w:val="20"/>
              </w:rPr>
              <w:t xml:space="preserve"> Weeks)</w:t>
            </w: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Recounts.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Play scripts (1 </w:t>
            </w:r>
            <w:r w:rsidR="00C03543">
              <w:rPr>
                <w:rFonts w:cstheme="minorHAnsi"/>
                <w:sz w:val="20"/>
              </w:rPr>
              <w:t>Week</w:t>
            </w:r>
            <w:r>
              <w:rPr>
                <w:rFonts w:cstheme="minorHAnsi"/>
                <w:sz w:val="20"/>
              </w:rPr>
              <w:t>)</w:t>
            </w:r>
          </w:p>
          <w:p w:rsidR="00F21B35" w:rsidRPr="005B3A25" w:rsidRDefault="00F21B35" w:rsidP="00F21B3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</w:t>
            </w:r>
            <w:r w:rsidRPr="005B3A25">
              <w:rPr>
                <w:rFonts w:cstheme="minorHAnsi"/>
                <w:sz w:val="16"/>
                <w:szCs w:val="16"/>
              </w:rPr>
              <w:t xml:space="preserve">KS2: </w:t>
            </w:r>
            <w:r>
              <w:rPr>
                <w:rFonts w:cstheme="minorHAnsi"/>
                <w:sz w:val="16"/>
                <w:szCs w:val="16"/>
              </w:rPr>
              <w:t>Classical</w:t>
            </w:r>
            <w:r>
              <w:rPr>
                <w:rFonts w:cstheme="minorHAnsi"/>
                <w:sz w:val="16"/>
                <w:szCs w:val="16"/>
              </w:rPr>
              <w:t xml:space="preserve"> Poetry </w:t>
            </w:r>
            <w:r w:rsidRPr="005B3A25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F21B35" w:rsidRPr="005E5A46" w:rsidRDefault="00F21B35" w:rsidP="00F21B35">
            <w:pPr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Non-Chronological Reports.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Play scripts (1 Week)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Non-Fiction Year 6 ONLY – </w:t>
            </w:r>
            <w:r>
              <w:rPr>
                <w:rFonts w:cstheme="minorHAnsi"/>
                <w:i/>
                <w:sz w:val="16"/>
                <w:szCs w:val="16"/>
              </w:rPr>
              <w:t>Discussions.</w:t>
            </w:r>
            <w:r w:rsidRPr="00F21B35">
              <w:rPr>
                <w:rFonts w:cstheme="minorHAnsi"/>
                <w:sz w:val="20"/>
                <w:szCs w:val="20"/>
              </w:rPr>
              <w:t xml:space="preserve"> (1 Week)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Explanations. </w:t>
            </w:r>
          </w:p>
          <w:p w:rsidR="00270C2D" w:rsidRPr="005E5A46" w:rsidRDefault="00270C2D" w:rsidP="00270C2D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Discussions. – Year 5 ONLY – 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Yr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 xml:space="preserve"> 6 SATs. </w:t>
            </w:r>
          </w:p>
          <w:p w:rsidR="00F21B35" w:rsidRDefault="00F21B35" w:rsidP="00F21B35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F21B35" w:rsidRPr="00F21B35" w:rsidRDefault="00F21B35" w:rsidP="00F21B3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</w:p>
          <w:p w:rsidR="00270C2D" w:rsidRPr="005E5A46" w:rsidRDefault="00270C2D" w:rsidP="0042649F">
            <w:pPr>
              <w:jc w:val="center"/>
              <w:rPr>
                <w:rFonts w:cstheme="minorHAnsi"/>
                <w:sz w:val="20"/>
              </w:rPr>
            </w:pPr>
          </w:p>
        </w:tc>
        <w:tc>
          <w:tcPr>
            <w:tcW w:w="2025" w:type="dxa"/>
          </w:tcPr>
          <w:p w:rsidR="00C03543" w:rsidRDefault="00C03543" w:rsidP="00C0354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Narrative (3 Weeks)</w:t>
            </w:r>
          </w:p>
          <w:p w:rsidR="00C03543" w:rsidRDefault="00C03543" w:rsidP="00C0354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Non-Fiction (2 Weeks)</w:t>
            </w:r>
          </w:p>
          <w:p w:rsidR="00C03543" w:rsidRPr="00F21B35" w:rsidRDefault="00C03543" w:rsidP="00C03543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Persuasive. </w:t>
            </w:r>
          </w:p>
          <w:p w:rsidR="00C03543" w:rsidRDefault="00C03543" w:rsidP="00C03543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Play scripts (1 Week)</w:t>
            </w:r>
          </w:p>
          <w:p w:rsidR="0042649F" w:rsidRPr="005E5A46" w:rsidRDefault="0042649F" w:rsidP="00270C2D">
            <w:pPr>
              <w:jc w:val="center"/>
              <w:rPr>
                <w:rFonts w:cstheme="minorHAnsi"/>
                <w:sz w:val="20"/>
              </w:rPr>
            </w:pPr>
          </w:p>
        </w:tc>
      </w:tr>
    </w:tbl>
    <w:p w:rsidR="00876B76" w:rsidRDefault="00876B76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71139"/>
    <w:rsid w:val="00071190"/>
    <w:rsid w:val="000A68F9"/>
    <w:rsid w:val="000E6426"/>
    <w:rsid w:val="00142850"/>
    <w:rsid w:val="00270C2D"/>
    <w:rsid w:val="003B5829"/>
    <w:rsid w:val="0042649F"/>
    <w:rsid w:val="005271B9"/>
    <w:rsid w:val="005A7FDA"/>
    <w:rsid w:val="005B3A25"/>
    <w:rsid w:val="005E5A46"/>
    <w:rsid w:val="00721838"/>
    <w:rsid w:val="00876B76"/>
    <w:rsid w:val="008A3E9C"/>
    <w:rsid w:val="00C03543"/>
    <w:rsid w:val="00D5652A"/>
    <w:rsid w:val="00D62B2E"/>
    <w:rsid w:val="00E342E3"/>
    <w:rsid w:val="00F2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203B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Rosie Butler</cp:lastModifiedBy>
  <cp:revision>4</cp:revision>
  <cp:lastPrinted>2021-07-20T12:52:00Z</cp:lastPrinted>
  <dcterms:created xsi:type="dcterms:W3CDTF">2021-07-21T09:06:00Z</dcterms:created>
  <dcterms:modified xsi:type="dcterms:W3CDTF">2021-07-21T09:06:00Z</dcterms:modified>
</cp:coreProperties>
</file>