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7394F" w14:textId="77777777" w:rsidR="00BD608A" w:rsidRPr="00DD0802" w:rsidRDefault="00BD608A" w:rsidP="008F2B3E">
      <w:pPr>
        <w:jc w:val="right"/>
        <w:rPr>
          <w:sz w:val="24"/>
        </w:rPr>
      </w:pPr>
    </w:p>
    <w:p w14:paraId="10FCF23A" w14:textId="4B5743A5" w:rsidR="008F2B3E" w:rsidRPr="00DD0802" w:rsidRDefault="009129D5" w:rsidP="008F2B3E">
      <w:pPr>
        <w:jc w:val="right"/>
        <w:rPr>
          <w:sz w:val="24"/>
        </w:rPr>
      </w:pPr>
      <w:r w:rsidRPr="00DD0802">
        <w:rPr>
          <w:sz w:val="24"/>
        </w:rPr>
        <w:t xml:space="preserve">Thursday </w:t>
      </w:r>
      <w:r w:rsidR="00B66D04">
        <w:rPr>
          <w:sz w:val="24"/>
        </w:rPr>
        <w:t>25</w:t>
      </w:r>
      <w:r w:rsidR="00B66D04" w:rsidRPr="00B66D04">
        <w:rPr>
          <w:sz w:val="24"/>
          <w:vertAlign w:val="superscript"/>
        </w:rPr>
        <w:t>th</w:t>
      </w:r>
      <w:r w:rsidR="00B66D04">
        <w:rPr>
          <w:sz w:val="24"/>
        </w:rPr>
        <w:t xml:space="preserve"> February 2021</w:t>
      </w:r>
    </w:p>
    <w:p w14:paraId="7C80F983" w14:textId="1AF45F79" w:rsidR="009129D5" w:rsidRPr="00DD0802" w:rsidRDefault="009129D5" w:rsidP="009129D5">
      <w:pPr>
        <w:rPr>
          <w:b/>
          <w:sz w:val="24"/>
          <w:u w:val="single"/>
        </w:rPr>
      </w:pPr>
      <w:r w:rsidRPr="00DD0802">
        <w:rPr>
          <w:b/>
          <w:sz w:val="24"/>
          <w:u w:val="single"/>
        </w:rPr>
        <w:t>Year 5 and Year 6 Residential 202</w:t>
      </w:r>
      <w:r w:rsidR="00B66D04">
        <w:rPr>
          <w:b/>
          <w:sz w:val="24"/>
          <w:u w:val="single"/>
        </w:rPr>
        <w:t>1</w:t>
      </w:r>
    </w:p>
    <w:p w14:paraId="71FEC238" w14:textId="77777777" w:rsidR="009129D5" w:rsidRPr="00DD0802" w:rsidRDefault="009129D5" w:rsidP="009129D5">
      <w:pPr>
        <w:rPr>
          <w:sz w:val="24"/>
        </w:rPr>
      </w:pPr>
      <w:r w:rsidRPr="00DD0802">
        <w:rPr>
          <w:sz w:val="24"/>
        </w:rPr>
        <w:t>Dear parents.</w:t>
      </w:r>
    </w:p>
    <w:p w14:paraId="556DCAB0" w14:textId="28471449" w:rsidR="009129D5" w:rsidRPr="00DD0802" w:rsidRDefault="00B66D04" w:rsidP="009129D5">
      <w:pPr>
        <w:rPr>
          <w:sz w:val="24"/>
        </w:rPr>
      </w:pPr>
      <w:r>
        <w:rPr>
          <w:sz w:val="24"/>
        </w:rPr>
        <w:t>It will come as no surprise that unfortunately we cannot book a normal residential for class 4 this year.  However, we have been able to arrange two activity days at Longridge in Marlow on 20</w:t>
      </w:r>
      <w:r w:rsidRPr="00B66D04">
        <w:rPr>
          <w:sz w:val="24"/>
          <w:vertAlign w:val="superscript"/>
        </w:rPr>
        <w:t>th</w:t>
      </w:r>
      <w:r>
        <w:rPr>
          <w:sz w:val="24"/>
        </w:rPr>
        <w:t xml:space="preserve"> and 21</w:t>
      </w:r>
      <w:r w:rsidRPr="00B66D04">
        <w:rPr>
          <w:sz w:val="24"/>
          <w:vertAlign w:val="superscript"/>
        </w:rPr>
        <w:t>st</w:t>
      </w:r>
      <w:r>
        <w:rPr>
          <w:sz w:val="24"/>
        </w:rPr>
        <w:t xml:space="preserve"> May 2021.  This </w:t>
      </w:r>
      <w:r w:rsidRPr="00B66D04">
        <w:rPr>
          <w:b/>
          <w:sz w:val="24"/>
        </w:rPr>
        <w:t>will not</w:t>
      </w:r>
      <w:r>
        <w:rPr>
          <w:sz w:val="24"/>
        </w:rPr>
        <w:t xml:space="preserve"> include an overnight stay. </w:t>
      </w:r>
    </w:p>
    <w:p w14:paraId="7005B4F3" w14:textId="77777777" w:rsidR="009129D5" w:rsidRPr="00DD0802" w:rsidRDefault="009129D5" w:rsidP="009129D5">
      <w:pPr>
        <w:rPr>
          <w:sz w:val="24"/>
        </w:rPr>
      </w:pPr>
      <w:r w:rsidRPr="00DD0802">
        <w:rPr>
          <w:sz w:val="24"/>
        </w:rPr>
        <w:t>A range of activities have been booked which include: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14"/>
        <w:gridCol w:w="4502"/>
      </w:tblGrid>
      <w:tr w:rsidR="009129D5" w:rsidRPr="00DD0802" w14:paraId="5E5B3D16" w14:textId="77777777" w:rsidTr="008246E4">
        <w:tc>
          <w:tcPr>
            <w:tcW w:w="4621" w:type="dxa"/>
          </w:tcPr>
          <w:p w14:paraId="25FBC783" w14:textId="77777777" w:rsidR="009129D5" w:rsidRPr="00DD0802" w:rsidRDefault="009129D5" w:rsidP="009129D5">
            <w:pPr>
              <w:pStyle w:val="ListParagraph"/>
              <w:numPr>
                <w:ilvl w:val="0"/>
                <w:numId w:val="1"/>
              </w:numPr>
              <w:rPr>
                <w:sz w:val="24"/>
              </w:rPr>
            </w:pPr>
            <w:r w:rsidRPr="00DD0802">
              <w:rPr>
                <w:sz w:val="24"/>
              </w:rPr>
              <w:t>Laser Tag</w:t>
            </w:r>
          </w:p>
          <w:p w14:paraId="4721C288" w14:textId="70400D25" w:rsidR="009129D5" w:rsidRPr="00DD0802" w:rsidRDefault="00560354" w:rsidP="009129D5">
            <w:pPr>
              <w:pStyle w:val="ListParagraph"/>
              <w:numPr>
                <w:ilvl w:val="0"/>
                <w:numId w:val="1"/>
              </w:numPr>
              <w:rPr>
                <w:sz w:val="24"/>
              </w:rPr>
            </w:pPr>
            <w:r>
              <w:rPr>
                <w:sz w:val="24"/>
              </w:rPr>
              <w:t>Climbing Wall</w:t>
            </w:r>
          </w:p>
          <w:p w14:paraId="6A9D0CED" w14:textId="28AE5488" w:rsidR="009129D5" w:rsidRPr="00DD0802" w:rsidRDefault="00560354" w:rsidP="009129D5">
            <w:pPr>
              <w:pStyle w:val="ListParagraph"/>
              <w:numPr>
                <w:ilvl w:val="0"/>
                <w:numId w:val="1"/>
              </w:numPr>
              <w:rPr>
                <w:sz w:val="24"/>
              </w:rPr>
            </w:pPr>
            <w:r>
              <w:rPr>
                <w:sz w:val="24"/>
              </w:rPr>
              <w:t>Bell boat</w:t>
            </w:r>
          </w:p>
          <w:p w14:paraId="2605C148" w14:textId="2CCE9B50" w:rsidR="009129D5" w:rsidRPr="00DD0802" w:rsidRDefault="00560354" w:rsidP="009129D5">
            <w:pPr>
              <w:pStyle w:val="ListParagraph"/>
              <w:numPr>
                <w:ilvl w:val="0"/>
                <w:numId w:val="1"/>
              </w:numPr>
              <w:rPr>
                <w:sz w:val="24"/>
              </w:rPr>
            </w:pPr>
            <w:r>
              <w:rPr>
                <w:sz w:val="24"/>
              </w:rPr>
              <w:t>Orienteering</w:t>
            </w:r>
          </w:p>
          <w:p w14:paraId="0B9E439A" w14:textId="3938CA61" w:rsidR="009129D5" w:rsidRPr="00560354" w:rsidRDefault="009129D5" w:rsidP="00560354">
            <w:pPr>
              <w:pStyle w:val="ListParagraph"/>
              <w:rPr>
                <w:sz w:val="24"/>
              </w:rPr>
            </w:pPr>
          </w:p>
        </w:tc>
        <w:tc>
          <w:tcPr>
            <w:tcW w:w="4621" w:type="dxa"/>
          </w:tcPr>
          <w:p w14:paraId="52B8BA23" w14:textId="13C9B4D2" w:rsidR="00560354" w:rsidRDefault="00560354" w:rsidP="009129D5">
            <w:pPr>
              <w:pStyle w:val="ListParagraph"/>
              <w:numPr>
                <w:ilvl w:val="0"/>
                <w:numId w:val="1"/>
              </w:numPr>
              <w:rPr>
                <w:sz w:val="24"/>
              </w:rPr>
            </w:pPr>
            <w:r>
              <w:rPr>
                <w:sz w:val="24"/>
              </w:rPr>
              <w:t>Kayaking</w:t>
            </w:r>
          </w:p>
          <w:p w14:paraId="51941128" w14:textId="08DD8DB3" w:rsidR="009129D5" w:rsidRPr="00DD0802" w:rsidRDefault="00560354" w:rsidP="009129D5">
            <w:pPr>
              <w:pStyle w:val="ListParagraph"/>
              <w:numPr>
                <w:ilvl w:val="0"/>
                <w:numId w:val="1"/>
              </w:numPr>
              <w:rPr>
                <w:sz w:val="24"/>
              </w:rPr>
            </w:pPr>
            <w:r>
              <w:rPr>
                <w:sz w:val="24"/>
              </w:rPr>
              <w:t>Team Challenge</w:t>
            </w:r>
          </w:p>
          <w:p w14:paraId="40C4F0EB" w14:textId="0032101F" w:rsidR="009129D5" w:rsidRPr="00560354" w:rsidRDefault="00560354" w:rsidP="00560354">
            <w:pPr>
              <w:pStyle w:val="ListParagraph"/>
              <w:numPr>
                <w:ilvl w:val="0"/>
                <w:numId w:val="1"/>
              </w:numPr>
              <w:rPr>
                <w:sz w:val="24"/>
              </w:rPr>
            </w:pPr>
            <w:r>
              <w:rPr>
                <w:sz w:val="24"/>
              </w:rPr>
              <w:t>Paddle Boarding</w:t>
            </w:r>
          </w:p>
        </w:tc>
      </w:tr>
    </w:tbl>
    <w:p w14:paraId="6D436D66" w14:textId="1D2F217F" w:rsidR="009129D5" w:rsidRDefault="00B66D04" w:rsidP="009129D5">
      <w:pPr>
        <w:rPr>
          <w:sz w:val="24"/>
        </w:rPr>
      </w:pPr>
      <w:r>
        <w:rPr>
          <w:sz w:val="24"/>
        </w:rPr>
        <w:t>We have tried to pack as many activities as possible into these two days, so the</w:t>
      </w:r>
      <w:r w:rsidR="009129D5" w:rsidRPr="00DD0802">
        <w:rPr>
          <w:sz w:val="24"/>
        </w:rPr>
        <w:t xml:space="preserve"> cost of this residential is £</w:t>
      </w:r>
      <w:r>
        <w:rPr>
          <w:sz w:val="24"/>
        </w:rPr>
        <w:t>80</w:t>
      </w:r>
      <w:r w:rsidR="009129D5" w:rsidRPr="00DD0802">
        <w:rPr>
          <w:sz w:val="24"/>
        </w:rPr>
        <w:t xml:space="preserve"> per child. The cost includes all activities listed above</w:t>
      </w:r>
      <w:r>
        <w:rPr>
          <w:sz w:val="24"/>
        </w:rPr>
        <w:t>.</w:t>
      </w:r>
      <w:r w:rsidR="009129D5" w:rsidRPr="00DD0802">
        <w:rPr>
          <w:sz w:val="24"/>
        </w:rPr>
        <w:t xml:space="preserve"> To help keep the cost down, we ask for parents to drop their child off </w:t>
      </w:r>
      <w:r>
        <w:rPr>
          <w:sz w:val="24"/>
        </w:rPr>
        <w:t xml:space="preserve">and pick up </w:t>
      </w:r>
      <w:r w:rsidR="009129D5" w:rsidRPr="0051373D">
        <w:rPr>
          <w:b/>
          <w:sz w:val="24"/>
        </w:rPr>
        <w:t>at Longridge</w:t>
      </w:r>
      <w:r w:rsidR="009129D5" w:rsidRPr="00DD0802">
        <w:rPr>
          <w:sz w:val="24"/>
        </w:rPr>
        <w:t xml:space="preserve"> on</w:t>
      </w:r>
      <w:r>
        <w:rPr>
          <w:sz w:val="24"/>
        </w:rPr>
        <w:t xml:space="preserve"> both days </w:t>
      </w:r>
      <w:r w:rsidR="003509B6">
        <w:rPr>
          <w:sz w:val="24"/>
        </w:rPr>
        <w:t xml:space="preserve">Thursday </w:t>
      </w:r>
      <w:r>
        <w:rPr>
          <w:sz w:val="24"/>
        </w:rPr>
        <w:t>20</w:t>
      </w:r>
      <w:r w:rsidRPr="00B66D04">
        <w:rPr>
          <w:sz w:val="24"/>
          <w:vertAlign w:val="superscript"/>
        </w:rPr>
        <w:t>th</w:t>
      </w:r>
      <w:r>
        <w:rPr>
          <w:sz w:val="24"/>
        </w:rPr>
        <w:t xml:space="preserve"> May and</w:t>
      </w:r>
      <w:r w:rsidR="003509B6">
        <w:rPr>
          <w:sz w:val="24"/>
        </w:rPr>
        <w:t xml:space="preserve"> Friday</w:t>
      </w:r>
      <w:r>
        <w:rPr>
          <w:sz w:val="24"/>
        </w:rPr>
        <w:t xml:space="preserve"> 21</w:t>
      </w:r>
      <w:r w:rsidRPr="00B66D04">
        <w:rPr>
          <w:sz w:val="24"/>
          <w:vertAlign w:val="superscript"/>
        </w:rPr>
        <w:t>st</w:t>
      </w:r>
      <w:r>
        <w:rPr>
          <w:sz w:val="24"/>
        </w:rPr>
        <w:t xml:space="preserve"> May.  Drop off will be 8.30am and </w:t>
      </w:r>
      <w:r w:rsidR="003509B6">
        <w:rPr>
          <w:sz w:val="24"/>
        </w:rPr>
        <w:t>pick up 4.10pm.  Please be prompt as activities will start shortly after.  If you have problems with transport, please let us know.</w:t>
      </w:r>
    </w:p>
    <w:p w14:paraId="4EC8DE49" w14:textId="19982676" w:rsidR="009129D5" w:rsidRPr="00DD0802" w:rsidRDefault="009129D5" w:rsidP="009129D5">
      <w:pPr>
        <w:rPr>
          <w:b/>
          <w:sz w:val="24"/>
          <w:u w:val="single"/>
        </w:rPr>
      </w:pPr>
      <w:r w:rsidRPr="00DD0802">
        <w:rPr>
          <w:sz w:val="24"/>
        </w:rPr>
        <w:t xml:space="preserve">To secure your child’s place, a </w:t>
      </w:r>
      <w:r w:rsidR="003509B6">
        <w:rPr>
          <w:b/>
          <w:sz w:val="24"/>
          <w:u w:val="single"/>
        </w:rPr>
        <w:t>£40</w:t>
      </w:r>
      <w:r w:rsidRPr="003509B6">
        <w:rPr>
          <w:sz w:val="24"/>
          <w:u w:val="single"/>
        </w:rPr>
        <w:t xml:space="preserve"> </w:t>
      </w:r>
      <w:r w:rsidR="003509B6">
        <w:rPr>
          <w:b/>
          <w:sz w:val="24"/>
          <w:u w:val="single"/>
        </w:rPr>
        <w:t>non-refundable deposit</w:t>
      </w:r>
      <w:r w:rsidRPr="00DD0802">
        <w:rPr>
          <w:sz w:val="24"/>
        </w:rPr>
        <w:t xml:space="preserve"> will need to be paid by </w:t>
      </w:r>
      <w:r w:rsidR="003509B6">
        <w:rPr>
          <w:b/>
          <w:sz w:val="24"/>
          <w:u w:val="single"/>
        </w:rPr>
        <w:t>Wednesday</w:t>
      </w:r>
      <w:r w:rsidR="00DD0802" w:rsidRPr="00DD0802">
        <w:rPr>
          <w:b/>
          <w:sz w:val="24"/>
          <w:u w:val="single"/>
        </w:rPr>
        <w:t xml:space="preserve"> </w:t>
      </w:r>
      <w:r w:rsidR="003509B6">
        <w:rPr>
          <w:b/>
          <w:sz w:val="24"/>
          <w:u w:val="single"/>
        </w:rPr>
        <w:t>10</w:t>
      </w:r>
      <w:r w:rsidR="003509B6" w:rsidRPr="003509B6">
        <w:rPr>
          <w:b/>
          <w:sz w:val="24"/>
          <w:u w:val="single"/>
          <w:vertAlign w:val="superscript"/>
        </w:rPr>
        <w:t>th</w:t>
      </w:r>
      <w:r w:rsidR="003509B6">
        <w:rPr>
          <w:b/>
          <w:sz w:val="24"/>
          <w:u w:val="single"/>
        </w:rPr>
        <w:t xml:space="preserve"> March 2021</w:t>
      </w:r>
    </w:p>
    <w:p w14:paraId="597DED1C" w14:textId="77777777" w:rsidR="001244E9" w:rsidRDefault="009129D5" w:rsidP="009129D5">
      <w:pPr>
        <w:rPr>
          <w:sz w:val="24"/>
        </w:rPr>
      </w:pPr>
      <w:r w:rsidRPr="00DD0802">
        <w:rPr>
          <w:sz w:val="24"/>
        </w:rPr>
        <w:t xml:space="preserve">The remaining cost of </w:t>
      </w:r>
      <w:r w:rsidRPr="001244E9">
        <w:rPr>
          <w:b/>
          <w:sz w:val="24"/>
        </w:rPr>
        <w:t>£</w:t>
      </w:r>
      <w:r w:rsidR="003509B6" w:rsidRPr="001244E9">
        <w:rPr>
          <w:b/>
          <w:sz w:val="24"/>
        </w:rPr>
        <w:t>40</w:t>
      </w:r>
      <w:r w:rsidRPr="00DD0802">
        <w:rPr>
          <w:sz w:val="24"/>
        </w:rPr>
        <w:t xml:space="preserve"> can be </w:t>
      </w:r>
      <w:r w:rsidR="00DD0802" w:rsidRPr="00DD0802">
        <w:rPr>
          <w:sz w:val="24"/>
        </w:rPr>
        <w:t xml:space="preserve">paid </w:t>
      </w:r>
      <w:r w:rsidR="003509B6">
        <w:rPr>
          <w:sz w:val="24"/>
        </w:rPr>
        <w:t xml:space="preserve">at the same time </w:t>
      </w:r>
      <w:r w:rsidR="001244E9">
        <w:rPr>
          <w:sz w:val="24"/>
        </w:rPr>
        <w:t>or by</w:t>
      </w:r>
      <w:r w:rsidR="003509B6">
        <w:rPr>
          <w:sz w:val="24"/>
        </w:rPr>
        <w:t xml:space="preserve"> </w:t>
      </w:r>
      <w:r w:rsidR="003509B6" w:rsidRPr="003509B6">
        <w:rPr>
          <w:b/>
          <w:sz w:val="24"/>
        </w:rPr>
        <w:t>Wednesday 21</w:t>
      </w:r>
      <w:r w:rsidR="003509B6" w:rsidRPr="003509B6">
        <w:rPr>
          <w:b/>
          <w:sz w:val="24"/>
          <w:vertAlign w:val="superscript"/>
        </w:rPr>
        <w:t>st</w:t>
      </w:r>
      <w:r w:rsidR="003509B6" w:rsidRPr="003509B6">
        <w:rPr>
          <w:b/>
          <w:sz w:val="24"/>
        </w:rPr>
        <w:t xml:space="preserve"> April 2021</w:t>
      </w:r>
      <w:r w:rsidR="001244E9">
        <w:rPr>
          <w:sz w:val="24"/>
        </w:rPr>
        <w:t xml:space="preserve"> </w:t>
      </w:r>
      <w:r w:rsidR="001244E9">
        <w:rPr>
          <w:b/>
          <w:sz w:val="24"/>
        </w:rPr>
        <w:t>at the latest</w:t>
      </w:r>
      <w:r w:rsidRPr="00DD0802">
        <w:rPr>
          <w:sz w:val="24"/>
        </w:rPr>
        <w:t>.</w:t>
      </w:r>
      <w:r w:rsidR="003509B6">
        <w:rPr>
          <w:sz w:val="24"/>
        </w:rPr>
        <w:t xml:space="preserve"> </w:t>
      </w:r>
    </w:p>
    <w:p w14:paraId="0B0476A8" w14:textId="4EFE2DC7" w:rsidR="009129D5" w:rsidRPr="00DD0802" w:rsidRDefault="003509B6" w:rsidP="009129D5">
      <w:pPr>
        <w:rPr>
          <w:sz w:val="24"/>
        </w:rPr>
      </w:pPr>
      <w:r>
        <w:rPr>
          <w:sz w:val="24"/>
        </w:rPr>
        <w:t xml:space="preserve">In terms of </w:t>
      </w:r>
      <w:r w:rsidR="001244E9">
        <w:rPr>
          <w:sz w:val="24"/>
        </w:rPr>
        <w:t>the impact of COVID-19, Longridge have their own procedures in place and the children will be kept separate from the rest of the school in the week running up to these days, to reduce the risk of them missing out.  Buckinghamshire Council have not been able to offer any cancellation insurance this year and should your child have to isolate,</w:t>
      </w:r>
      <w:r w:rsidR="001244E9" w:rsidRPr="001244E9">
        <w:rPr>
          <w:b/>
          <w:sz w:val="24"/>
        </w:rPr>
        <w:t xml:space="preserve"> refunds will not be available</w:t>
      </w:r>
      <w:r w:rsidR="001244E9">
        <w:rPr>
          <w:sz w:val="24"/>
        </w:rPr>
        <w:t>.  If COVID-19 restrictions, set by the government, prevent us from going, then we will be entitled to a full refund.</w:t>
      </w:r>
    </w:p>
    <w:p w14:paraId="3C2AA98A" w14:textId="77777777" w:rsidR="00560354" w:rsidRDefault="00560354" w:rsidP="009129D5">
      <w:pPr>
        <w:rPr>
          <w:sz w:val="24"/>
        </w:rPr>
      </w:pPr>
    </w:p>
    <w:p w14:paraId="4BB6F763" w14:textId="77777777" w:rsidR="00560354" w:rsidRDefault="00560354" w:rsidP="009129D5">
      <w:pPr>
        <w:rPr>
          <w:sz w:val="24"/>
        </w:rPr>
      </w:pPr>
    </w:p>
    <w:p w14:paraId="6841BA5E" w14:textId="20058C7D" w:rsidR="00560354" w:rsidRPr="00560354" w:rsidRDefault="00560354" w:rsidP="009129D5">
      <w:pPr>
        <w:rPr>
          <w:b/>
          <w:sz w:val="24"/>
        </w:rPr>
      </w:pPr>
      <w:r w:rsidRPr="00560354">
        <w:rPr>
          <w:b/>
          <w:sz w:val="24"/>
        </w:rPr>
        <w:t>What they need to bring:</w:t>
      </w:r>
    </w:p>
    <w:p w14:paraId="107DC568" w14:textId="7BC970F5" w:rsidR="00560354" w:rsidRDefault="00560354" w:rsidP="009129D5">
      <w:pPr>
        <w:rPr>
          <w:sz w:val="24"/>
        </w:rPr>
      </w:pPr>
      <w:r>
        <w:rPr>
          <w:sz w:val="24"/>
        </w:rPr>
        <w:t xml:space="preserve">As you will see from the programme, children will be partaking </w:t>
      </w:r>
      <w:r w:rsidR="0051373D">
        <w:rPr>
          <w:sz w:val="24"/>
        </w:rPr>
        <w:t>in</w:t>
      </w:r>
      <w:r>
        <w:rPr>
          <w:sz w:val="24"/>
        </w:rPr>
        <w:t xml:space="preserve"> dry activities</w:t>
      </w:r>
      <w:r w:rsidR="0051373D">
        <w:rPr>
          <w:sz w:val="24"/>
        </w:rPr>
        <w:t xml:space="preserve"> including climbing</w:t>
      </w:r>
      <w:r>
        <w:rPr>
          <w:sz w:val="24"/>
        </w:rPr>
        <w:t xml:space="preserve"> and then wet activities at the end of the day.  Activities will proceed whatever the weather, so please dress appropriately</w:t>
      </w:r>
      <w:r w:rsidR="0051373D">
        <w:rPr>
          <w:sz w:val="24"/>
        </w:rPr>
        <w:t xml:space="preserve"> with a raincoat and waterproof trousers if it is set to rain.  Please may they also bring a named </w:t>
      </w:r>
      <w:proofErr w:type="gramStart"/>
      <w:r w:rsidR="0051373D">
        <w:rPr>
          <w:sz w:val="24"/>
        </w:rPr>
        <w:t>towel.</w:t>
      </w:r>
      <w:proofErr w:type="gramEnd"/>
      <w:r>
        <w:rPr>
          <w:sz w:val="24"/>
        </w:rPr>
        <w:t xml:space="preserve">  We recommend old trainers.  Please can they bring a complete set of spare clothes with them too (including trainers or equivalent)</w:t>
      </w:r>
      <w:proofErr w:type="gramStart"/>
      <w:r>
        <w:rPr>
          <w:sz w:val="24"/>
        </w:rPr>
        <w:t>.</w:t>
      </w:r>
      <w:proofErr w:type="gramEnd"/>
      <w:r>
        <w:rPr>
          <w:sz w:val="24"/>
        </w:rPr>
        <w:t xml:space="preserve"> </w:t>
      </w:r>
      <w:r w:rsidR="0051373D">
        <w:rPr>
          <w:sz w:val="24"/>
        </w:rPr>
        <w:t xml:space="preserve"> Please also include a packed lunch and any snacks your child may want and at least one water bottle all enclosed in one named bag.  We recommend that all clothing is named in case of misplacement.</w:t>
      </w:r>
    </w:p>
    <w:p w14:paraId="421602B9" w14:textId="794AA61C" w:rsidR="0051373D" w:rsidRDefault="0051373D" w:rsidP="009129D5">
      <w:pPr>
        <w:rPr>
          <w:sz w:val="24"/>
        </w:rPr>
      </w:pPr>
      <w:r w:rsidRPr="0051373D">
        <w:rPr>
          <w:b/>
          <w:sz w:val="24"/>
        </w:rPr>
        <w:t>Checklist</w:t>
      </w:r>
      <w:r>
        <w:rPr>
          <w:sz w:val="24"/>
        </w:rPr>
        <w:t>:</w:t>
      </w:r>
    </w:p>
    <w:p w14:paraId="5677AA61" w14:textId="77777777" w:rsidR="0051373D" w:rsidRDefault="0051373D" w:rsidP="009129D5">
      <w:pPr>
        <w:rPr>
          <w:sz w:val="24"/>
        </w:rPr>
        <w:sectPr w:rsidR="0051373D" w:rsidSect="00A16DC5">
          <w:headerReference w:type="default" r:id="rId7"/>
          <w:footerReference w:type="default" r:id="rId8"/>
          <w:pgSz w:w="11906" w:h="16838"/>
          <w:pgMar w:top="567" w:right="1440" w:bottom="284" w:left="1440" w:header="709" w:footer="709" w:gutter="0"/>
          <w:cols w:space="708"/>
          <w:docGrid w:linePitch="360"/>
        </w:sectPr>
      </w:pPr>
    </w:p>
    <w:p w14:paraId="0A84C725" w14:textId="77777777" w:rsidR="003911A0" w:rsidRDefault="003911A0" w:rsidP="0051373D">
      <w:pPr>
        <w:pStyle w:val="ListParagraph"/>
        <w:numPr>
          <w:ilvl w:val="0"/>
          <w:numId w:val="2"/>
        </w:numPr>
        <w:rPr>
          <w:sz w:val="24"/>
        </w:rPr>
      </w:pPr>
      <w:r>
        <w:rPr>
          <w:sz w:val="24"/>
        </w:rPr>
        <w:t>Packed lunch and snacks</w:t>
      </w:r>
    </w:p>
    <w:p w14:paraId="035EC3F7" w14:textId="77777777" w:rsidR="003911A0" w:rsidRDefault="0051373D" w:rsidP="0051373D">
      <w:pPr>
        <w:pStyle w:val="ListParagraph"/>
        <w:numPr>
          <w:ilvl w:val="0"/>
          <w:numId w:val="2"/>
        </w:numPr>
        <w:rPr>
          <w:sz w:val="24"/>
        </w:rPr>
      </w:pPr>
      <w:r w:rsidRPr="0051373D">
        <w:rPr>
          <w:sz w:val="24"/>
        </w:rPr>
        <w:t>T</w:t>
      </w:r>
      <w:r w:rsidR="003911A0">
        <w:rPr>
          <w:sz w:val="24"/>
        </w:rPr>
        <w:t>owel</w:t>
      </w:r>
    </w:p>
    <w:p w14:paraId="07E62954" w14:textId="77777777" w:rsidR="003911A0" w:rsidRDefault="003911A0" w:rsidP="0051373D">
      <w:pPr>
        <w:pStyle w:val="ListParagraph"/>
        <w:numPr>
          <w:ilvl w:val="0"/>
          <w:numId w:val="2"/>
        </w:numPr>
        <w:rPr>
          <w:sz w:val="24"/>
        </w:rPr>
      </w:pPr>
      <w:r>
        <w:rPr>
          <w:sz w:val="24"/>
        </w:rPr>
        <w:t>Waterproof coat</w:t>
      </w:r>
    </w:p>
    <w:p w14:paraId="70D5F85B" w14:textId="77777777" w:rsidR="003911A0" w:rsidRDefault="003911A0" w:rsidP="0051373D">
      <w:pPr>
        <w:pStyle w:val="ListParagraph"/>
        <w:numPr>
          <w:ilvl w:val="0"/>
          <w:numId w:val="2"/>
        </w:numPr>
        <w:rPr>
          <w:sz w:val="24"/>
        </w:rPr>
      </w:pPr>
      <w:r>
        <w:rPr>
          <w:sz w:val="24"/>
        </w:rPr>
        <w:t>Waterproof trousers</w:t>
      </w:r>
    </w:p>
    <w:p w14:paraId="2AA87EBD" w14:textId="77777777" w:rsidR="003911A0" w:rsidRDefault="003911A0" w:rsidP="0051373D">
      <w:pPr>
        <w:pStyle w:val="ListParagraph"/>
        <w:numPr>
          <w:ilvl w:val="0"/>
          <w:numId w:val="2"/>
        </w:numPr>
        <w:rPr>
          <w:sz w:val="24"/>
        </w:rPr>
      </w:pPr>
      <w:r>
        <w:rPr>
          <w:sz w:val="24"/>
        </w:rPr>
        <w:t>Old trainers</w:t>
      </w:r>
    </w:p>
    <w:p w14:paraId="3E1FFA6D" w14:textId="77777777" w:rsidR="003911A0" w:rsidRDefault="0051373D" w:rsidP="0051373D">
      <w:pPr>
        <w:pStyle w:val="ListParagraph"/>
        <w:numPr>
          <w:ilvl w:val="0"/>
          <w:numId w:val="2"/>
        </w:numPr>
        <w:rPr>
          <w:sz w:val="24"/>
        </w:rPr>
      </w:pPr>
      <w:r w:rsidRPr="0051373D">
        <w:rPr>
          <w:sz w:val="24"/>
        </w:rPr>
        <w:t>Sp</w:t>
      </w:r>
      <w:r w:rsidR="003911A0">
        <w:rPr>
          <w:sz w:val="24"/>
        </w:rPr>
        <w:t>are set of clothes and trainers</w:t>
      </w:r>
    </w:p>
    <w:p w14:paraId="53447D7D" w14:textId="6BD6FE96" w:rsidR="0051373D" w:rsidRPr="0051373D" w:rsidRDefault="0051373D" w:rsidP="0051373D">
      <w:pPr>
        <w:pStyle w:val="ListParagraph"/>
        <w:numPr>
          <w:ilvl w:val="0"/>
          <w:numId w:val="2"/>
        </w:numPr>
        <w:rPr>
          <w:sz w:val="24"/>
        </w:rPr>
      </w:pPr>
      <w:r w:rsidRPr="0051373D">
        <w:rPr>
          <w:sz w:val="24"/>
        </w:rPr>
        <w:t>Named bag</w:t>
      </w:r>
    </w:p>
    <w:p w14:paraId="39744B06" w14:textId="77777777" w:rsidR="0051373D" w:rsidRDefault="0051373D" w:rsidP="009129D5">
      <w:pPr>
        <w:rPr>
          <w:sz w:val="24"/>
        </w:rPr>
        <w:sectPr w:rsidR="0051373D" w:rsidSect="0051373D">
          <w:type w:val="continuous"/>
          <w:pgSz w:w="11906" w:h="16838"/>
          <w:pgMar w:top="567" w:right="1440" w:bottom="284" w:left="1440" w:header="709" w:footer="709" w:gutter="0"/>
          <w:cols w:num="2" w:space="708"/>
          <w:docGrid w:linePitch="360"/>
        </w:sectPr>
      </w:pPr>
    </w:p>
    <w:p w14:paraId="455ACD69" w14:textId="77777777" w:rsidR="0051373D" w:rsidRDefault="0051373D" w:rsidP="009129D5">
      <w:pPr>
        <w:rPr>
          <w:sz w:val="24"/>
        </w:rPr>
      </w:pPr>
    </w:p>
    <w:p w14:paraId="782B2F44" w14:textId="77777777" w:rsidR="00DD0802" w:rsidRPr="00DD0802" w:rsidRDefault="00DD0802" w:rsidP="009129D5">
      <w:pPr>
        <w:rPr>
          <w:sz w:val="24"/>
        </w:rPr>
      </w:pPr>
      <w:r w:rsidRPr="00DD0802">
        <w:rPr>
          <w:sz w:val="24"/>
        </w:rPr>
        <w:t xml:space="preserve">Mrs Pattison and I will be </w:t>
      </w:r>
      <w:r w:rsidR="003509B6">
        <w:rPr>
          <w:sz w:val="24"/>
        </w:rPr>
        <w:t>attending</w:t>
      </w:r>
      <w:r w:rsidRPr="00DD0802">
        <w:rPr>
          <w:sz w:val="24"/>
        </w:rPr>
        <w:t xml:space="preserve"> </w:t>
      </w:r>
      <w:r w:rsidR="003509B6">
        <w:rPr>
          <w:sz w:val="24"/>
        </w:rPr>
        <w:t>with</w:t>
      </w:r>
      <w:r w:rsidRPr="00DD0802">
        <w:rPr>
          <w:sz w:val="24"/>
        </w:rPr>
        <w:t xml:space="preserve"> Mrs </w:t>
      </w:r>
      <w:proofErr w:type="spellStart"/>
      <w:r w:rsidRPr="00DD0802">
        <w:rPr>
          <w:sz w:val="24"/>
        </w:rPr>
        <w:t>Whaym</w:t>
      </w:r>
      <w:r w:rsidR="00B66D04">
        <w:rPr>
          <w:sz w:val="24"/>
        </w:rPr>
        <w:t>a</w:t>
      </w:r>
      <w:r w:rsidR="003509B6">
        <w:rPr>
          <w:sz w:val="24"/>
        </w:rPr>
        <w:t>n</w:t>
      </w:r>
      <w:proofErr w:type="spellEnd"/>
      <w:r w:rsidR="003509B6">
        <w:rPr>
          <w:sz w:val="24"/>
        </w:rPr>
        <w:t>-</w:t>
      </w:r>
      <w:r w:rsidRPr="00DD0802">
        <w:rPr>
          <w:sz w:val="24"/>
        </w:rPr>
        <w:t>Bailey. All activities will be led by trained instructors.</w:t>
      </w:r>
    </w:p>
    <w:p w14:paraId="4851655D" w14:textId="5AB612DA" w:rsidR="009129D5" w:rsidRDefault="009129D5" w:rsidP="009129D5">
      <w:pPr>
        <w:rPr>
          <w:sz w:val="24"/>
        </w:rPr>
      </w:pPr>
      <w:r w:rsidRPr="00DD0802">
        <w:rPr>
          <w:sz w:val="24"/>
        </w:rPr>
        <w:t>We are very much looking forward to spending the</w:t>
      </w:r>
      <w:r w:rsidR="003509B6">
        <w:rPr>
          <w:sz w:val="24"/>
        </w:rPr>
        <w:t>se two days</w:t>
      </w:r>
      <w:r w:rsidRPr="00DD0802">
        <w:rPr>
          <w:sz w:val="24"/>
        </w:rPr>
        <w:t xml:space="preserve"> with your children and participating in lots of fun activities.</w:t>
      </w:r>
    </w:p>
    <w:p w14:paraId="65808785" w14:textId="77777777" w:rsidR="00560354" w:rsidRDefault="00560354" w:rsidP="009129D5">
      <w:pPr>
        <w:rPr>
          <w:sz w:val="24"/>
        </w:rPr>
      </w:pPr>
    </w:p>
    <w:p w14:paraId="23CE9542" w14:textId="77777777" w:rsidR="00560354" w:rsidRDefault="00560354" w:rsidP="00560354">
      <w:pPr>
        <w:rPr>
          <w:sz w:val="24"/>
        </w:rPr>
      </w:pPr>
      <w:r w:rsidRPr="00DD0802">
        <w:rPr>
          <w:sz w:val="24"/>
        </w:rPr>
        <w:t xml:space="preserve">Yours sincerely, </w:t>
      </w:r>
    </w:p>
    <w:p w14:paraId="4740B934" w14:textId="77777777" w:rsidR="00560354" w:rsidRPr="00DD0802" w:rsidRDefault="00560354" w:rsidP="00560354">
      <w:pPr>
        <w:spacing w:after="0"/>
        <w:rPr>
          <w:sz w:val="24"/>
        </w:rPr>
      </w:pPr>
      <w:r w:rsidRPr="00DD0802">
        <w:rPr>
          <w:sz w:val="24"/>
        </w:rPr>
        <w:t>Mrs D Groom</w:t>
      </w:r>
    </w:p>
    <w:p w14:paraId="190DCA86" w14:textId="77777777" w:rsidR="00560354" w:rsidRPr="00DD0802" w:rsidRDefault="00560354" w:rsidP="00560354">
      <w:pPr>
        <w:spacing w:after="0"/>
        <w:rPr>
          <w:sz w:val="24"/>
        </w:rPr>
      </w:pPr>
      <w:r w:rsidRPr="00DD0802">
        <w:rPr>
          <w:sz w:val="24"/>
        </w:rPr>
        <w:t>Headteacher</w:t>
      </w:r>
    </w:p>
    <w:p w14:paraId="0EDBDD89" w14:textId="77777777" w:rsidR="00560354" w:rsidRPr="00DD0802" w:rsidRDefault="00560354" w:rsidP="009129D5">
      <w:pPr>
        <w:rPr>
          <w:sz w:val="24"/>
        </w:rPr>
      </w:pPr>
    </w:p>
    <w:p w14:paraId="147E687C" w14:textId="77777777" w:rsidR="003509B6" w:rsidRDefault="003509B6" w:rsidP="009129D5">
      <w:pPr>
        <w:rPr>
          <w:sz w:val="24"/>
        </w:rPr>
      </w:pPr>
    </w:p>
    <w:p w14:paraId="4129FB17" w14:textId="77777777" w:rsidR="00560354" w:rsidRDefault="00560354" w:rsidP="009129D5">
      <w:pPr>
        <w:rPr>
          <w:b/>
        </w:rPr>
      </w:pPr>
      <w:r>
        <w:rPr>
          <w:b/>
        </w:rPr>
        <w:br w:type="page"/>
      </w:r>
    </w:p>
    <w:p w14:paraId="43689B3F" w14:textId="77777777" w:rsidR="007B1690" w:rsidRDefault="007B1690" w:rsidP="009129D5"/>
    <w:p w14:paraId="02928577" w14:textId="7955B65B" w:rsidR="00560354" w:rsidRPr="00560354" w:rsidRDefault="00560354" w:rsidP="009129D5">
      <w:r w:rsidRPr="00560354">
        <w:t>Children will be split into two groups and partake in the following schedule.</w:t>
      </w:r>
    </w:p>
    <w:p w14:paraId="3668D851" w14:textId="632297E4" w:rsidR="001244E9" w:rsidRPr="001244E9" w:rsidRDefault="003509B6" w:rsidP="009129D5">
      <w:pPr>
        <w:rPr>
          <w:b/>
        </w:rPr>
      </w:pPr>
      <w:r w:rsidRPr="001244E9">
        <w:rPr>
          <w:b/>
        </w:rPr>
        <w:t xml:space="preserve">Item </w:t>
      </w:r>
      <w:r w:rsidRPr="001244E9">
        <w:rPr>
          <w:b/>
        </w:rPr>
        <w:tab/>
      </w:r>
      <w:r w:rsidRPr="001244E9">
        <w:rPr>
          <w:b/>
        </w:rPr>
        <w:tab/>
      </w:r>
      <w:r w:rsidRPr="001244E9">
        <w:rPr>
          <w:b/>
        </w:rPr>
        <w:tab/>
      </w:r>
      <w:r w:rsidRPr="001244E9">
        <w:rPr>
          <w:b/>
        </w:rPr>
        <w:tab/>
      </w:r>
      <w:r w:rsidRPr="001244E9">
        <w:rPr>
          <w:b/>
        </w:rPr>
        <w:tab/>
      </w:r>
      <w:r w:rsidRPr="001244E9">
        <w:rPr>
          <w:b/>
        </w:rPr>
        <w:t xml:space="preserve">Start Date/Time </w:t>
      </w:r>
      <w:r w:rsidR="001244E9" w:rsidRPr="001244E9">
        <w:rPr>
          <w:b/>
        </w:rPr>
        <w:tab/>
      </w:r>
      <w:r w:rsidR="001244E9" w:rsidRPr="001244E9">
        <w:rPr>
          <w:b/>
        </w:rPr>
        <w:tab/>
      </w:r>
      <w:r w:rsidRPr="001244E9">
        <w:rPr>
          <w:b/>
        </w:rPr>
        <w:t xml:space="preserve">End Date/Time </w:t>
      </w:r>
    </w:p>
    <w:p w14:paraId="07222FAE" w14:textId="77777777" w:rsidR="001244E9" w:rsidRDefault="003509B6" w:rsidP="009129D5">
      <w:r>
        <w:t xml:space="preserve">Climbing Wall (Sloping) </w:t>
      </w:r>
      <w:r w:rsidR="001244E9">
        <w:tab/>
      </w:r>
      <w:r w:rsidR="001244E9">
        <w:tab/>
      </w:r>
      <w:r w:rsidR="001244E9">
        <w:tab/>
      </w:r>
      <w:r>
        <w:t xml:space="preserve">09.00am Thu 20th May 21 </w:t>
      </w:r>
      <w:r w:rsidR="001244E9">
        <w:tab/>
      </w:r>
      <w:r>
        <w:t xml:space="preserve">10.30am Thu 20th May 21 </w:t>
      </w:r>
      <w:r w:rsidR="001244E9">
        <w:br/>
      </w:r>
      <w:r>
        <w:t xml:space="preserve">Leap of Faith </w:t>
      </w:r>
      <w:r w:rsidR="001244E9">
        <w:tab/>
      </w:r>
      <w:r w:rsidR="001244E9">
        <w:tab/>
      </w:r>
      <w:r w:rsidR="001244E9">
        <w:tab/>
      </w:r>
      <w:r w:rsidR="001244E9">
        <w:tab/>
      </w:r>
      <w:r>
        <w:t xml:space="preserve">09.00am Thu 20th May 21 </w:t>
      </w:r>
      <w:r w:rsidR="001244E9">
        <w:tab/>
      </w:r>
      <w:r>
        <w:t xml:space="preserve">10.30am Thu 20th May 21 </w:t>
      </w:r>
      <w:r w:rsidR="001244E9">
        <w:br/>
      </w:r>
      <w:r>
        <w:t xml:space="preserve">Climbing Wall (Sloping) </w:t>
      </w:r>
      <w:r w:rsidR="001244E9">
        <w:tab/>
      </w:r>
      <w:r w:rsidR="001244E9">
        <w:tab/>
      </w:r>
      <w:r w:rsidR="001244E9">
        <w:tab/>
      </w:r>
      <w:r>
        <w:t xml:space="preserve">10.45am Thu 20th May 21 </w:t>
      </w:r>
      <w:r w:rsidR="001244E9">
        <w:tab/>
      </w:r>
      <w:r>
        <w:t xml:space="preserve">12.15pm Thu 20th May 21 </w:t>
      </w:r>
      <w:r w:rsidR="001244E9">
        <w:br/>
      </w:r>
      <w:r>
        <w:t xml:space="preserve">Leap of Faith </w:t>
      </w:r>
      <w:r w:rsidR="001244E9">
        <w:tab/>
      </w:r>
      <w:r w:rsidR="001244E9">
        <w:tab/>
      </w:r>
      <w:r w:rsidR="001244E9">
        <w:tab/>
      </w:r>
      <w:r w:rsidR="001244E9">
        <w:tab/>
      </w:r>
      <w:r>
        <w:t xml:space="preserve">10.45am Thu 20th May 21 </w:t>
      </w:r>
      <w:r w:rsidR="001244E9">
        <w:tab/>
      </w:r>
      <w:r>
        <w:t xml:space="preserve">12.15pm Thu 20th May 21 </w:t>
      </w:r>
      <w:r w:rsidR="001244E9">
        <w:br/>
      </w:r>
      <w:r>
        <w:t xml:space="preserve">Orienteering 1 </w:t>
      </w:r>
      <w:r w:rsidR="001244E9">
        <w:tab/>
      </w:r>
      <w:r w:rsidR="001244E9">
        <w:tab/>
      </w:r>
      <w:r w:rsidR="001244E9">
        <w:tab/>
      </w:r>
      <w:r w:rsidR="001244E9">
        <w:tab/>
      </w:r>
      <w:r>
        <w:t xml:space="preserve">12.45pm Thu 20th May 21 </w:t>
      </w:r>
      <w:r w:rsidR="001244E9">
        <w:tab/>
      </w:r>
      <w:r>
        <w:t xml:space="preserve">02.15pm Thu 20th May 21 Laser Tag </w:t>
      </w:r>
      <w:r w:rsidR="001244E9">
        <w:tab/>
      </w:r>
      <w:r w:rsidR="001244E9">
        <w:tab/>
      </w:r>
      <w:r w:rsidR="001244E9">
        <w:tab/>
      </w:r>
      <w:r w:rsidR="001244E9">
        <w:tab/>
      </w:r>
      <w:r>
        <w:t xml:space="preserve">12.45pm Thu 20th May 21 </w:t>
      </w:r>
      <w:r w:rsidR="001244E9">
        <w:tab/>
      </w:r>
      <w:r>
        <w:t xml:space="preserve">02.15pm Thu 20th May 21 </w:t>
      </w:r>
      <w:r w:rsidR="001244E9">
        <w:br/>
      </w:r>
      <w:r>
        <w:t xml:space="preserve">Kayaking 8 (child kayak) </w:t>
      </w:r>
      <w:r w:rsidR="001244E9">
        <w:tab/>
      </w:r>
      <w:r w:rsidR="001244E9">
        <w:tab/>
      </w:r>
      <w:r>
        <w:t xml:space="preserve">02.30pm Thu 20th May 21 </w:t>
      </w:r>
      <w:r w:rsidR="001244E9">
        <w:tab/>
      </w:r>
      <w:r>
        <w:t xml:space="preserve">04.00pm Thu 20th May 21 </w:t>
      </w:r>
      <w:r w:rsidR="001244E9">
        <w:br/>
      </w:r>
      <w:r>
        <w:t xml:space="preserve">Kayaking 7 (child kayak) </w:t>
      </w:r>
      <w:r w:rsidR="001244E9">
        <w:tab/>
      </w:r>
      <w:r w:rsidR="001244E9">
        <w:tab/>
      </w:r>
      <w:r>
        <w:t xml:space="preserve">02.30pm Thu 20th May 21 </w:t>
      </w:r>
      <w:r w:rsidR="001244E9">
        <w:tab/>
      </w:r>
      <w:r>
        <w:t xml:space="preserve">04.00pm Thu 20th May 21 </w:t>
      </w:r>
    </w:p>
    <w:p w14:paraId="507B0CDA" w14:textId="7ABE69C1" w:rsidR="003509B6" w:rsidRPr="001244E9" w:rsidRDefault="003509B6" w:rsidP="009129D5">
      <w:r>
        <w:t xml:space="preserve">Orienteering 1 </w:t>
      </w:r>
      <w:r w:rsidR="001244E9">
        <w:tab/>
      </w:r>
      <w:r w:rsidR="001244E9">
        <w:tab/>
      </w:r>
      <w:r w:rsidR="001244E9">
        <w:tab/>
      </w:r>
      <w:r w:rsidR="001244E9">
        <w:tab/>
      </w:r>
      <w:r>
        <w:t xml:space="preserve">09.00am Fri 21st May 21 </w:t>
      </w:r>
      <w:r w:rsidR="001244E9">
        <w:tab/>
      </w:r>
      <w:r>
        <w:t xml:space="preserve">10.30am Fri 21st May 21 </w:t>
      </w:r>
      <w:r w:rsidR="001244E9">
        <w:br/>
      </w:r>
      <w:r>
        <w:t xml:space="preserve">Laser Tag </w:t>
      </w:r>
      <w:r w:rsidR="001244E9">
        <w:tab/>
      </w:r>
      <w:r w:rsidR="001244E9">
        <w:tab/>
      </w:r>
      <w:r w:rsidR="001244E9">
        <w:tab/>
      </w:r>
      <w:r w:rsidR="001244E9">
        <w:tab/>
      </w:r>
      <w:r>
        <w:t xml:space="preserve">09.00am Fri 21st May 21 </w:t>
      </w:r>
      <w:r w:rsidR="001244E9">
        <w:tab/>
      </w:r>
      <w:r>
        <w:t xml:space="preserve">10.30am Fri 21st May 21 </w:t>
      </w:r>
      <w:r w:rsidR="001244E9">
        <w:br/>
      </w:r>
      <w:r>
        <w:t xml:space="preserve">Team Challenge 1 </w:t>
      </w:r>
      <w:r w:rsidR="001244E9">
        <w:tab/>
      </w:r>
      <w:r w:rsidR="001244E9">
        <w:tab/>
      </w:r>
      <w:r w:rsidR="001244E9">
        <w:tab/>
      </w:r>
      <w:r>
        <w:t xml:space="preserve">10.45am Fri 21st May 21 </w:t>
      </w:r>
      <w:r w:rsidR="001244E9">
        <w:tab/>
      </w:r>
      <w:r>
        <w:t xml:space="preserve">12.15pm Fri 21st May 21 </w:t>
      </w:r>
      <w:r w:rsidR="001244E9">
        <w:br/>
      </w:r>
      <w:r>
        <w:t xml:space="preserve">Team Challenge 2 </w:t>
      </w:r>
      <w:r w:rsidR="001244E9">
        <w:tab/>
      </w:r>
      <w:r w:rsidR="001244E9">
        <w:tab/>
      </w:r>
      <w:r w:rsidR="001244E9">
        <w:tab/>
      </w:r>
      <w:r>
        <w:t xml:space="preserve">10.45am Fri 21st May 21 </w:t>
      </w:r>
      <w:r w:rsidR="001244E9">
        <w:tab/>
      </w:r>
      <w:r>
        <w:t xml:space="preserve">12.15pm Fri 21st May 21 </w:t>
      </w:r>
      <w:r w:rsidR="001244E9">
        <w:br/>
      </w:r>
      <w:r>
        <w:t xml:space="preserve">Bell Boat 2 </w:t>
      </w:r>
      <w:r w:rsidR="001244E9">
        <w:tab/>
      </w:r>
      <w:r w:rsidR="001244E9">
        <w:tab/>
      </w:r>
      <w:r w:rsidR="001244E9">
        <w:tab/>
      </w:r>
      <w:r w:rsidR="001244E9">
        <w:tab/>
      </w:r>
      <w:r>
        <w:t xml:space="preserve">12.45pm Fri 21st May 21 </w:t>
      </w:r>
      <w:r w:rsidR="001244E9">
        <w:tab/>
      </w:r>
      <w:r>
        <w:t xml:space="preserve">02.15pm Fri 21st May 21 </w:t>
      </w:r>
      <w:r w:rsidR="001244E9">
        <w:br/>
      </w:r>
      <w:r>
        <w:t xml:space="preserve">Bell Boat 1 </w:t>
      </w:r>
      <w:r w:rsidR="001244E9">
        <w:tab/>
      </w:r>
      <w:r w:rsidR="001244E9">
        <w:tab/>
      </w:r>
      <w:r w:rsidR="001244E9">
        <w:tab/>
      </w:r>
      <w:r w:rsidR="001244E9">
        <w:tab/>
      </w:r>
      <w:r>
        <w:t xml:space="preserve">12.45pm Fri 21st May 21 </w:t>
      </w:r>
      <w:r w:rsidR="001244E9">
        <w:tab/>
      </w:r>
      <w:r>
        <w:t xml:space="preserve">02.15pm Fri 21st May 21 </w:t>
      </w:r>
      <w:r w:rsidR="001244E9">
        <w:br/>
      </w:r>
      <w:r>
        <w:t xml:space="preserve">Stand Up Paddleboard 1 </w:t>
      </w:r>
      <w:r w:rsidR="001244E9">
        <w:tab/>
      </w:r>
      <w:r w:rsidR="001244E9">
        <w:tab/>
      </w:r>
      <w:r>
        <w:t xml:space="preserve">02.30pm Fri 21st May 21 </w:t>
      </w:r>
      <w:r w:rsidR="001244E9">
        <w:tab/>
      </w:r>
      <w:r>
        <w:t xml:space="preserve">04.00pm Fri 21st May 21 </w:t>
      </w:r>
      <w:r w:rsidR="001244E9">
        <w:br/>
      </w:r>
      <w:r>
        <w:t xml:space="preserve">Stand Up Paddleboard 2 </w:t>
      </w:r>
      <w:r w:rsidR="001244E9">
        <w:tab/>
      </w:r>
      <w:r w:rsidR="001244E9">
        <w:tab/>
      </w:r>
      <w:r>
        <w:t xml:space="preserve">02.30pm Fri 21st May 21 </w:t>
      </w:r>
      <w:r w:rsidR="001244E9">
        <w:tab/>
      </w:r>
      <w:r>
        <w:t>04.00pm Fri 21st May 21</w:t>
      </w:r>
    </w:p>
    <w:p w14:paraId="581D6789" w14:textId="7B19E721" w:rsidR="0096396B" w:rsidRPr="00DD0802" w:rsidRDefault="0096396B" w:rsidP="008F2B3E">
      <w:pPr>
        <w:jc w:val="right"/>
        <w:rPr>
          <w:sz w:val="24"/>
        </w:rPr>
      </w:pPr>
      <w:r>
        <w:rPr>
          <w:sz w:val="24"/>
        </w:rPr>
        <w:t>___________________________________________________________________________</w:t>
      </w:r>
    </w:p>
    <w:p w14:paraId="0A0AB7E0" w14:textId="77777777" w:rsidR="0096396B" w:rsidRDefault="0096396B" w:rsidP="0096396B">
      <w:pPr>
        <w:widowControl w:val="0"/>
        <w:tabs>
          <w:tab w:val="left" w:pos="-720"/>
        </w:tabs>
        <w:suppressAutoHyphens/>
        <w:autoSpaceDE w:val="0"/>
        <w:autoSpaceDN w:val="0"/>
        <w:adjustRightInd w:val="0"/>
        <w:spacing w:after="0" w:line="240" w:lineRule="auto"/>
        <w:jc w:val="both"/>
        <w:rPr>
          <w:rFonts w:eastAsia="Times New Roman" w:cs="Times New Roman"/>
          <w:b/>
          <w:spacing w:val="-2"/>
          <w:sz w:val="14"/>
          <w:szCs w:val="24"/>
          <w:u w:val="single"/>
          <w:lang w:val="en-US"/>
        </w:rPr>
      </w:pPr>
    </w:p>
    <w:p w14:paraId="7D719BE3" w14:textId="77777777" w:rsidR="0096396B" w:rsidRPr="001C6DE4" w:rsidRDefault="0096396B" w:rsidP="0096396B">
      <w:pPr>
        <w:widowControl w:val="0"/>
        <w:tabs>
          <w:tab w:val="left" w:pos="-720"/>
        </w:tabs>
        <w:suppressAutoHyphens/>
        <w:autoSpaceDE w:val="0"/>
        <w:autoSpaceDN w:val="0"/>
        <w:adjustRightInd w:val="0"/>
        <w:spacing w:after="0" w:line="240" w:lineRule="auto"/>
        <w:jc w:val="both"/>
        <w:rPr>
          <w:rFonts w:eastAsia="Times New Roman" w:cs="Times New Roman"/>
          <w:b/>
          <w:spacing w:val="-2"/>
          <w:sz w:val="14"/>
          <w:szCs w:val="24"/>
          <w:u w:val="single"/>
          <w:lang w:val="en-US"/>
        </w:rPr>
      </w:pPr>
    </w:p>
    <w:p w14:paraId="583CC133" w14:textId="77777777" w:rsidR="0096396B" w:rsidRPr="001C6DE4" w:rsidRDefault="0096396B" w:rsidP="0096396B">
      <w:pPr>
        <w:jc w:val="center"/>
        <w:rPr>
          <w:b/>
          <w:sz w:val="24"/>
          <w:szCs w:val="24"/>
          <w:u w:val="single"/>
        </w:rPr>
      </w:pPr>
      <w:r w:rsidRPr="001C6DE4">
        <w:rPr>
          <w:b/>
          <w:sz w:val="24"/>
          <w:szCs w:val="24"/>
          <w:u w:val="single"/>
        </w:rPr>
        <w:t xml:space="preserve">YEAR 5 AND 6 RESEDENTIAL TO LONGRIDGE, MARLOW, BUCKS SL1 1RE </w:t>
      </w:r>
    </w:p>
    <w:p w14:paraId="2DCC9D8A" w14:textId="6A80CC64" w:rsidR="0096396B" w:rsidRPr="001C6DE4" w:rsidRDefault="001244E9" w:rsidP="0096396B">
      <w:pPr>
        <w:jc w:val="center"/>
        <w:rPr>
          <w:b/>
          <w:sz w:val="24"/>
          <w:szCs w:val="24"/>
          <w:u w:val="single"/>
        </w:rPr>
      </w:pPr>
      <w:r>
        <w:rPr>
          <w:b/>
          <w:sz w:val="24"/>
          <w:szCs w:val="24"/>
          <w:u w:val="single"/>
        </w:rPr>
        <w:t>Thursday 20</w:t>
      </w:r>
      <w:r w:rsidR="0096396B" w:rsidRPr="0096396B">
        <w:rPr>
          <w:b/>
          <w:sz w:val="24"/>
          <w:szCs w:val="24"/>
          <w:u w:val="single"/>
          <w:vertAlign w:val="superscript"/>
        </w:rPr>
        <w:t>th</w:t>
      </w:r>
      <w:r w:rsidR="0096396B">
        <w:rPr>
          <w:b/>
          <w:sz w:val="24"/>
          <w:szCs w:val="24"/>
          <w:u w:val="single"/>
        </w:rPr>
        <w:t xml:space="preserve"> May 202</w:t>
      </w:r>
      <w:r>
        <w:rPr>
          <w:b/>
          <w:sz w:val="24"/>
          <w:szCs w:val="24"/>
          <w:u w:val="single"/>
        </w:rPr>
        <w:t>1 and</w:t>
      </w:r>
      <w:r w:rsidR="0096396B">
        <w:rPr>
          <w:b/>
          <w:sz w:val="24"/>
          <w:szCs w:val="24"/>
          <w:u w:val="single"/>
        </w:rPr>
        <w:t xml:space="preserve"> Friday 2</w:t>
      </w:r>
      <w:r>
        <w:rPr>
          <w:b/>
          <w:sz w:val="24"/>
          <w:szCs w:val="24"/>
          <w:u w:val="single"/>
        </w:rPr>
        <w:t>1</w:t>
      </w:r>
      <w:r w:rsidRPr="001244E9">
        <w:rPr>
          <w:b/>
          <w:sz w:val="24"/>
          <w:szCs w:val="24"/>
          <w:u w:val="single"/>
          <w:vertAlign w:val="superscript"/>
        </w:rPr>
        <w:t>st</w:t>
      </w:r>
      <w:r>
        <w:rPr>
          <w:b/>
          <w:sz w:val="24"/>
          <w:szCs w:val="24"/>
          <w:u w:val="single"/>
        </w:rPr>
        <w:t xml:space="preserve"> May 2021</w:t>
      </w:r>
    </w:p>
    <w:p w14:paraId="1DC49312" w14:textId="77777777" w:rsidR="0096396B" w:rsidRPr="001C6DE4" w:rsidRDefault="0096396B" w:rsidP="0096396B">
      <w:pPr>
        <w:spacing w:after="0" w:line="240" w:lineRule="auto"/>
        <w:rPr>
          <w:sz w:val="20"/>
          <w:szCs w:val="20"/>
        </w:rPr>
      </w:pPr>
    </w:p>
    <w:p w14:paraId="194AEE83" w14:textId="1F18A651" w:rsidR="0096396B" w:rsidRPr="0096396B" w:rsidRDefault="0096396B" w:rsidP="0096396B">
      <w:pPr>
        <w:rPr>
          <w:sz w:val="24"/>
          <w:szCs w:val="20"/>
        </w:rPr>
      </w:pPr>
      <w:r>
        <w:rPr>
          <w:sz w:val="24"/>
          <w:szCs w:val="20"/>
        </w:rPr>
        <w:lastRenderedPageBreak/>
        <w:t xml:space="preserve">I would like my child </w:t>
      </w:r>
      <w:r w:rsidRPr="0096396B">
        <w:rPr>
          <w:sz w:val="24"/>
          <w:szCs w:val="20"/>
        </w:rPr>
        <w:t xml:space="preserve">(name) …………………………………………………….…………… to attend the </w:t>
      </w:r>
      <w:r w:rsidR="001244E9">
        <w:rPr>
          <w:sz w:val="24"/>
          <w:szCs w:val="20"/>
        </w:rPr>
        <w:t>activity days</w:t>
      </w:r>
      <w:r w:rsidRPr="0096396B">
        <w:rPr>
          <w:sz w:val="24"/>
          <w:szCs w:val="20"/>
        </w:rPr>
        <w:t xml:space="preserve"> at Longridge in Marlow on </w:t>
      </w:r>
      <w:r w:rsidR="001244E9">
        <w:rPr>
          <w:sz w:val="24"/>
          <w:szCs w:val="20"/>
        </w:rPr>
        <w:t>Thursday 20th</w:t>
      </w:r>
      <w:r w:rsidRPr="0096396B">
        <w:rPr>
          <w:sz w:val="24"/>
          <w:szCs w:val="20"/>
        </w:rPr>
        <w:t xml:space="preserve"> May 202</w:t>
      </w:r>
      <w:r w:rsidR="001244E9">
        <w:rPr>
          <w:sz w:val="24"/>
          <w:szCs w:val="20"/>
        </w:rPr>
        <w:t>1 and</w:t>
      </w:r>
      <w:r w:rsidRPr="0096396B">
        <w:rPr>
          <w:sz w:val="24"/>
          <w:szCs w:val="20"/>
        </w:rPr>
        <w:t xml:space="preserve"> Friday 2</w:t>
      </w:r>
      <w:r w:rsidR="001244E9">
        <w:rPr>
          <w:sz w:val="24"/>
          <w:szCs w:val="20"/>
        </w:rPr>
        <w:t>1st May 2021</w:t>
      </w:r>
      <w:r w:rsidR="007B1690">
        <w:rPr>
          <w:sz w:val="24"/>
          <w:szCs w:val="20"/>
        </w:rPr>
        <w:t>.</w:t>
      </w:r>
    </w:p>
    <w:p w14:paraId="6AACCA50" w14:textId="77777777" w:rsidR="0096396B" w:rsidRPr="0096396B" w:rsidRDefault="0096396B" w:rsidP="0096396B">
      <w:pPr>
        <w:spacing w:after="0" w:line="240" w:lineRule="auto"/>
        <w:rPr>
          <w:sz w:val="24"/>
          <w:szCs w:val="20"/>
        </w:rPr>
      </w:pPr>
    </w:p>
    <w:p w14:paraId="01DA5E25" w14:textId="4C14E8E9" w:rsidR="0096396B" w:rsidRPr="0096396B" w:rsidRDefault="0096396B" w:rsidP="0096396B">
      <w:pPr>
        <w:rPr>
          <w:i/>
          <w:sz w:val="24"/>
          <w:szCs w:val="20"/>
        </w:rPr>
      </w:pPr>
      <w:r w:rsidRPr="0096396B">
        <w:rPr>
          <w:sz w:val="24"/>
          <w:szCs w:val="20"/>
        </w:rPr>
        <w:t xml:space="preserve">I enclose a </w:t>
      </w:r>
      <w:r w:rsidRPr="0096396B">
        <w:rPr>
          <w:b/>
          <w:sz w:val="24"/>
          <w:szCs w:val="20"/>
          <w:u w:val="single"/>
        </w:rPr>
        <w:t>non-refundable deposit of £</w:t>
      </w:r>
      <w:r w:rsidR="001244E9">
        <w:rPr>
          <w:b/>
          <w:sz w:val="24"/>
          <w:szCs w:val="20"/>
          <w:u w:val="single"/>
        </w:rPr>
        <w:t>40</w:t>
      </w:r>
      <w:r w:rsidRPr="0096396B">
        <w:rPr>
          <w:sz w:val="24"/>
          <w:szCs w:val="20"/>
        </w:rPr>
        <w:t xml:space="preserve"> to secure my child’s place on the Longridge residential.  </w:t>
      </w:r>
      <w:r w:rsidRPr="0096396B">
        <w:rPr>
          <w:i/>
          <w:sz w:val="24"/>
          <w:szCs w:val="20"/>
        </w:rPr>
        <w:t>(</w:t>
      </w:r>
      <w:proofErr w:type="gramStart"/>
      <w:r w:rsidRPr="0096396B">
        <w:rPr>
          <w:i/>
          <w:sz w:val="24"/>
          <w:szCs w:val="20"/>
        </w:rPr>
        <w:t>preferably</w:t>
      </w:r>
      <w:proofErr w:type="gramEnd"/>
      <w:r w:rsidRPr="0096396B">
        <w:rPr>
          <w:i/>
          <w:sz w:val="24"/>
          <w:szCs w:val="20"/>
        </w:rPr>
        <w:t xml:space="preserve"> by cheque payable to ‘</w:t>
      </w:r>
      <w:r w:rsidR="001244E9">
        <w:rPr>
          <w:b/>
          <w:i/>
          <w:sz w:val="24"/>
          <w:szCs w:val="20"/>
        </w:rPr>
        <w:t>Buckinghamshire Council</w:t>
      </w:r>
      <w:r w:rsidRPr="0096396B">
        <w:rPr>
          <w:b/>
          <w:i/>
          <w:sz w:val="24"/>
          <w:szCs w:val="20"/>
        </w:rPr>
        <w:t>’</w:t>
      </w:r>
      <w:r w:rsidRPr="0096396B">
        <w:rPr>
          <w:i/>
          <w:sz w:val="24"/>
          <w:szCs w:val="20"/>
        </w:rPr>
        <w:t xml:space="preserve">  please)</w:t>
      </w:r>
      <w:bookmarkStart w:id="0" w:name="_GoBack"/>
      <w:bookmarkEnd w:id="0"/>
    </w:p>
    <w:p w14:paraId="315A6751" w14:textId="77777777" w:rsidR="0096396B" w:rsidRPr="0096396B" w:rsidRDefault="0096396B" w:rsidP="0096396B">
      <w:pPr>
        <w:rPr>
          <w:sz w:val="24"/>
          <w:szCs w:val="20"/>
        </w:rPr>
      </w:pPr>
    </w:p>
    <w:p w14:paraId="743A58E7" w14:textId="1B0D0BEB" w:rsidR="0096396B" w:rsidRPr="0096396B" w:rsidRDefault="0096396B" w:rsidP="0096396B">
      <w:r w:rsidRPr="0096396B">
        <w:rPr>
          <w:sz w:val="24"/>
          <w:szCs w:val="20"/>
        </w:rPr>
        <w:t>SIGNED</w:t>
      </w:r>
      <w:r>
        <w:rPr>
          <w:sz w:val="24"/>
          <w:szCs w:val="20"/>
        </w:rPr>
        <w:t>________________________</w:t>
      </w:r>
      <w:r w:rsidRPr="0096396B">
        <w:rPr>
          <w:sz w:val="24"/>
          <w:szCs w:val="20"/>
        </w:rPr>
        <w:t xml:space="preserve"> Parent   </w:t>
      </w:r>
      <w:r>
        <w:rPr>
          <w:sz w:val="24"/>
          <w:szCs w:val="20"/>
        </w:rPr>
        <w:t xml:space="preserve">              </w:t>
      </w:r>
      <w:r w:rsidRPr="0096396B">
        <w:rPr>
          <w:sz w:val="24"/>
          <w:szCs w:val="20"/>
        </w:rPr>
        <w:t>Date___________________________</w:t>
      </w:r>
    </w:p>
    <w:sectPr w:rsidR="0096396B" w:rsidRPr="0096396B" w:rsidSect="0051373D">
      <w:type w:val="continuous"/>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D362F" w14:textId="77777777" w:rsidR="00076C27" w:rsidRDefault="00076C27" w:rsidP="00082366">
      <w:pPr>
        <w:spacing w:after="0" w:line="240" w:lineRule="auto"/>
      </w:pPr>
      <w:r>
        <w:separator/>
      </w:r>
    </w:p>
  </w:endnote>
  <w:endnote w:type="continuationSeparator" w:id="0">
    <w:p w14:paraId="76852736" w14:textId="77777777" w:rsidR="00076C27" w:rsidRDefault="00076C27" w:rsidP="0008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4883" w14:textId="77777777" w:rsidR="00082366" w:rsidRPr="00A16DC5" w:rsidRDefault="00082366" w:rsidP="00082366">
    <w:pPr>
      <w:pStyle w:val="Footer"/>
      <w:jc w:val="center"/>
      <w:rPr>
        <w:rFonts w:cstheme="minorHAnsi"/>
        <w:b/>
        <w:szCs w:val="20"/>
      </w:rPr>
    </w:pPr>
    <w:r w:rsidRPr="00A16DC5">
      <w:rPr>
        <w:rFonts w:cstheme="minorHAnsi"/>
        <w:b/>
        <w:szCs w:val="20"/>
      </w:rPr>
      <w:t>Web: www.cadmoreendschool.org</w:t>
    </w:r>
  </w:p>
  <w:p w14:paraId="20427C2B" w14:textId="77777777" w:rsidR="00082366" w:rsidRDefault="00082366" w:rsidP="00082366">
    <w:pPr>
      <w:pStyle w:val="Footer"/>
      <w:jc w:val="center"/>
      <w:rPr>
        <w:rFonts w:cstheme="minorHAnsi"/>
        <w:b/>
        <w:szCs w:val="20"/>
      </w:rPr>
    </w:pPr>
    <w:r w:rsidRPr="00A16DC5">
      <w:rPr>
        <w:rFonts w:cstheme="minorHAnsi"/>
        <w:b/>
        <w:szCs w:val="20"/>
      </w:rPr>
      <w:t>Charity Reg. No. 1066943</w:t>
    </w:r>
  </w:p>
  <w:p w14:paraId="31A24867" w14:textId="77777777" w:rsidR="00A16DC5" w:rsidRPr="00A16DC5" w:rsidRDefault="00A16DC5" w:rsidP="00A16DC5">
    <w:pPr>
      <w:pStyle w:val="Footer"/>
      <w:rPr>
        <w:rFonts w:cstheme="minorHAnsi"/>
        <w:b/>
        <w:szCs w:val="20"/>
      </w:rPr>
    </w:pPr>
  </w:p>
  <w:p w14:paraId="39C05589" w14:textId="77777777" w:rsidR="00A16DC5" w:rsidRPr="00A16DC5" w:rsidRDefault="00A16DC5" w:rsidP="00A16DC5">
    <w:pPr>
      <w:pStyle w:val="Header"/>
      <w:tabs>
        <w:tab w:val="clear" w:pos="9026"/>
        <w:tab w:val="right" w:pos="9214"/>
      </w:tabs>
      <w:spacing w:before="40"/>
      <w:ind w:left="-851" w:right="-755"/>
      <w:jc w:val="both"/>
      <w:rPr>
        <w:rFonts w:cstheme="minorHAnsi"/>
        <w:sz w:val="32"/>
        <w:szCs w:val="20"/>
      </w:rPr>
    </w:pPr>
    <w:r w:rsidRPr="00A16DC5">
      <w:rPr>
        <w:rStyle w:val="Strong"/>
        <w:rFonts w:cstheme="minorHAnsi"/>
        <w:color w:val="333333"/>
        <w:sz w:val="36"/>
        <w:szCs w:val="24"/>
        <w:shd w:val="clear" w:color="auto" w:fill="FFFFFF"/>
      </w:rPr>
      <w:t xml:space="preserve">Love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Faith</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C</w:t>
    </w:r>
    <w:r w:rsidRPr="00A16DC5">
      <w:rPr>
        <w:rStyle w:val="Strong"/>
        <w:rFonts w:cstheme="minorHAnsi"/>
        <w:color w:val="333333"/>
        <w:sz w:val="36"/>
        <w:szCs w:val="24"/>
        <w:shd w:val="clear" w:color="auto" w:fill="FFFFFF"/>
      </w:rPr>
      <w:t xml:space="preserve">ourage </w:t>
    </w:r>
    <w:r w:rsidR="00353503">
      <w:rPr>
        <w:rStyle w:val="Strong"/>
        <w:rFonts w:cstheme="minorHAnsi"/>
        <w:color w:val="333333"/>
        <w:sz w:val="36"/>
        <w:szCs w:val="24"/>
        <w:shd w:val="clear" w:color="auto" w:fill="FFFFFF"/>
      </w:rPr>
      <w:t xml:space="preserve">        Honesty </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Respect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Empathy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B79A0" w14:textId="77777777" w:rsidR="00076C27" w:rsidRDefault="00076C27" w:rsidP="00082366">
      <w:pPr>
        <w:spacing w:after="0" w:line="240" w:lineRule="auto"/>
      </w:pPr>
      <w:r>
        <w:separator/>
      </w:r>
    </w:p>
  </w:footnote>
  <w:footnote w:type="continuationSeparator" w:id="0">
    <w:p w14:paraId="2224B8AE" w14:textId="77777777" w:rsidR="00076C27" w:rsidRDefault="00076C27" w:rsidP="00082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A056" w14:textId="77777777" w:rsidR="00082366" w:rsidRDefault="00082366" w:rsidP="00A16DC5">
    <w:pPr>
      <w:pStyle w:val="Header"/>
      <w:jc w:val="center"/>
    </w:pPr>
    <w:r>
      <w:rPr>
        <w:noProof/>
        <w:lang w:eastAsia="en-GB"/>
      </w:rPr>
      <w:drawing>
        <wp:inline distT="0" distB="0" distL="0" distR="0" wp14:anchorId="7C8516DD" wp14:editId="18CB0D0E">
          <wp:extent cx="5165766" cy="1038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1">
                    <a:extLst>
                      <a:ext uri="{28A0092B-C50C-407E-A947-70E740481C1C}">
                        <a14:useLocalDpi xmlns:a14="http://schemas.microsoft.com/office/drawing/2010/main" val="0"/>
                      </a:ext>
                    </a:extLst>
                  </a:blip>
                  <a:stretch>
                    <a:fillRect/>
                  </a:stretch>
                </pic:blipFill>
                <pic:spPr>
                  <a:xfrm>
                    <a:off x="0" y="0"/>
                    <a:ext cx="5192113" cy="1043513"/>
                  </a:xfrm>
                  <a:prstGeom prst="rect">
                    <a:avLst/>
                  </a:prstGeom>
                </pic:spPr>
              </pic:pic>
            </a:graphicData>
          </a:graphic>
        </wp:inline>
      </w:drawing>
    </w:r>
  </w:p>
  <w:p w14:paraId="28A1C435" w14:textId="77777777" w:rsidR="00082366" w:rsidRPr="00082366" w:rsidRDefault="00082366" w:rsidP="00082366">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Cadmore End, High Wycombe, Buckinghamshire HP14 3PE  </w:t>
    </w:r>
  </w:p>
  <w:p w14:paraId="60F0EB3C" w14:textId="77777777" w:rsidR="00082366" w:rsidRPr="00082366" w:rsidRDefault="00082366" w:rsidP="00082366">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Telephone: 01494 881460  </w:t>
    </w:r>
  </w:p>
  <w:p w14:paraId="157D4FAA" w14:textId="77777777" w:rsidR="00082366" w:rsidRDefault="00495C05" w:rsidP="00082366">
    <w:pPr>
      <w:pStyle w:val="Header"/>
      <w:tabs>
        <w:tab w:val="clear" w:pos="9026"/>
        <w:tab w:val="right" w:pos="9214"/>
      </w:tabs>
      <w:spacing w:before="40"/>
      <w:ind w:left="-851" w:right="-755"/>
      <w:jc w:val="center"/>
      <w:rPr>
        <w:rFonts w:cstheme="minorHAnsi"/>
        <w:szCs w:val="20"/>
      </w:rPr>
    </w:pPr>
    <w:r>
      <w:rPr>
        <w:rFonts w:cstheme="minorHAnsi"/>
        <w:szCs w:val="20"/>
      </w:rPr>
      <w:t>Email: office@cadmoreendschool.org</w:t>
    </w:r>
    <w:r w:rsidR="00082366" w:rsidRPr="00082366">
      <w:rPr>
        <w:rFonts w:cstheme="minorHAnsi"/>
        <w:szCs w:val="20"/>
      </w:rPr>
      <w:t xml:space="preserve"> </w:t>
    </w:r>
  </w:p>
  <w:p w14:paraId="0365F1B2" w14:textId="77777777" w:rsidR="00082366" w:rsidRPr="00A16DC5" w:rsidRDefault="00082366" w:rsidP="00A16DC5">
    <w:pPr>
      <w:pStyle w:val="Header"/>
      <w:tabs>
        <w:tab w:val="clear" w:pos="9026"/>
        <w:tab w:val="right" w:pos="9214"/>
      </w:tabs>
      <w:spacing w:before="40"/>
      <w:ind w:left="-851" w:right="-755"/>
      <w:jc w:val="center"/>
      <w:rPr>
        <w:rFonts w:cstheme="minorHAnsi"/>
        <w:szCs w:val="20"/>
      </w:rPr>
    </w:pPr>
    <w:r>
      <w:rPr>
        <w:rFonts w:cstheme="minorHAnsi"/>
        <w:szCs w:val="20"/>
      </w:rPr>
      <w:t>Headteacher: Mrs. D Groom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3B8C"/>
    <w:multiLevelType w:val="hybridMultilevel"/>
    <w:tmpl w:val="570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023A97"/>
    <w:multiLevelType w:val="hybridMultilevel"/>
    <w:tmpl w:val="E9DC2A06"/>
    <w:lvl w:ilvl="0" w:tplc="8F0C41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66"/>
    <w:rsid w:val="0006144F"/>
    <w:rsid w:val="00076C27"/>
    <w:rsid w:val="00082366"/>
    <w:rsid w:val="00092DEF"/>
    <w:rsid w:val="000B72E4"/>
    <w:rsid w:val="001244E9"/>
    <w:rsid w:val="00182C70"/>
    <w:rsid w:val="002A642D"/>
    <w:rsid w:val="0030713F"/>
    <w:rsid w:val="003509B6"/>
    <w:rsid w:val="00353503"/>
    <w:rsid w:val="003911A0"/>
    <w:rsid w:val="00402E2D"/>
    <w:rsid w:val="00433F72"/>
    <w:rsid w:val="0047561F"/>
    <w:rsid w:val="00495C05"/>
    <w:rsid w:val="004C3B87"/>
    <w:rsid w:val="0051373D"/>
    <w:rsid w:val="00560354"/>
    <w:rsid w:val="00594228"/>
    <w:rsid w:val="005D27A5"/>
    <w:rsid w:val="005E7533"/>
    <w:rsid w:val="00600400"/>
    <w:rsid w:val="006223B3"/>
    <w:rsid w:val="006223CF"/>
    <w:rsid w:val="006A1E42"/>
    <w:rsid w:val="007B1690"/>
    <w:rsid w:val="007B5DEA"/>
    <w:rsid w:val="007E739E"/>
    <w:rsid w:val="00871667"/>
    <w:rsid w:val="008E443F"/>
    <w:rsid w:val="008F2B3E"/>
    <w:rsid w:val="00911B8A"/>
    <w:rsid w:val="009129D5"/>
    <w:rsid w:val="00935C66"/>
    <w:rsid w:val="00951134"/>
    <w:rsid w:val="0096396B"/>
    <w:rsid w:val="00976C8E"/>
    <w:rsid w:val="009E2FD2"/>
    <w:rsid w:val="00A16DC5"/>
    <w:rsid w:val="00A62C60"/>
    <w:rsid w:val="00AE373D"/>
    <w:rsid w:val="00AE6BE5"/>
    <w:rsid w:val="00B00656"/>
    <w:rsid w:val="00B07C18"/>
    <w:rsid w:val="00B153FE"/>
    <w:rsid w:val="00B42D06"/>
    <w:rsid w:val="00B62EA4"/>
    <w:rsid w:val="00B66D04"/>
    <w:rsid w:val="00BD608A"/>
    <w:rsid w:val="00C16D2F"/>
    <w:rsid w:val="00C34E3B"/>
    <w:rsid w:val="00C9001A"/>
    <w:rsid w:val="00CE476E"/>
    <w:rsid w:val="00DD0802"/>
    <w:rsid w:val="00DD7BCD"/>
    <w:rsid w:val="00E5089E"/>
    <w:rsid w:val="00E93183"/>
    <w:rsid w:val="00EF75D1"/>
    <w:rsid w:val="00FD5D6E"/>
    <w:rsid w:val="00FE53E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F2DE6A"/>
  <w15:docId w15:val="{F2710689-547B-4F29-B747-FF720099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 w:type="character" w:styleId="Hyperlink">
    <w:name w:val="Hyperlink"/>
    <w:basedOn w:val="DefaultParagraphFont"/>
    <w:uiPriority w:val="99"/>
    <w:unhideWhenUsed/>
    <w:rsid w:val="002A642D"/>
    <w:rPr>
      <w:color w:val="0563C1" w:themeColor="hyperlink"/>
      <w:u w:val="single"/>
    </w:rPr>
  </w:style>
  <w:style w:type="paragraph" w:styleId="ListParagraph">
    <w:name w:val="List Paragraph"/>
    <w:basedOn w:val="Normal"/>
    <w:uiPriority w:val="34"/>
    <w:qFormat/>
    <w:rsid w:val="009129D5"/>
    <w:pPr>
      <w:ind w:left="720"/>
      <w:contextualSpacing/>
    </w:pPr>
  </w:style>
  <w:style w:type="table" w:styleId="TableGrid">
    <w:name w:val="Table Grid"/>
    <w:basedOn w:val="TableNormal"/>
    <w:uiPriority w:val="39"/>
    <w:rsid w:val="00912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523144">
      <w:bodyDiv w:val="1"/>
      <w:marLeft w:val="0"/>
      <w:marRight w:val="0"/>
      <w:marTop w:val="0"/>
      <w:marBottom w:val="0"/>
      <w:divBdr>
        <w:top w:val="none" w:sz="0" w:space="0" w:color="auto"/>
        <w:left w:val="none" w:sz="0" w:space="0" w:color="auto"/>
        <w:bottom w:val="none" w:sz="0" w:space="0" w:color="auto"/>
        <w:right w:val="none" w:sz="0" w:space="0" w:color="auto"/>
      </w:divBdr>
      <w:divsChild>
        <w:div w:id="159463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217014">
              <w:marLeft w:val="0"/>
              <w:marRight w:val="0"/>
              <w:marTop w:val="0"/>
              <w:marBottom w:val="0"/>
              <w:divBdr>
                <w:top w:val="none" w:sz="0" w:space="0" w:color="auto"/>
                <w:left w:val="none" w:sz="0" w:space="0" w:color="auto"/>
                <w:bottom w:val="none" w:sz="0" w:space="0" w:color="auto"/>
                <w:right w:val="none" w:sz="0" w:space="0" w:color="auto"/>
              </w:divBdr>
              <w:divsChild>
                <w:div w:id="4433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6646">
      <w:bodyDiv w:val="1"/>
      <w:marLeft w:val="0"/>
      <w:marRight w:val="0"/>
      <w:marTop w:val="0"/>
      <w:marBottom w:val="0"/>
      <w:divBdr>
        <w:top w:val="none" w:sz="0" w:space="0" w:color="auto"/>
        <w:left w:val="none" w:sz="0" w:space="0" w:color="auto"/>
        <w:bottom w:val="none" w:sz="0" w:space="0" w:color="auto"/>
        <w:right w:val="none" w:sz="0" w:space="0" w:color="auto"/>
      </w:divBdr>
      <w:divsChild>
        <w:div w:id="1352300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069057">
              <w:marLeft w:val="0"/>
              <w:marRight w:val="0"/>
              <w:marTop w:val="0"/>
              <w:marBottom w:val="0"/>
              <w:divBdr>
                <w:top w:val="none" w:sz="0" w:space="0" w:color="auto"/>
                <w:left w:val="none" w:sz="0" w:space="0" w:color="auto"/>
                <w:bottom w:val="none" w:sz="0" w:space="0" w:color="auto"/>
                <w:right w:val="none" w:sz="0" w:space="0" w:color="auto"/>
              </w:divBdr>
              <w:divsChild>
                <w:div w:id="1633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Groom</dc:creator>
  <cp:lastModifiedBy>Emma Leigh</cp:lastModifiedBy>
  <cp:revision>4</cp:revision>
  <cp:lastPrinted>2020-01-09T12:55:00Z</cp:lastPrinted>
  <dcterms:created xsi:type="dcterms:W3CDTF">2021-02-25T11:17:00Z</dcterms:created>
  <dcterms:modified xsi:type="dcterms:W3CDTF">2021-02-25T12:08:00Z</dcterms:modified>
</cp:coreProperties>
</file>